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90" w:rsidRDefault="00270790" w:rsidP="000171C9">
      <w:pPr>
        <w:jc w:val="both"/>
        <w:rPr>
          <w:sz w:val="32"/>
          <w:szCs w:val="32"/>
          <w:lang w:val="sr-Latn-CS"/>
        </w:rPr>
      </w:pPr>
    </w:p>
    <w:p w:rsidR="00270790" w:rsidRPr="00D3326E" w:rsidRDefault="00270790" w:rsidP="000171C9">
      <w:pPr>
        <w:jc w:val="both"/>
        <w:rPr>
          <w:sz w:val="32"/>
          <w:szCs w:val="32"/>
          <w:lang w:val="sr-Latn-CS"/>
        </w:rPr>
      </w:pPr>
    </w:p>
    <w:p w:rsidR="00270790" w:rsidRPr="00D3326E" w:rsidRDefault="00270790" w:rsidP="000171C9">
      <w:pPr>
        <w:jc w:val="both"/>
        <w:rPr>
          <w:b/>
          <w:bCs/>
          <w:sz w:val="32"/>
          <w:szCs w:val="32"/>
          <w:u w:val="single"/>
          <w:lang w:val="sr-Latn-CS"/>
        </w:rPr>
      </w:pPr>
      <w:r w:rsidRPr="00D3326E">
        <w:rPr>
          <w:sz w:val="32"/>
          <w:szCs w:val="32"/>
          <w:lang w:val="sr-Latn-CS"/>
        </w:rPr>
        <w:t xml:space="preserve">            </w:t>
      </w:r>
      <w:r w:rsidRPr="00D3326E">
        <w:rPr>
          <w:sz w:val="32"/>
          <w:szCs w:val="32"/>
          <w:lang w:val="sr-Latn-CS"/>
        </w:rPr>
        <w:tab/>
        <w:t xml:space="preserve"> </w:t>
      </w:r>
      <w:r>
        <w:rPr>
          <w:sz w:val="32"/>
          <w:szCs w:val="32"/>
          <w:lang w:val="sr-Latn-CS"/>
        </w:rPr>
        <w:t xml:space="preserve">               </w:t>
      </w:r>
      <w:r w:rsidRPr="00D3326E">
        <w:rPr>
          <w:sz w:val="32"/>
          <w:szCs w:val="32"/>
          <w:lang w:val="sr-Latn-CS"/>
        </w:rPr>
        <w:t xml:space="preserve"> </w:t>
      </w:r>
      <w:r w:rsidRPr="00D3326E">
        <w:rPr>
          <w:b/>
          <w:bCs/>
          <w:sz w:val="32"/>
          <w:szCs w:val="32"/>
          <w:lang w:val="sr-Latn-CS"/>
        </w:rPr>
        <w:t xml:space="preserve">GLAVNI   GRAD  PODGORICA        </w:t>
      </w:r>
    </w:p>
    <w:p w:rsidR="00270790" w:rsidRPr="00D3326E" w:rsidRDefault="00270790" w:rsidP="00A6066C">
      <w:pPr>
        <w:rPr>
          <w:b/>
          <w:bCs/>
          <w:sz w:val="32"/>
          <w:szCs w:val="32"/>
          <w:lang w:val="sr-Latn-CS"/>
        </w:rPr>
      </w:pPr>
      <w:r w:rsidRPr="00D3326E">
        <w:rPr>
          <w:b/>
          <w:bCs/>
          <w:sz w:val="32"/>
          <w:szCs w:val="32"/>
          <w:lang w:val="sr-Latn-CS"/>
        </w:rPr>
        <w:t xml:space="preserve">            </w:t>
      </w:r>
      <w:r>
        <w:rPr>
          <w:b/>
          <w:bCs/>
          <w:sz w:val="32"/>
          <w:szCs w:val="32"/>
          <w:lang w:val="sr-Latn-CS"/>
        </w:rPr>
        <w:t xml:space="preserve">                </w:t>
      </w:r>
      <w:r w:rsidRPr="00D3326E">
        <w:rPr>
          <w:b/>
          <w:bCs/>
          <w:sz w:val="32"/>
          <w:szCs w:val="32"/>
          <w:lang w:val="sr-Latn-CS"/>
        </w:rPr>
        <w:t xml:space="preserve"> SLUŽBA   ZAŠTITE  I SPAŠAVANJA</w:t>
      </w:r>
    </w:p>
    <w:p w:rsidR="00270790" w:rsidRPr="00D3326E" w:rsidRDefault="00270790" w:rsidP="00A6066C">
      <w:pPr>
        <w:rPr>
          <w:b/>
          <w:bCs/>
          <w:sz w:val="32"/>
          <w:szCs w:val="32"/>
          <w:lang w:val="sr-Latn-CS"/>
        </w:rPr>
      </w:pPr>
      <w:r w:rsidRPr="00D3326E">
        <w:rPr>
          <w:b/>
          <w:bCs/>
          <w:sz w:val="32"/>
          <w:szCs w:val="32"/>
          <w:lang w:val="sr-Latn-CS"/>
        </w:rPr>
        <w:tab/>
      </w:r>
      <w:r w:rsidRPr="00D3326E">
        <w:rPr>
          <w:b/>
          <w:bCs/>
          <w:sz w:val="32"/>
          <w:szCs w:val="32"/>
          <w:lang w:val="sr-Latn-CS"/>
        </w:rPr>
        <w:tab/>
      </w:r>
      <w:r w:rsidRPr="00D3326E">
        <w:rPr>
          <w:b/>
          <w:bCs/>
          <w:sz w:val="32"/>
          <w:szCs w:val="32"/>
          <w:lang w:val="sr-Latn-CS"/>
        </w:rPr>
        <w:tab/>
        <w:t xml:space="preserve"> </w:t>
      </w:r>
      <w:r>
        <w:rPr>
          <w:b/>
          <w:bCs/>
          <w:sz w:val="32"/>
          <w:szCs w:val="32"/>
          <w:lang w:val="sr-Latn-CS"/>
        </w:rPr>
        <w:t xml:space="preserve">         </w:t>
      </w:r>
      <w:r w:rsidRPr="00D3326E">
        <w:rPr>
          <w:b/>
          <w:bCs/>
          <w:sz w:val="32"/>
          <w:szCs w:val="32"/>
          <w:lang w:val="sr-Latn-CS"/>
        </w:rPr>
        <w:t xml:space="preserve"> </w:t>
      </w:r>
      <w:r>
        <w:rPr>
          <w:b/>
          <w:bCs/>
          <w:sz w:val="32"/>
          <w:szCs w:val="32"/>
          <w:lang w:val="sr-Latn-CS"/>
        </w:rPr>
        <w:t xml:space="preserve">     </w:t>
      </w:r>
      <w:r w:rsidRPr="00D3326E">
        <w:rPr>
          <w:b/>
          <w:bCs/>
          <w:sz w:val="32"/>
          <w:szCs w:val="32"/>
          <w:lang w:val="sr-Latn-CS"/>
        </w:rPr>
        <w:t xml:space="preserve">  P O D G O R I C A</w:t>
      </w:r>
    </w:p>
    <w:p w:rsidR="00270790" w:rsidRDefault="00270790" w:rsidP="00A6066C">
      <w:pPr>
        <w:rPr>
          <w:sz w:val="36"/>
          <w:szCs w:val="36"/>
          <w:lang w:val="sr-Latn-CS"/>
        </w:rPr>
      </w:pPr>
    </w:p>
    <w:p w:rsidR="00270790" w:rsidRDefault="00270790" w:rsidP="00A6066C">
      <w:pPr>
        <w:rPr>
          <w:sz w:val="36"/>
          <w:szCs w:val="36"/>
          <w:lang w:val="sr-Latn-CS"/>
        </w:rPr>
      </w:pPr>
    </w:p>
    <w:p w:rsidR="00270790" w:rsidRDefault="00270790" w:rsidP="00A6066C">
      <w:pPr>
        <w:rPr>
          <w:sz w:val="36"/>
          <w:szCs w:val="36"/>
          <w:lang w:val="sr-Latn-CS"/>
        </w:rPr>
      </w:pPr>
    </w:p>
    <w:p w:rsidR="00270790" w:rsidRDefault="00270790" w:rsidP="00A6066C">
      <w:pPr>
        <w:rPr>
          <w:sz w:val="36"/>
          <w:szCs w:val="36"/>
          <w:lang w:val="sr-Latn-CS"/>
        </w:rPr>
      </w:pPr>
    </w:p>
    <w:p w:rsidR="00270790" w:rsidRDefault="00270790" w:rsidP="00A6066C">
      <w:pPr>
        <w:rPr>
          <w:sz w:val="36"/>
          <w:szCs w:val="36"/>
          <w:lang w:val="sr-Latn-CS"/>
        </w:rPr>
      </w:pPr>
    </w:p>
    <w:p w:rsidR="00270790" w:rsidRDefault="00270790" w:rsidP="00A6066C">
      <w:pPr>
        <w:rPr>
          <w:sz w:val="36"/>
          <w:szCs w:val="36"/>
          <w:lang w:val="sr-Latn-CS"/>
        </w:rPr>
      </w:pPr>
    </w:p>
    <w:p w:rsidR="00270790" w:rsidRPr="003A48DF" w:rsidRDefault="00270790" w:rsidP="00A6066C">
      <w:pPr>
        <w:rPr>
          <w:sz w:val="40"/>
          <w:szCs w:val="40"/>
          <w:lang w:val="sr-Latn-CS"/>
        </w:rPr>
      </w:pPr>
      <w:r w:rsidRPr="003A48DF">
        <w:rPr>
          <w:sz w:val="40"/>
          <w:szCs w:val="40"/>
          <w:lang w:val="sr-Latn-CS"/>
        </w:rPr>
        <w:t xml:space="preserve">    </w:t>
      </w:r>
      <w:r w:rsidRPr="003A48DF">
        <w:rPr>
          <w:sz w:val="40"/>
          <w:szCs w:val="40"/>
          <w:lang w:val="sr-Latn-CS"/>
        </w:rPr>
        <w:tab/>
      </w:r>
    </w:p>
    <w:p w:rsidR="00270790" w:rsidRDefault="00270790" w:rsidP="00A6066C">
      <w:pPr>
        <w:rPr>
          <w:sz w:val="36"/>
          <w:szCs w:val="36"/>
          <w:lang w:val="sr-Latn-CS"/>
        </w:rPr>
      </w:pPr>
    </w:p>
    <w:p w:rsidR="00270790" w:rsidRDefault="00270790" w:rsidP="00A6066C">
      <w:pPr>
        <w:rPr>
          <w:b/>
          <w:bCs/>
          <w:sz w:val="72"/>
          <w:szCs w:val="72"/>
          <w:lang w:val="sr-Latn-CS"/>
        </w:rPr>
      </w:pPr>
      <w:r>
        <w:rPr>
          <w:sz w:val="72"/>
          <w:szCs w:val="72"/>
          <w:lang w:val="sr-Latn-CS"/>
        </w:rPr>
        <w:t xml:space="preserve">    </w:t>
      </w:r>
      <w:r w:rsidRPr="006903D3">
        <w:rPr>
          <w:sz w:val="72"/>
          <w:szCs w:val="72"/>
          <w:lang w:val="sr-Latn-CS"/>
        </w:rPr>
        <w:tab/>
      </w:r>
      <w:r>
        <w:rPr>
          <w:sz w:val="72"/>
          <w:szCs w:val="72"/>
          <w:lang w:val="sr-Latn-CS"/>
        </w:rPr>
        <w:t xml:space="preserve">   </w:t>
      </w:r>
      <w:r w:rsidRPr="006903D3">
        <w:rPr>
          <w:b/>
          <w:bCs/>
          <w:sz w:val="72"/>
          <w:szCs w:val="72"/>
          <w:lang w:val="sr-Latn-CS"/>
        </w:rPr>
        <w:t>P R A V I L N I K</w:t>
      </w:r>
      <w:r>
        <w:rPr>
          <w:b/>
          <w:bCs/>
          <w:sz w:val="72"/>
          <w:szCs w:val="72"/>
          <w:lang w:val="sr-Latn-CS"/>
        </w:rPr>
        <w:t xml:space="preserve"> </w:t>
      </w:r>
    </w:p>
    <w:p w:rsidR="00270790" w:rsidRDefault="00270790" w:rsidP="00A6066C">
      <w:pPr>
        <w:rPr>
          <w:b/>
          <w:bCs/>
          <w:sz w:val="32"/>
          <w:szCs w:val="32"/>
          <w:lang w:val="sr-Latn-CS"/>
        </w:rPr>
      </w:pPr>
      <w:r>
        <w:rPr>
          <w:b/>
          <w:bCs/>
          <w:sz w:val="72"/>
          <w:szCs w:val="72"/>
          <w:lang w:val="sr-Latn-CS"/>
        </w:rPr>
        <w:t xml:space="preserve">   </w:t>
      </w:r>
      <w:r w:rsidRPr="006903D3">
        <w:rPr>
          <w:b/>
          <w:bCs/>
          <w:sz w:val="32"/>
          <w:szCs w:val="32"/>
          <w:lang w:val="sr-Latn-CS"/>
        </w:rPr>
        <w:t>O UNUTRAŠNJOJ ORGANIZACIJI I S</w:t>
      </w:r>
      <w:r>
        <w:rPr>
          <w:b/>
          <w:bCs/>
          <w:sz w:val="32"/>
          <w:szCs w:val="32"/>
          <w:lang w:val="sr-Latn-CS"/>
        </w:rPr>
        <w:t>IS</w:t>
      </w:r>
      <w:r w:rsidRPr="006903D3">
        <w:rPr>
          <w:b/>
          <w:bCs/>
          <w:sz w:val="32"/>
          <w:szCs w:val="32"/>
          <w:lang w:val="sr-Latn-CS"/>
        </w:rPr>
        <w:t>TEMATIZACIJI</w:t>
      </w:r>
    </w:p>
    <w:p w:rsidR="00270790" w:rsidRDefault="00270790" w:rsidP="00A6066C">
      <w:pPr>
        <w:rPr>
          <w:b/>
          <w:bCs/>
          <w:sz w:val="32"/>
          <w:szCs w:val="32"/>
          <w:lang w:val="sr-Latn-CS"/>
        </w:rPr>
      </w:pPr>
      <w:r>
        <w:rPr>
          <w:b/>
          <w:bCs/>
          <w:sz w:val="32"/>
          <w:szCs w:val="32"/>
          <w:lang w:val="sr-Latn-CS"/>
        </w:rPr>
        <w:t xml:space="preserve">                             SLUŽBE ZAŠTITE I SPAŠAVANJA</w:t>
      </w:r>
    </w:p>
    <w:p w:rsidR="00270790" w:rsidRDefault="00270790" w:rsidP="00A6066C">
      <w:pPr>
        <w:rPr>
          <w:b/>
          <w:bCs/>
          <w:sz w:val="32"/>
          <w:szCs w:val="32"/>
          <w:lang w:val="sr-Latn-CS"/>
        </w:rPr>
      </w:pPr>
    </w:p>
    <w:p w:rsidR="00270790" w:rsidRDefault="00270790" w:rsidP="00A6066C">
      <w:pPr>
        <w:rPr>
          <w:b/>
          <w:bCs/>
          <w:sz w:val="32"/>
          <w:szCs w:val="32"/>
          <w:lang w:val="sr-Latn-CS"/>
        </w:rPr>
      </w:pPr>
    </w:p>
    <w:p w:rsidR="00270790" w:rsidRDefault="00270790" w:rsidP="00A6066C">
      <w:pPr>
        <w:rPr>
          <w:b/>
          <w:bCs/>
          <w:sz w:val="32"/>
          <w:szCs w:val="32"/>
          <w:lang w:val="sr-Latn-CS"/>
        </w:rPr>
      </w:pPr>
    </w:p>
    <w:p w:rsidR="00270790" w:rsidRDefault="00270790" w:rsidP="00A6066C">
      <w:pPr>
        <w:rPr>
          <w:b/>
          <w:bCs/>
          <w:sz w:val="32"/>
          <w:szCs w:val="32"/>
          <w:lang w:val="sr-Latn-CS"/>
        </w:rPr>
      </w:pPr>
    </w:p>
    <w:p w:rsidR="00270790" w:rsidRDefault="00270790" w:rsidP="00A6066C">
      <w:pPr>
        <w:rPr>
          <w:b/>
          <w:bCs/>
          <w:sz w:val="32"/>
          <w:szCs w:val="32"/>
          <w:lang w:val="sr-Latn-CS"/>
        </w:rPr>
      </w:pPr>
    </w:p>
    <w:p w:rsidR="00270790" w:rsidRDefault="00270790" w:rsidP="00A6066C">
      <w:pPr>
        <w:rPr>
          <w:b/>
          <w:bCs/>
          <w:sz w:val="32"/>
          <w:szCs w:val="32"/>
          <w:lang w:val="sr-Latn-CS"/>
        </w:rPr>
      </w:pPr>
    </w:p>
    <w:p w:rsidR="00270790" w:rsidRDefault="00270790" w:rsidP="00A6066C">
      <w:pPr>
        <w:rPr>
          <w:b/>
          <w:bCs/>
          <w:sz w:val="32"/>
          <w:szCs w:val="32"/>
          <w:lang w:val="sr-Latn-CS"/>
        </w:rPr>
      </w:pPr>
    </w:p>
    <w:p w:rsidR="00270790" w:rsidRDefault="00270790" w:rsidP="00A6066C">
      <w:pPr>
        <w:rPr>
          <w:b/>
          <w:bCs/>
          <w:sz w:val="32"/>
          <w:szCs w:val="32"/>
          <w:lang w:val="sr-Latn-CS"/>
        </w:rPr>
      </w:pPr>
    </w:p>
    <w:p w:rsidR="00270790" w:rsidRDefault="00270790" w:rsidP="00A6066C">
      <w:pPr>
        <w:rPr>
          <w:b/>
          <w:bCs/>
          <w:sz w:val="32"/>
          <w:szCs w:val="32"/>
          <w:lang w:val="sr-Latn-CS"/>
        </w:rPr>
      </w:pPr>
    </w:p>
    <w:p w:rsidR="00270790" w:rsidRDefault="00270790" w:rsidP="00A6066C">
      <w:pPr>
        <w:rPr>
          <w:b/>
          <w:bCs/>
          <w:sz w:val="32"/>
          <w:szCs w:val="32"/>
          <w:lang w:val="sr-Latn-CS"/>
        </w:rPr>
      </w:pPr>
    </w:p>
    <w:p w:rsidR="00270790" w:rsidRDefault="00270790" w:rsidP="00A6066C">
      <w:pPr>
        <w:rPr>
          <w:b/>
          <w:bCs/>
          <w:sz w:val="32"/>
          <w:szCs w:val="32"/>
          <w:lang w:val="sr-Latn-CS"/>
        </w:rPr>
      </w:pPr>
    </w:p>
    <w:p w:rsidR="00270790" w:rsidRDefault="00270790" w:rsidP="00A6066C">
      <w:pPr>
        <w:rPr>
          <w:b/>
          <w:bCs/>
          <w:sz w:val="32"/>
          <w:szCs w:val="32"/>
          <w:lang w:val="sr-Latn-CS"/>
        </w:rPr>
      </w:pPr>
    </w:p>
    <w:p w:rsidR="00270790" w:rsidRDefault="00270790" w:rsidP="00A6066C">
      <w:pPr>
        <w:rPr>
          <w:b/>
          <w:bCs/>
          <w:sz w:val="32"/>
          <w:szCs w:val="32"/>
          <w:lang w:val="sr-Latn-CS"/>
        </w:rPr>
      </w:pPr>
    </w:p>
    <w:p w:rsidR="00270790" w:rsidRDefault="00270790" w:rsidP="00A6066C">
      <w:pPr>
        <w:rPr>
          <w:b/>
          <w:bCs/>
          <w:sz w:val="32"/>
          <w:szCs w:val="32"/>
          <w:lang w:val="sr-Latn-CS"/>
        </w:rPr>
      </w:pPr>
    </w:p>
    <w:p w:rsidR="00270790" w:rsidRDefault="00270790" w:rsidP="00A6066C">
      <w:pPr>
        <w:rPr>
          <w:b/>
          <w:bCs/>
          <w:sz w:val="32"/>
          <w:szCs w:val="32"/>
          <w:lang w:val="sr-Latn-CS"/>
        </w:rPr>
      </w:pPr>
    </w:p>
    <w:p w:rsidR="00270790" w:rsidRDefault="00270790" w:rsidP="00A6066C">
      <w:pPr>
        <w:rPr>
          <w:b/>
          <w:bCs/>
          <w:sz w:val="32"/>
          <w:szCs w:val="32"/>
          <w:lang w:val="sr-Latn-CS"/>
        </w:rPr>
      </w:pPr>
    </w:p>
    <w:p w:rsidR="00270790" w:rsidRDefault="00270790" w:rsidP="00A6066C">
      <w:pPr>
        <w:rPr>
          <w:b/>
          <w:bCs/>
          <w:sz w:val="32"/>
          <w:szCs w:val="32"/>
          <w:lang w:val="sr-Latn-CS"/>
        </w:rPr>
      </w:pPr>
      <w:r>
        <w:rPr>
          <w:b/>
          <w:bCs/>
          <w:sz w:val="32"/>
          <w:szCs w:val="32"/>
          <w:lang w:val="sr-Latn-CS"/>
        </w:rPr>
        <w:tab/>
      </w:r>
      <w:r>
        <w:rPr>
          <w:b/>
          <w:bCs/>
          <w:sz w:val="32"/>
          <w:szCs w:val="32"/>
          <w:lang w:val="sr-Latn-CS"/>
        </w:rPr>
        <w:tab/>
      </w:r>
      <w:r>
        <w:rPr>
          <w:b/>
          <w:bCs/>
          <w:sz w:val="32"/>
          <w:szCs w:val="32"/>
          <w:lang w:val="sr-Latn-CS"/>
        </w:rPr>
        <w:tab/>
        <w:t xml:space="preserve">     Podgorica, januar 2020</w:t>
      </w:r>
      <w:r w:rsidRPr="00D43E5C">
        <w:rPr>
          <w:b/>
          <w:bCs/>
          <w:sz w:val="32"/>
          <w:szCs w:val="32"/>
          <w:lang w:val="sr-Latn-CS"/>
        </w:rPr>
        <w:t>. godine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</w:p>
    <w:p w:rsidR="00270790" w:rsidRPr="000450B9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 w:rsidRPr="004A3EDD">
        <w:rPr>
          <w:rFonts w:ascii="Arial" w:hAnsi="Arial" w:cs="Arial"/>
          <w:b w:val="0"/>
          <w:bCs w:val="0"/>
          <w:lang w:val="sr-Latn-CS"/>
        </w:rPr>
        <w:t>Na osnovu člana  82  Zakona o lokalnoj samoupravi (“Službeni list Crne Gore”, br. 02/18 i 34/19),  a u skladu sa odredbom člana 78 i 79 Odluke o organizaciji i načinu rada uprave Glavnog grada  (“Službeni list Crne Gore -Opštinski propisi”, br. 38/18 i 43/18), v. d. komandira Službe zaštite i spašavanja Glavnog grada - Podgorice, uz  prethodnu saglasnost Gradonačelnika</w:t>
      </w:r>
      <w:r w:rsidRPr="004A3EDD">
        <w:rPr>
          <w:rFonts w:ascii="Arial" w:hAnsi="Arial" w:cs="Arial"/>
          <w:lang w:val="sr-Latn-CS"/>
        </w:rPr>
        <w:t xml:space="preserve">,  </w:t>
      </w:r>
      <w:r w:rsidRPr="004A3EDD">
        <w:rPr>
          <w:rFonts w:ascii="Arial" w:hAnsi="Arial" w:cs="Arial"/>
          <w:b w:val="0"/>
          <w:bCs w:val="0"/>
          <w:lang w:val="sr-Latn-CS"/>
        </w:rPr>
        <w:t xml:space="preserve">d o n i o  je </w:t>
      </w:r>
      <w:r>
        <w:rPr>
          <w:rFonts w:ascii="Arial" w:hAnsi="Arial" w:cs="Arial"/>
          <w:b w:val="0"/>
          <w:bCs w:val="0"/>
          <w:lang w:val="sr-Latn-CS"/>
        </w:rPr>
        <w:t>–</w:t>
      </w:r>
    </w:p>
    <w:p w:rsidR="00270790" w:rsidRDefault="00270790" w:rsidP="00A6066C">
      <w:pPr>
        <w:jc w:val="both"/>
        <w:rPr>
          <w:rFonts w:ascii="Arial" w:hAnsi="Arial" w:cs="Arial"/>
          <w:lang w:val="sl-SI"/>
        </w:rPr>
      </w:pPr>
    </w:p>
    <w:p w:rsidR="00270790" w:rsidRDefault="00270790" w:rsidP="00A6066C">
      <w:pPr>
        <w:jc w:val="both"/>
        <w:rPr>
          <w:rFonts w:ascii="Arial" w:hAnsi="Arial" w:cs="Arial"/>
          <w:lang w:val="sl-SI"/>
        </w:rPr>
      </w:pPr>
    </w:p>
    <w:p w:rsidR="00270790" w:rsidRPr="0074390E" w:rsidRDefault="00270790" w:rsidP="00A6066C">
      <w:pPr>
        <w:jc w:val="both"/>
        <w:rPr>
          <w:rFonts w:ascii="Arial" w:hAnsi="Arial" w:cs="Arial"/>
          <w:lang w:val="sl-SI"/>
        </w:rPr>
      </w:pPr>
      <w:r w:rsidRPr="0074390E">
        <w:rPr>
          <w:rFonts w:ascii="Arial" w:hAnsi="Arial" w:cs="Arial"/>
          <w:lang w:val="sl-SI"/>
        </w:rPr>
        <w:t xml:space="preserve">                </w:t>
      </w:r>
    </w:p>
    <w:p w:rsidR="00270790" w:rsidRPr="0074390E" w:rsidRDefault="00270790" w:rsidP="002D09BA">
      <w:pPr>
        <w:ind w:left="120" w:right="120" w:hanging="120"/>
        <w:jc w:val="both"/>
        <w:rPr>
          <w:rFonts w:ascii="Arial" w:hAnsi="Arial" w:cs="Arial"/>
          <w:b/>
          <w:bCs/>
          <w:sz w:val="28"/>
          <w:szCs w:val="28"/>
          <w:lang w:val="sl-SI"/>
        </w:rPr>
      </w:pPr>
      <w:r w:rsidRPr="0074390E">
        <w:rPr>
          <w:rFonts w:ascii="Arial" w:hAnsi="Arial" w:cs="Arial"/>
          <w:b/>
          <w:bCs/>
          <w:lang w:val="sl-SI"/>
        </w:rPr>
        <w:t xml:space="preserve">                                             </w:t>
      </w:r>
      <w:r>
        <w:rPr>
          <w:rFonts w:ascii="Arial" w:hAnsi="Arial" w:cs="Arial"/>
          <w:b/>
          <w:bCs/>
          <w:lang w:val="sl-SI"/>
        </w:rPr>
        <w:t xml:space="preserve">              </w:t>
      </w:r>
      <w:r w:rsidRPr="0074390E">
        <w:rPr>
          <w:rFonts w:ascii="Arial" w:hAnsi="Arial" w:cs="Arial"/>
          <w:b/>
          <w:bCs/>
          <w:lang w:val="sl-SI"/>
        </w:rPr>
        <w:t xml:space="preserve"> </w:t>
      </w:r>
      <w:r w:rsidRPr="0074390E">
        <w:rPr>
          <w:rFonts w:ascii="Arial" w:hAnsi="Arial" w:cs="Arial"/>
          <w:b/>
          <w:bCs/>
          <w:sz w:val="28"/>
          <w:szCs w:val="28"/>
          <w:lang w:val="sl-SI"/>
        </w:rPr>
        <w:t>P R A V I L N I K</w:t>
      </w:r>
    </w:p>
    <w:p w:rsidR="00270790" w:rsidRPr="0074390E" w:rsidRDefault="00270790" w:rsidP="00A6066C">
      <w:pPr>
        <w:jc w:val="both"/>
        <w:rPr>
          <w:rFonts w:ascii="Arial" w:hAnsi="Arial" w:cs="Arial"/>
          <w:b/>
          <w:bCs/>
          <w:sz w:val="28"/>
          <w:szCs w:val="28"/>
          <w:lang w:val="sl-SI"/>
        </w:rPr>
      </w:pPr>
      <w:r w:rsidRPr="0074390E">
        <w:rPr>
          <w:rFonts w:ascii="Arial" w:hAnsi="Arial" w:cs="Arial"/>
          <w:sz w:val="28"/>
          <w:szCs w:val="28"/>
          <w:lang w:val="sl-SI"/>
        </w:rPr>
        <w:t xml:space="preserve">      </w:t>
      </w:r>
      <w:r w:rsidRPr="0074390E">
        <w:rPr>
          <w:rFonts w:ascii="Arial" w:hAnsi="Arial" w:cs="Arial"/>
          <w:b/>
          <w:bCs/>
          <w:sz w:val="28"/>
          <w:szCs w:val="28"/>
          <w:lang w:val="sl-SI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lang w:val="sl-SI"/>
        </w:rPr>
        <w:t xml:space="preserve">      </w:t>
      </w:r>
      <w:r w:rsidRPr="0074390E">
        <w:rPr>
          <w:rFonts w:ascii="Arial" w:hAnsi="Arial" w:cs="Arial"/>
          <w:b/>
          <w:bCs/>
          <w:sz w:val="28"/>
          <w:szCs w:val="28"/>
          <w:lang w:val="sl-SI"/>
        </w:rPr>
        <w:t xml:space="preserve"> O  UNUTRAŠNJOJ  ORGANIZACIJI I  SISTEMATIZACIJI</w:t>
      </w:r>
    </w:p>
    <w:p w:rsidR="00270790" w:rsidRPr="004A3EDD" w:rsidRDefault="00270790" w:rsidP="00803878">
      <w:pPr>
        <w:pStyle w:val="Heading1"/>
        <w:ind w:left="-180" w:right="-180" w:firstLine="180"/>
        <w:jc w:val="both"/>
        <w:rPr>
          <w:rFonts w:ascii="Arial" w:hAnsi="Arial" w:cs="Arial"/>
          <w:sz w:val="28"/>
          <w:szCs w:val="28"/>
          <w:lang w:val="pl-PL"/>
        </w:rPr>
      </w:pPr>
      <w:r w:rsidRPr="004A3EDD">
        <w:rPr>
          <w:rFonts w:ascii="Arial" w:hAnsi="Arial" w:cs="Arial"/>
          <w:lang w:val="pl-PL"/>
        </w:rPr>
        <w:t xml:space="preserve">                       </w:t>
      </w:r>
      <w:r w:rsidRPr="004A3EDD">
        <w:rPr>
          <w:rFonts w:ascii="Arial" w:hAnsi="Arial" w:cs="Arial"/>
          <w:sz w:val="28"/>
          <w:szCs w:val="28"/>
          <w:lang w:val="pl-PL"/>
        </w:rPr>
        <w:t xml:space="preserve">               SLUŽBE ZAŠTITE I SPAŠAVANJA</w:t>
      </w:r>
    </w:p>
    <w:p w:rsidR="00270790" w:rsidRPr="004A3EDD" w:rsidRDefault="00270790" w:rsidP="00E93DAE">
      <w:pPr>
        <w:rPr>
          <w:lang w:val="pl-PL"/>
        </w:rPr>
      </w:pPr>
    </w:p>
    <w:p w:rsidR="00270790" w:rsidRDefault="00270790" w:rsidP="00A6066C">
      <w:pPr>
        <w:pStyle w:val="Heading1"/>
        <w:jc w:val="both"/>
        <w:rPr>
          <w:rFonts w:ascii="Arial" w:hAnsi="Arial" w:cs="Arial"/>
          <w:lang w:val="sl-SI"/>
        </w:rPr>
      </w:pPr>
      <w:r w:rsidRPr="0074390E">
        <w:rPr>
          <w:rFonts w:ascii="Arial" w:hAnsi="Arial" w:cs="Arial"/>
          <w:lang w:val="sl-SI"/>
        </w:rPr>
        <w:t xml:space="preserve">                               </w:t>
      </w:r>
    </w:p>
    <w:p w:rsidR="00270790" w:rsidRPr="0074390E" w:rsidRDefault="00270790" w:rsidP="00A6066C">
      <w:pPr>
        <w:pStyle w:val="Heading1"/>
        <w:jc w:val="both"/>
        <w:rPr>
          <w:rFonts w:ascii="Arial" w:hAnsi="Arial" w:cs="Arial"/>
          <w:lang w:val="sl-SI"/>
        </w:rPr>
      </w:pPr>
      <w:r w:rsidRPr="0074390E">
        <w:rPr>
          <w:rFonts w:ascii="Arial" w:hAnsi="Arial" w:cs="Arial"/>
          <w:lang w:val="sl-SI"/>
        </w:rPr>
        <w:t xml:space="preserve">                     </w:t>
      </w:r>
    </w:p>
    <w:p w:rsidR="00270790" w:rsidRPr="0074390E" w:rsidRDefault="00270790" w:rsidP="00A6066C">
      <w:pPr>
        <w:jc w:val="both"/>
        <w:rPr>
          <w:rFonts w:ascii="Arial" w:hAnsi="Arial" w:cs="Arial"/>
          <w:lang w:val="sl-SI"/>
        </w:rPr>
      </w:pPr>
    </w:p>
    <w:p w:rsidR="00270790" w:rsidRDefault="00270790" w:rsidP="00A6066C">
      <w:pPr>
        <w:pStyle w:val="Heading2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I .</w:t>
      </w:r>
      <w:r w:rsidRPr="0074390E">
        <w:rPr>
          <w:rFonts w:ascii="Arial" w:hAnsi="Arial" w:cs="Arial"/>
          <w:i w:val="0"/>
          <w:iCs w:val="0"/>
          <w:sz w:val="24"/>
          <w:szCs w:val="24"/>
        </w:rPr>
        <w:t xml:space="preserve"> OPŠTE ODREDBE</w:t>
      </w:r>
    </w:p>
    <w:p w:rsidR="00270790" w:rsidRPr="0074390E" w:rsidRDefault="00270790" w:rsidP="00A6066C">
      <w:pPr>
        <w:jc w:val="both"/>
        <w:rPr>
          <w:rFonts w:ascii="Arial" w:hAnsi="Arial" w:cs="Arial"/>
          <w:b/>
          <w:bCs/>
          <w:lang w:val="sl-SI"/>
        </w:rPr>
      </w:pPr>
      <w:r w:rsidRPr="0074390E">
        <w:rPr>
          <w:rFonts w:ascii="Arial" w:hAnsi="Arial" w:cs="Arial"/>
          <w:lang w:val="sl-SI"/>
        </w:rPr>
        <w:t xml:space="preserve">                                                          </w:t>
      </w:r>
      <w:r w:rsidRPr="0074390E">
        <w:rPr>
          <w:rFonts w:ascii="Arial" w:hAnsi="Arial" w:cs="Arial"/>
          <w:b/>
          <w:bCs/>
          <w:lang w:val="sl-SI"/>
        </w:rPr>
        <w:t>Član 1</w:t>
      </w:r>
    </w:p>
    <w:p w:rsidR="00270790" w:rsidRPr="0074390E" w:rsidRDefault="00270790" w:rsidP="00A6066C">
      <w:pPr>
        <w:jc w:val="both"/>
        <w:rPr>
          <w:rFonts w:ascii="Arial" w:hAnsi="Arial" w:cs="Arial"/>
          <w:lang w:val="sl-SI"/>
        </w:rPr>
      </w:pPr>
    </w:p>
    <w:p w:rsidR="00270790" w:rsidRDefault="00270790" w:rsidP="00A6066C">
      <w:pPr>
        <w:jc w:val="both"/>
        <w:rPr>
          <w:rFonts w:ascii="Arial" w:hAnsi="Arial" w:cs="Arial"/>
          <w:lang w:val="sl-SI"/>
        </w:rPr>
      </w:pPr>
      <w:r w:rsidRPr="004A3EDD">
        <w:rPr>
          <w:rFonts w:ascii="Arial" w:hAnsi="Arial" w:cs="Arial"/>
          <w:lang w:val="sl-SI"/>
        </w:rPr>
        <w:t>Ovim Pravilnikom  uređuje se unutrašnja organizacija i sistematizacija radnih mjesta u Službi zaštite i spašavanja (u daljem tekstu: Služba), naziv i broj organizacionih jedinica i njihov djelokrug, potreban broj službeničkih i namješteničkih mjesta i uslovi za obavljanje poslova, naziv radnih mjesta, zvanje službenika i namještenika, raspored u okviru unutrašnjih organizacionih jedinica i izvan njih, opis poslova, broj izvršilaca, posebni uslovi za obavljanje poslova i druga pitanja u skladu sa zakonom.</w:t>
      </w:r>
      <w:r w:rsidRPr="0074390E">
        <w:rPr>
          <w:rFonts w:ascii="Arial" w:hAnsi="Arial" w:cs="Arial"/>
          <w:lang w:val="sl-SI"/>
        </w:rPr>
        <w:t xml:space="preserve">   </w:t>
      </w:r>
    </w:p>
    <w:p w:rsidR="00270790" w:rsidRDefault="00270790" w:rsidP="00A6066C">
      <w:pPr>
        <w:jc w:val="both"/>
        <w:rPr>
          <w:rFonts w:ascii="Arial" w:hAnsi="Arial" w:cs="Arial"/>
          <w:lang w:val="sl-SI"/>
        </w:rPr>
      </w:pP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lang w:val="sl-SI"/>
        </w:rPr>
      </w:pPr>
      <w:r w:rsidRPr="004A3EDD">
        <w:rPr>
          <w:rFonts w:ascii="Arial" w:hAnsi="Arial" w:cs="Arial"/>
          <w:b w:val="0"/>
          <w:bCs w:val="0"/>
          <w:lang w:val="sl-SI"/>
        </w:rPr>
        <w:t xml:space="preserve">                                                          </w:t>
      </w:r>
      <w:r w:rsidRPr="004A3EDD">
        <w:rPr>
          <w:rFonts w:ascii="Arial" w:hAnsi="Arial" w:cs="Arial"/>
          <w:lang w:val="sl-SI"/>
        </w:rPr>
        <w:t>Član 2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sl-SI"/>
        </w:rPr>
      </w:pP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sl-SI"/>
        </w:rPr>
      </w:pPr>
      <w:r w:rsidRPr="004A3EDD">
        <w:rPr>
          <w:rFonts w:ascii="Arial" w:hAnsi="Arial" w:cs="Arial"/>
          <w:b w:val="0"/>
          <w:bCs w:val="0"/>
          <w:lang w:val="sl-SI"/>
        </w:rPr>
        <w:t>Služba vrši poslove utvrdjene zakonom, drugim propisima i opštim aktima.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sl-SI"/>
        </w:rPr>
      </w:pP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sl-SI"/>
        </w:rPr>
      </w:pPr>
    </w:p>
    <w:p w:rsidR="00270790" w:rsidRDefault="00270790" w:rsidP="00A6066C">
      <w:pPr>
        <w:pStyle w:val="BodyText"/>
        <w:jc w:val="both"/>
        <w:rPr>
          <w:rFonts w:ascii="Arial" w:hAnsi="Arial" w:cs="Arial"/>
          <w:lang w:val="sl-SI"/>
        </w:rPr>
      </w:pPr>
      <w:r w:rsidRPr="004A3EDD">
        <w:rPr>
          <w:rFonts w:ascii="Arial" w:hAnsi="Arial" w:cs="Arial"/>
          <w:lang w:val="sl-SI"/>
        </w:rPr>
        <w:t xml:space="preserve">                                                          </w:t>
      </w:r>
      <w:r w:rsidRPr="004A3EDD">
        <w:rPr>
          <w:rFonts w:ascii="Arial" w:hAnsi="Arial" w:cs="Arial"/>
          <w:lang w:val="pl-PL"/>
        </w:rPr>
        <w:t>Član 3</w:t>
      </w:r>
      <w:r w:rsidRPr="002806B6">
        <w:rPr>
          <w:rFonts w:ascii="Arial" w:hAnsi="Arial" w:cs="Arial"/>
          <w:lang w:val="sl-SI"/>
        </w:rPr>
        <w:t xml:space="preserve"> </w:t>
      </w:r>
    </w:p>
    <w:p w:rsidR="00270790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sl-SI"/>
        </w:rPr>
      </w:pPr>
      <w:r w:rsidRPr="00AB5DCA">
        <w:rPr>
          <w:rFonts w:ascii="Arial" w:hAnsi="Arial" w:cs="Arial"/>
          <w:b w:val="0"/>
          <w:bCs w:val="0"/>
          <w:lang w:val="sl-SI"/>
        </w:rPr>
        <w:t xml:space="preserve">Izrazi koji se u ovom Pravilniku koriste za fizička lica u muškom rodu podrazumijevaju iste izraze u ženskom rodu. </w:t>
      </w:r>
    </w:p>
    <w:p w:rsidR="00270790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sl-SI"/>
        </w:rPr>
      </w:pPr>
    </w:p>
    <w:p w:rsidR="00270790" w:rsidRPr="00AB5DCA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sl-SI"/>
        </w:rPr>
      </w:pPr>
      <w:r>
        <w:rPr>
          <w:rFonts w:ascii="Arial" w:hAnsi="Arial" w:cs="Arial"/>
          <w:b w:val="0"/>
          <w:bCs w:val="0"/>
          <w:lang w:val="sl-SI"/>
        </w:rPr>
        <w:tab/>
      </w:r>
      <w:r>
        <w:rPr>
          <w:rFonts w:ascii="Arial" w:hAnsi="Arial" w:cs="Arial"/>
          <w:b w:val="0"/>
          <w:bCs w:val="0"/>
          <w:lang w:val="sl-SI"/>
        </w:rPr>
        <w:tab/>
      </w:r>
      <w:r>
        <w:rPr>
          <w:rFonts w:ascii="Arial" w:hAnsi="Arial" w:cs="Arial"/>
          <w:b w:val="0"/>
          <w:bCs w:val="0"/>
          <w:lang w:val="sl-SI"/>
        </w:rPr>
        <w:tab/>
      </w:r>
      <w:r>
        <w:rPr>
          <w:rFonts w:ascii="Arial" w:hAnsi="Arial" w:cs="Arial"/>
          <w:b w:val="0"/>
          <w:bCs w:val="0"/>
          <w:lang w:val="sl-SI"/>
        </w:rPr>
        <w:tab/>
      </w:r>
      <w:r>
        <w:rPr>
          <w:rFonts w:ascii="Arial" w:hAnsi="Arial" w:cs="Arial"/>
          <w:b w:val="0"/>
          <w:bCs w:val="0"/>
          <w:lang w:val="sl-SI"/>
        </w:rPr>
        <w:tab/>
        <w:t xml:space="preserve">    </w:t>
      </w:r>
      <w:r w:rsidRPr="004A3EDD">
        <w:rPr>
          <w:rFonts w:ascii="Arial" w:hAnsi="Arial" w:cs="Arial"/>
          <w:lang w:val="sl-SI"/>
        </w:rPr>
        <w:t>Član 4</w:t>
      </w:r>
      <w:r w:rsidRPr="002806B6">
        <w:rPr>
          <w:rFonts w:ascii="Arial" w:hAnsi="Arial" w:cs="Arial"/>
          <w:lang w:val="sl-SI"/>
        </w:rPr>
        <w:t xml:space="preserve"> </w:t>
      </w:r>
      <w:r w:rsidRPr="00AB5DCA">
        <w:rPr>
          <w:rFonts w:ascii="Arial" w:hAnsi="Arial" w:cs="Arial"/>
          <w:b w:val="0"/>
          <w:bCs w:val="0"/>
          <w:lang w:val="sl-SI"/>
        </w:rPr>
        <w:t xml:space="preserve">        </w:t>
      </w:r>
    </w:p>
    <w:p w:rsidR="00270790" w:rsidRDefault="00270790" w:rsidP="00A6066C">
      <w:pPr>
        <w:pStyle w:val="BodyText"/>
        <w:jc w:val="both"/>
        <w:rPr>
          <w:rFonts w:ascii="Arial" w:hAnsi="Arial" w:cs="Arial"/>
          <w:lang w:val="sl-SI"/>
        </w:rPr>
      </w:pPr>
    </w:p>
    <w:p w:rsidR="00270790" w:rsidRPr="00AB1CF7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sl-SI"/>
        </w:rPr>
      </w:pPr>
      <w:r w:rsidRPr="00AB1CF7">
        <w:rPr>
          <w:rFonts w:ascii="Arial" w:hAnsi="Arial" w:cs="Arial"/>
          <w:b w:val="0"/>
          <w:bCs w:val="0"/>
          <w:lang w:val="sl-SI"/>
        </w:rPr>
        <w:t>Radi stručnog razmatranja pitanja iz nadležnosti Službe, kao i obezbjeđivanja saradnje i koordinacije u vršenju poslova iz djelokruga rada Službe, komandir Službe obrazuje Kolegijum.</w:t>
      </w:r>
    </w:p>
    <w:p w:rsidR="00270790" w:rsidRPr="002806B6" w:rsidRDefault="00270790" w:rsidP="00A6066C">
      <w:pPr>
        <w:pStyle w:val="BodyText"/>
        <w:jc w:val="both"/>
        <w:rPr>
          <w:rFonts w:ascii="Arial" w:hAnsi="Arial" w:cs="Arial"/>
          <w:lang w:val="sl-SI"/>
        </w:rPr>
      </w:pPr>
      <w:r w:rsidRPr="002806B6">
        <w:rPr>
          <w:rFonts w:ascii="Arial" w:hAnsi="Arial" w:cs="Arial"/>
          <w:lang w:val="sl-SI"/>
        </w:rPr>
        <w:t xml:space="preserve">                                     </w:t>
      </w:r>
    </w:p>
    <w:p w:rsidR="00270790" w:rsidRPr="0074390E" w:rsidRDefault="00270790" w:rsidP="00A6066C">
      <w:pPr>
        <w:pStyle w:val="BodyText"/>
        <w:jc w:val="both"/>
        <w:rPr>
          <w:rFonts w:ascii="Arial" w:hAnsi="Arial" w:cs="Arial"/>
          <w:lang w:val="sl-SI"/>
        </w:rPr>
      </w:pPr>
      <w:r w:rsidRPr="004A3EDD">
        <w:rPr>
          <w:rFonts w:ascii="Arial" w:hAnsi="Arial" w:cs="Arial"/>
          <w:b w:val="0"/>
          <w:bCs w:val="0"/>
          <w:lang w:val="sl-SI"/>
        </w:rPr>
        <w:t>Kolegijum Komandira čini</w:t>
      </w:r>
      <w:r>
        <w:rPr>
          <w:rFonts w:ascii="Arial" w:hAnsi="Arial" w:cs="Arial"/>
          <w:b w:val="0"/>
          <w:bCs w:val="0"/>
          <w:lang w:val="sr-Latn-CS"/>
        </w:rPr>
        <w:t>:</w:t>
      </w:r>
      <w:r w:rsidRPr="004A3EDD">
        <w:rPr>
          <w:rFonts w:ascii="Arial" w:hAnsi="Arial" w:cs="Arial"/>
          <w:b w:val="0"/>
          <w:bCs w:val="0"/>
          <w:lang w:val="sl-SI"/>
        </w:rPr>
        <w:t xml:space="preserve"> komandir Službe, zamjenik komandira Službe, rukovodilac Sektora za operativno-preventivno djelovanje, šefovi Odsjeka za operativno djelovanje, šef Odsjeka za poslove dežurstva, prevenciju, zaštitu na radu i fizičku obuku, rukovodilac Sektora za tehničke, pravne, finansijske i zajedničke poslove, šef Odsjeka za pravne, finansijske i zajedničke poslove i drugi službenici, odnosno namještenici koje po potrebi  odredi komandir Službe.</w:t>
      </w:r>
      <w:r w:rsidRPr="004A3EDD">
        <w:rPr>
          <w:lang w:val="sl-SI"/>
        </w:rPr>
        <w:t xml:space="preserve"> </w:t>
      </w:r>
    </w:p>
    <w:p w:rsidR="00270790" w:rsidRPr="0074390E" w:rsidRDefault="00270790" w:rsidP="00A6066C">
      <w:pPr>
        <w:jc w:val="both"/>
        <w:rPr>
          <w:rFonts w:ascii="Arial" w:hAnsi="Arial" w:cs="Arial"/>
          <w:lang w:val="sl-SI"/>
        </w:rPr>
      </w:pPr>
    </w:p>
    <w:p w:rsidR="00270790" w:rsidRPr="004A3EDD" w:rsidRDefault="00270790" w:rsidP="00AB1CF7">
      <w:pPr>
        <w:jc w:val="both"/>
        <w:rPr>
          <w:rFonts w:ascii="Arial" w:hAnsi="Arial" w:cs="Arial"/>
          <w:lang w:val="sl-SI"/>
        </w:rPr>
      </w:pPr>
      <w:r w:rsidRPr="002A5632">
        <w:rPr>
          <w:rFonts w:ascii="Arial" w:hAnsi="Arial" w:cs="Arial"/>
          <w:lang w:val="sl-SI"/>
        </w:rPr>
        <w:t xml:space="preserve">Kolegijum saziva i njegovim radom rukovodi komandir Službe, a u njegovoj odsutnosti ili spriječenosti, </w:t>
      </w:r>
      <w:r>
        <w:rPr>
          <w:rFonts w:ascii="Arial" w:hAnsi="Arial" w:cs="Arial"/>
          <w:lang w:val="sl-SI"/>
        </w:rPr>
        <w:t xml:space="preserve">zamjenik komandira Službe ili  </w:t>
      </w:r>
      <w:r w:rsidRPr="004A3EDD">
        <w:rPr>
          <w:rFonts w:ascii="Arial" w:hAnsi="Arial" w:cs="Arial"/>
          <w:lang w:val="sl-SI"/>
        </w:rPr>
        <w:t xml:space="preserve">rukovodilac Sektora - </w:t>
      </w:r>
      <w:r>
        <w:rPr>
          <w:rFonts w:ascii="Arial" w:hAnsi="Arial" w:cs="Arial"/>
          <w:lang w:val="sl-SI"/>
        </w:rPr>
        <w:t>po ovlašćenju komandira</w:t>
      </w:r>
      <w:r w:rsidRPr="004A3EDD">
        <w:rPr>
          <w:rFonts w:ascii="Arial" w:hAnsi="Arial" w:cs="Arial"/>
          <w:lang w:val="sl-SI"/>
        </w:rPr>
        <w:t xml:space="preserve">.   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i/>
          <w:iCs/>
          <w:lang w:val="pl-PL"/>
        </w:rPr>
      </w:pPr>
      <w:r w:rsidRPr="004A3EDD">
        <w:rPr>
          <w:rFonts w:ascii="Arial" w:hAnsi="Arial" w:cs="Arial"/>
          <w:lang w:val="pl-PL"/>
        </w:rPr>
        <w:lastRenderedPageBreak/>
        <w:t>II .</w:t>
      </w:r>
      <w:r w:rsidRPr="004A3EDD">
        <w:rPr>
          <w:rFonts w:ascii="Arial" w:hAnsi="Arial" w:cs="Arial"/>
          <w:b w:val="0"/>
          <w:bCs w:val="0"/>
          <w:i/>
          <w:iCs/>
          <w:lang w:val="pl-PL"/>
        </w:rPr>
        <w:t xml:space="preserve"> </w:t>
      </w:r>
      <w:r w:rsidRPr="004A3EDD">
        <w:rPr>
          <w:rFonts w:ascii="Arial" w:hAnsi="Arial" w:cs="Arial"/>
          <w:lang w:val="pl-PL"/>
        </w:rPr>
        <w:t>NAZIV  I  DJELOKRUG  ORGANIZACIONIH JEDINICA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i/>
          <w:iCs/>
          <w:lang w:val="pl-PL"/>
        </w:rPr>
      </w:pPr>
    </w:p>
    <w:p w:rsidR="00270790" w:rsidRPr="0074390E" w:rsidRDefault="00270790" w:rsidP="00A6066C">
      <w:pPr>
        <w:pStyle w:val="BodyText"/>
        <w:jc w:val="both"/>
        <w:rPr>
          <w:rFonts w:ascii="Arial" w:hAnsi="Arial" w:cs="Arial"/>
          <w:lang w:val="sl-SI"/>
        </w:rPr>
      </w:pPr>
      <w:r w:rsidRPr="004A3EDD">
        <w:rPr>
          <w:rFonts w:ascii="Arial" w:hAnsi="Arial" w:cs="Arial"/>
          <w:i/>
          <w:iCs/>
          <w:lang w:val="pl-PL"/>
        </w:rPr>
        <w:t xml:space="preserve">  </w:t>
      </w:r>
      <w:r w:rsidRPr="0074390E">
        <w:rPr>
          <w:rFonts w:ascii="Arial" w:hAnsi="Arial" w:cs="Arial"/>
          <w:lang w:val="sl-SI"/>
        </w:rPr>
        <w:t xml:space="preserve">                                             </w:t>
      </w:r>
      <w:r>
        <w:rPr>
          <w:rFonts w:ascii="Arial" w:hAnsi="Arial" w:cs="Arial"/>
          <w:lang w:val="sl-SI"/>
        </w:rPr>
        <w:t xml:space="preserve">                 Član 5</w:t>
      </w:r>
    </w:p>
    <w:p w:rsidR="00270790" w:rsidRPr="0074390E" w:rsidRDefault="00270790" w:rsidP="00A6066C">
      <w:pPr>
        <w:jc w:val="both"/>
        <w:rPr>
          <w:rFonts w:ascii="Arial" w:hAnsi="Arial" w:cs="Arial"/>
          <w:lang w:val="sl-SI"/>
        </w:rPr>
      </w:pPr>
    </w:p>
    <w:p w:rsidR="00270790" w:rsidRPr="0074390E" w:rsidRDefault="00270790" w:rsidP="00A6066C">
      <w:pPr>
        <w:pStyle w:val="BodyText3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Za izvršenje poslova iz djelokruga i nadležnosti Službe</w:t>
      </w:r>
      <w:r w:rsidRPr="0074390E">
        <w:rPr>
          <w:rFonts w:ascii="Arial" w:hAnsi="Arial" w:cs="Arial"/>
          <w:lang w:val="sl-SI"/>
        </w:rPr>
        <w:t xml:space="preserve"> utvrdjuju  </w:t>
      </w:r>
      <w:r>
        <w:rPr>
          <w:rFonts w:ascii="Arial" w:hAnsi="Arial" w:cs="Arial"/>
          <w:lang w:val="sl-SI"/>
        </w:rPr>
        <w:t xml:space="preserve">se </w:t>
      </w:r>
      <w:r w:rsidRPr="0074390E">
        <w:rPr>
          <w:rFonts w:ascii="Arial" w:hAnsi="Arial" w:cs="Arial"/>
          <w:lang w:val="sl-SI"/>
        </w:rPr>
        <w:t xml:space="preserve">sledeće </w:t>
      </w:r>
      <w:r>
        <w:rPr>
          <w:rFonts w:ascii="Arial" w:hAnsi="Arial" w:cs="Arial"/>
          <w:lang w:val="sl-SI"/>
        </w:rPr>
        <w:t xml:space="preserve">unutrašnje </w:t>
      </w:r>
      <w:r w:rsidRPr="0074390E">
        <w:rPr>
          <w:rFonts w:ascii="Arial" w:hAnsi="Arial" w:cs="Arial"/>
          <w:lang w:val="sl-SI"/>
        </w:rPr>
        <w:t>organizacione jedinice:</w:t>
      </w:r>
    </w:p>
    <w:p w:rsidR="00270790" w:rsidRPr="0074390E" w:rsidRDefault="00270790" w:rsidP="00A6066C">
      <w:pPr>
        <w:jc w:val="both"/>
        <w:rPr>
          <w:rFonts w:ascii="Arial" w:hAnsi="Arial" w:cs="Arial"/>
          <w:lang w:val="sr-Latn-CS"/>
        </w:rPr>
      </w:pPr>
    </w:p>
    <w:p w:rsidR="00270790" w:rsidRPr="004A3EDD" w:rsidRDefault="00270790" w:rsidP="00A6066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8"/>
          <w:szCs w:val="28"/>
          <w:lang w:val="sl-SI"/>
        </w:rPr>
        <w:t>1.</w:t>
      </w:r>
      <w:r w:rsidRPr="004A3EDD">
        <w:rPr>
          <w:rFonts w:ascii="Arial" w:hAnsi="Arial" w:cs="Arial"/>
          <w:lang w:val="pl-PL"/>
        </w:rPr>
        <w:t xml:space="preserve"> </w:t>
      </w:r>
      <w:r w:rsidRPr="004A3EDD">
        <w:rPr>
          <w:rFonts w:ascii="Arial" w:hAnsi="Arial" w:cs="Arial"/>
          <w:b/>
          <w:bCs/>
          <w:sz w:val="28"/>
          <w:szCs w:val="28"/>
          <w:lang w:val="pl-PL"/>
        </w:rPr>
        <w:t>Sektor za operativno-preventivno djelovanje, koga čini:</w:t>
      </w:r>
    </w:p>
    <w:p w:rsidR="00270790" w:rsidRPr="004A3EDD" w:rsidRDefault="00270790" w:rsidP="00A6066C">
      <w:pPr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lang w:val="pl-PL"/>
        </w:rPr>
        <w:t>- četiri Odsjeka za operativno djelovanje (čini ih  ukupno 12 grupa) i</w:t>
      </w:r>
    </w:p>
    <w:p w:rsidR="00270790" w:rsidRPr="001758E8" w:rsidRDefault="00270790" w:rsidP="00A6066C">
      <w:pPr>
        <w:jc w:val="both"/>
        <w:rPr>
          <w:rFonts w:ascii="Arial" w:hAnsi="Arial" w:cs="Arial"/>
          <w:sz w:val="28"/>
          <w:szCs w:val="28"/>
          <w:lang w:val="sl-SI"/>
        </w:rPr>
      </w:pPr>
      <w:r w:rsidRPr="004A3EDD">
        <w:rPr>
          <w:rFonts w:ascii="Arial" w:hAnsi="Arial" w:cs="Arial"/>
          <w:lang w:val="pl-PL"/>
        </w:rPr>
        <w:t>- Odsjek za poslove dežurstva, prevenciju, zaštitu na radu i fizičku obuku.</w:t>
      </w:r>
    </w:p>
    <w:p w:rsidR="00270790" w:rsidRPr="001758E8" w:rsidRDefault="00270790" w:rsidP="00A6066C">
      <w:pPr>
        <w:pStyle w:val="Heading4"/>
        <w:rPr>
          <w:rFonts w:ascii="Arial" w:hAnsi="Arial" w:cs="Arial"/>
        </w:rPr>
      </w:pPr>
    </w:p>
    <w:p w:rsidR="00270790" w:rsidRPr="004A3EDD" w:rsidRDefault="00270790" w:rsidP="001758E8">
      <w:pPr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  <w:r w:rsidRPr="004A3EDD">
        <w:rPr>
          <w:rFonts w:ascii="Arial" w:hAnsi="Arial" w:cs="Arial"/>
          <w:b/>
          <w:bCs/>
          <w:lang w:val="pl-PL"/>
        </w:rPr>
        <w:t>2</w:t>
      </w:r>
      <w:r w:rsidRPr="004A3EDD">
        <w:rPr>
          <w:rFonts w:ascii="Arial" w:hAnsi="Arial" w:cs="Arial"/>
          <w:b/>
          <w:bCs/>
          <w:sz w:val="28"/>
          <w:szCs w:val="28"/>
          <w:lang w:val="pl-PL"/>
        </w:rPr>
        <w:t>.  Sektor za tehničke, pravne, finansijske i  zajedničke poslove, koga čini:</w:t>
      </w:r>
    </w:p>
    <w:p w:rsidR="00270790" w:rsidRPr="004A3EDD" w:rsidRDefault="00270790" w:rsidP="001758E8">
      <w:pPr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b/>
          <w:bCs/>
          <w:lang w:val="pl-PL"/>
        </w:rPr>
        <w:t xml:space="preserve"> </w:t>
      </w:r>
      <w:r w:rsidRPr="004A3EDD">
        <w:rPr>
          <w:rFonts w:ascii="Arial" w:hAnsi="Arial" w:cs="Arial"/>
          <w:lang w:val="pl-PL"/>
        </w:rPr>
        <w:t>- Odsjek za tehničke poslove i</w:t>
      </w:r>
    </w:p>
    <w:p w:rsidR="00270790" w:rsidRPr="004A3EDD" w:rsidRDefault="00270790" w:rsidP="001758E8">
      <w:pPr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lang w:val="pl-PL"/>
        </w:rPr>
        <w:t xml:space="preserve">- </w:t>
      </w:r>
      <w:r w:rsidRPr="004A3EDD">
        <w:rPr>
          <w:rFonts w:ascii="Arial" w:hAnsi="Arial" w:cs="Arial"/>
          <w:b/>
          <w:bCs/>
          <w:lang w:val="pl-PL"/>
        </w:rPr>
        <w:t xml:space="preserve"> </w:t>
      </w:r>
      <w:r w:rsidRPr="004A3EDD">
        <w:rPr>
          <w:rFonts w:ascii="Arial" w:hAnsi="Arial" w:cs="Arial"/>
          <w:lang w:val="pl-PL"/>
        </w:rPr>
        <w:t>Odsjek za pravne, finansijske i zajedničke poslove.</w:t>
      </w:r>
    </w:p>
    <w:p w:rsidR="00270790" w:rsidRPr="0074390E" w:rsidRDefault="00270790" w:rsidP="00A6066C">
      <w:pPr>
        <w:jc w:val="both"/>
        <w:rPr>
          <w:rFonts w:ascii="Arial" w:hAnsi="Arial" w:cs="Arial"/>
          <w:lang w:val="sl-SI"/>
        </w:rPr>
      </w:pPr>
    </w:p>
    <w:p w:rsidR="00270790" w:rsidRPr="0074390E" w:rsidRDefault="00270790" w:rsidP="00A6066C">
      <w:pPr>
        <w:pStyle w:val="BodyText3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Izv</w:t>
      </w:r>
      <w:r w:rsidRPr="0074390E">
        <w:rPr>
          <w:rFonts w:ascii="Arial" w:hAnsi="Arial" w:cs="Arial"/>
          <w:lang w:val="sl-SI"/>
        </w:rPr>
        <w:t xml:space="preserve">an organizacionih jedinica  obavljaju se poslovi </w:t>
      </w:r>
      <w:r>
        <w:rPr>
          <w:rFonts w:ascii="Arial" w:hAnsi="Arial" w:cs="Arial"/>
          <w:lang w:val="sl-SI"/>
        </w:rPr>
        <w:t>komandira Službe i zamjenika komandira Službe.</w:t>
      </w:r>
    </w:p>
    <w:p w:rsidR="00270790" w:rsidRPr="0074390E" w:rsidRDefault="00270790" w:rsidP="00A6066C">
      <w:pPr>
        <w:jc w:val="both"/>
        <w:rPr>
          <w:rFonts w:ascii="Arial" w:hAnsi="Arial" w:cs="Arial"/>
          <w:sz w:val="28"/>
          <w:szCs w:val="28"/>
          <w:lang w:val="sl-SI"/>
        </w:rPr>
      </w:pPr>
    </w:p>
    <w:p w:rsidR="00270790" w:rsidRPr="0074390E" w:rsidRDefault="00270790" w:rsidP="00A6066C">
      <w:pPr>
        <w:jc w:val="both"/>
        <w:rPr>
          <w:rFonts w:ascii="Arial" w:hAnsi="Arial" w:cs="Arial"/>
          <w:b/>
          <w:bCs/>
          <w:lang w:val="sl-SI"/>
        </w:rPr>
      </w:pPr>
      <w:r w:rsidRPr="0074390E">
        <w:rPr>
          <w:rFonts w:ascii="Arial" w:hAnsi="Arial" w:cs="Arial"/>
          <w:b/>
          <w:bCs/>
          <w:lang w:val="sl-SI"/>
        </w:rPr>
        <w:t xml:space="preserve">                                                   </w:t>
      </w:r>
      <w:r>
        <w:rPr>
          <w:rFonts w:ascii="Arial" w:hAnsi="Arial" w:cs="Arial"/>
          <w:b/>
          <w:bCs/>
          <w:lang w:val="sl-SI"/>
        </w:rPr>
        <w:t xml:space="preserve">             Član 6</w:t>
      </w:r>
    </w:p>
    <w:p w:rsidR="00270790" w:rsidRPr="0074390E" w:rsidRDefault="00270790" w:rsidP="00A6066C">
      <w:pPr>
        <w:jc w:val="both"/>
        <w:rPr>
          <w:rFonts w:ascii="Arial" w:hAnsi="Arial" w:cs="Arial"/>
          <w:lang w:val="sl-SI"/>
        </w:rPr>
      </w:pP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i/>
          <w:iCs/>
          <w:sz w:val="28"/>
          <w:szCs w:val="28"/>
          <w:lang w:val="pl-PL"/>
        </w:rPr>
      </w:pPr>
      <w:r w:rsidRPr="004A3EDD">
        <w:rPr>
          <w:rFonts w:ascii="Arial" w:hAnsi="Arial" w:cs="Arial"/>
          <w:i/>
          <w:iCs/>
          <w:sz w:val="28"/>
          <w:szCs w:val="28"/>
          <w:lang w:val="pl-PL"/>
        </w:rPr>
        <w:t>Djelokrug Sektora za operativno-preventivno djelovanje  je: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i/>
          <w:iCs/>
          <w:lang w:val="pl-PL"/>
        </w:rPr>
      </w:pPr>
    </w:p>
    <w:p w:rsidR="00270790" w:rsidRPr="004A3EDD" w:rsidRDefault="00270790" w:rsidP="002874F8">
      <w:pPr>
        <w:pStyle w:val="BodyText"/>
        <w:numPr>
          <w:ilvl w:val="0"/>
          <w:numId w:val="33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preduzimanje mjera i radnji u cilju otkrivanja i sprečavanja nastajanja opasnosti, kao i</w:t>
      </w:r>
    </w:p>
    <w:p w:rsidR="00270790" w:rsidRPr="004A3EDD" w:rsidRDefault="00270790" w:rsidP="002874F8">
      <w:pPr>
        <w:pStyle w:val="BodyText"/>
        <w:ind w:left="750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ublažavanja i otklanjanja posledica elementarnih nepogoda, tehničko-tehnoloških i drugih nesreća  koje mogu ugroziti ili ugrožavaju stanovništvo, materijalna dobra i životnu sredinu; </w:t>
      </w:r>
    </w:p>
    <w:p w:rsidR="00270790" w:rsidRDefault="00270790" w:rsidP="00A6066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organizovanje, </w:t>
      </w:r>
      <w:r w:rsidRPr="000C634F">
        <w:rPr>
          <w:rFonts w:ascii="Arial" w:hAnsi="Arial" w:cs="Arial"/>
          <w:lang w:val="sl-SI"/>
        </w:rPr>
        <w:t>spašavanje i zaštita ljudi, životinja, materijalnih i drugih dobara u slučaju požara, prirodnih, tehničko-tehnoloških nesreća i vršenje evakuacije sa tog područja, kao i u slučajevima hemijskih, bioloških, radioloških akcidenata i drugih</w:t>
      </w:r>
      <w:r>
        <w:rPr>
          <w:rFonts w:ascii="Arial" w:hAnsi="Arial" w:cs="Arial"/>
          <w:lang w:val="sl-SI"/>
        </w:rPr>
        <w:t xml:space="preserve"> akcidentnih i</w:t>
      </w:r>
      <w:r w:rsidRPr="000C634F">
        <w:rPr>
          <w:rFonts w:ascii="Arial" w:hAnsi="Arial" w:cs="Arial"/>
          <w:lang w:val="sl-SI"/>
        </w:rPr>
        <w:t xml:space="preserve"> vanrednih situacija; </w:t>
      </w:r>
    </w:p>
    <w:p w:rsidR="00270790" w:rsidRDefault="00270790" w:rsidP="00FE047E">
      <w:pPr>
        <w:numPr>
          <w:ilvl w:val="0"/>
          <w:numId w:val="1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pružanje pomoći ugroženom i nastradalom stanovništvu;</w:t>
      </w:r>
    </w:p>
    <w:p w:rsidR="00270790" w:rsidRDefault="00270790" w:rsidP="00FE047E">
      <w:pPr>
        <w:numPr>
          <w:ilvl w:val="0"/>
          <w:numId w:val="1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gašenje požara i spašavanje prilikom požara;</w:t>
      </w:r>
    </w:p>
    <w:p w:rsidR="00270790" w:rsidRDefault="00270790" w:rsidP="00F31A3A">
      <w:pPr>
        <w:numPr>
          <w:ilvl w:val="0"/>
          <w:numId w:val="1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r-Latn-CS"/>
        </w:rPr>
        <w:t>organizovanje i spašavanje iz ruševina, klizišta, sniježnih lavina, prilikom poplava i drugih elementarnih nepogoda, u planinama i kanjonima, prilikom saobraćajnih nesreća,  udesa i nezgoda u civilnom vazduhoplovstvu, i edukacija sa tog područja;</w:t>
      </w:r>
      <w:r w:rsidRPr="000C634F">
        <w:rPr>
          <w:rFonts w:ascii="Arial" w:hAnsi="Arial" w:cs="Arial"/>
          <w:lang w:val="sl-SI"/>
        </w:rPr>
        <w:t xml:space="preserve"> </w:t>
      </w:r>
    </w:p>
    <w:p w:rsidR="00270790" w:rsidRPr="0074390E" w:rsidRDefault="00270790" w:rsidP="00A6066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74390E">
        <w:rPr>
          <w:rFonts w:ascii="Arial" w:hAnsi="Arial" w:cs="Arial"/>
          <w:lang w:val="sl-SI"/>
        </w:rPr>
        <w:t>pružanje usl</w:t>
      </w:r>
      <w:r>
        <w:rPr>
          <w:rFonts w:ascii="Arial" w:hAnsi="Arial" w:cs="Arial"/>
          <w:lang w:val="sl-SI"/>
        </w:rPr>
        <w:t>uga dopremanja vode i slične usluge privrednim društvima, drugim pravnim licima i građanima</w:t>
      </w:r>
      <w:r w:rsidRPr="0074390E">
        <w:rPr>
          <w:rFonts w:ascii="Arial" w:hAnsi="Arial" w:cs="Arial"/>
          <w:lang w:val="sl-SI"/>
        </w:rPr>
        <w:t xml:space="preserve"> u saradnji sa nadležnim organima uprave i javnim službama; </w:t>
      </w:r>
    </w:p>
    <w:p w:rsidR="00270790" w:rsidRPr="000C634F" w:rsidRDefault="00270790" w:rsidP="00A6066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0C634F">
        <w:rPr>
          <w:rFonts w:ascii="Arial" w:hAnsi="Arial" w:cs="Arial"/>
          <w:lang w:val="sl-SI"/>
        </w:rPr>
        <w:t>obavljanje poslova koji po svojoj prirodi predstavljaju mjere za sprečavanje izbijanja akcidentnih i drugih situacija;</w:t>
      </w:r>
    </w:p>
    <w:p w:rsidR="00270790" w:rsidRDefault="00270790" w:rsidP="00E367EB">
      <w:pPr>
        <w:numPr>
          <w:ilvl w:val="0"/>
          <w:numId w:val="1"/>
        </w:numPr>
        <w:jc w:val="both"/>
        <w:rPr>
          <w:rFonts w:ascii="Arial" w:hAnsi="Arial" w:cs="Arial"/>
          <w:b/>
          <w:bCs/>
          <w:i/>
          <w:iCs/>
          <w:lang w:val="sl-SI"/>
        </w:rPr>
      </w:pPr>
      <w:r w:rsidRPr="0074390E">
        <w:rPr>
          <w:rFonts w:ascii="Arial" w:hAnsi="Arial" w:cs="Arial"/>
          <w:lang w:val="sl-SI"/>
        </w:rPr>
        <w:t>učestvovanje u akcijama i otklanjanju neposredne prijetnje od rizika ili za vrijeme rizika i van područja Podgorice po nalogu nadležnih organa;</w:t>
      </w:r>
    </w:p>
    <w:p w:rsidR="00270790" w:rsidRDefault="00270790" w:rsidP="00E367EB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74390E">
        <w:rPr>
          <w:rFonts w:ascii="Arial" w:hAnsi="Arial" w:cs="Arial"/>
          <w:lang w:val="sl-SI"/>
        </w:rPr>
        <w:t>preduzimanje</w:t>
      </w:r>
      <w:r>
        <w:rPr>
          <w:rFonts w:ascii="Arial" w:hAnsi="Arial" w:cs="Arial"/>
          <w:lang w:val="sl-SI"/>
        </w:rPr>
        <w:t>,</w:t>
      </w:r>
      <w:r w:rsidRPr="0074390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učestvovanje i sprovodjenje</w:t>
      </w:r>
      <w:r w:rsidRPr="0074390E">
        <w:rPr>
          <w:rFonts w:ascii="Arial" w:hAnsi="Arial" w:cs="Arial"/>
          <w:lang w:val="sl-SI"/>
        </w:rPr>
        <w:t xml:space="preserve"> preventi</w:t>
      </w:r>
      <w:r>
        <w:rPr>
          <w:rFonts w:ascii="Arial" w:hAnsi="Arial" w:cs="Arial"/>
          <w:lang w:val="sl-SI"/>
        </w:rPr>
        <w:t>vnih mjera zaštite i spašavanja,  odnosno zaštite od požara i drugih akcidentnih situacija</w:t>
      </w:r>
      <w:r w:rsidRPr="0074390E">
        <w:rPr>
          <w:rFonts w:ascii="Arial" w:hAnsi="Arial" w:cs="Arial"/>
          <w:lang w:val="sl-SI"/>
        </w:rPr>
        <w:t>;</w:t>
      </w:r>
    </w:p>
    <w:p w:rsidR="00270790" w:rsidRDefault="00270790" w:rsidP="00E367EB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74390E">
        <w:rPr>
          <w:rFonts w:ascii="Arial" w:hAnsi="Arial" w:cs="Arial"/>
          <w:lang w:val="sl-SI"/>
        </w:rPr>
        <w:t>izrada planova i procjene ugroženosti stanovništva, materijalnih</w:t>
      </w:r>
      <w:r>
        <w:rPr>
          <w:rFonts w:ascii="Arial" w:hAnsi="Arial" w:cs="Arial"/>
          <w:lang w:val="sl-SI"/>
        </w:rPr>
        <w:t>, prirodnih,</w:t>
      </w:r>
      <w:r w:rsidRPr="0074390E">
        <w:rPr>
          <w:rFonts w:ascii="Arial" w:hAnsi="Arial" w:cs="Arial"/>
          <w:lang w:val="sl-SI"/>
        </w:rPr>
        <w:t xml:space="preserve"> kulturnih </w:t>
      </w:r>
      <w:r>
        <w:rPr>
          <w:rFonts w:ascii="Arial" w:hAnsi="Arial" w:cs="Arial"/>
          <w:lang w:val="sl-SI"/>
        </w:rPr>
        <w:t xml:space="preserve">i drugih </w:t>
      </w:r>
      <w:r w:rsidRPr="0074390E">
        <w:rPr>
          <w:rFonts w:ascii="Arial" w:hAnsi="Arial" w:cs="Arial"/>
          <w:lang w:val="sl-SI"/>
        </w:rPr>
        <w:t>dobara od požara, poplava, eksplozija i sl;</w:t>
      </w:r>
    </w:p>
    <w:p w:rsidR="00270790" w:rsidRPr="004A3EDD" w:rsidRDefault="00270790" w:rsidP="002A3D9E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sl-SI"/>
        </w:rPr>
      </w:pPr>
      <w:r>
        <w:rPr>
          <w:rFonts w:ascii="Arial" w:hAnsi="Arial" w:cs="Arial"/>
          <w:b w:val="0"/>
          <w:bCs w:val="0"/>
          <w:lang w:val="sr-Latn-CS"/>
        </w:rPr>
        <w:t>učestvovanje u pripremi i sprovođenju Plana zaštite i spašavanja od požara, poplava i zemljotresa za teritoriju Glavnog grada, u dijelu obaveza Službe;</w:t>
      </w:r>
    </w:p>
    <w:p w:rsidR="00270790" w:rsidRPr="00594BC6" w:rsidRDefault="00270790" w:rsidP="00E367EB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Latn-CS"/>
        </w:rPr>
        <w:t>učešće u izradi propisa iz oblasti protivpožarne zaštite, u dijelu obaveza Službe;</w:t>
      </w:r>
    </w:p>
    <w:p w:rsidR="00270790" w:rsidRPr="004A3EDD" w:rsidRDefault="00270790" w:rsidP="00137AED">
      <w:pPr>
        <w:numPr>
          <w:ilvl w:val="0"/>
          <w:numId w:val="1"/>
        </w:numPr>
        <w:jc w:val="both"/>
        <w:rPr>
          <w:rFonts w:ascii="Arial" w:hAnsi="Arial" w:cs="Arial"/>
          <w:b/>
          <w:bCs/>
          <w:lang w:val="pl-PL"/>
        </w:rPr>
      </w:pPr>
      <w:r w:rsidRPr="00137AED">
        <w:rPr>
          <w:rFonts w:ascii="Arial" w:hAnsi="Arial" w:cs="Arial"/>
          <w:lang w:val="sl-SI"/>
        </w:rPr>
        <w:lastRenderedPageBreak/>
        <w:t>izrada Plana i operativnih karata za zaštitu i spašavanje na objektima od posebnog značaja;</w:t>
      </w:r>
    </w:p>
    <w:p w:rsidR="00270790" w:rsidRPr="0074390E" w:rsidRDefault="00270790" w:rsidP="00E367EB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74390E">
        <w:rPr>
          <w:rFonts w:ascii="Arial" w:hAnsi="Arial" w:cs="Arial"/>
          <w:lang w:val="sl-SI"/>
        </w:rPr>
        <w:t>pružanje asistencije pravnim licima i drugim subjektima na teritoriji Glavnog grada prilikom izrade njihovih planova zaštite i spašavanja;</w:t>
      </w:r>
    </w:p>
    <w:p w:rsidR="00270790" w:rsidRDefault="00270790" w:rsidP="00E367EB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74390E">
        <w:rPr>
          <w:rFonts w:ascii="Arial" w:hAnsi="Arial" w:cs="Arial"/>
          <w:lang w:val="sl-SI"/>
        </w:rPr>
        <w:t xml:space="preserve">saradnja sa subjektima čija djelatnost i sredstva rada mogu biti u funkciji zaštite i spašavanja; </w:t>
      </w:r>
    </w:p>
    <w:p w:rsidR="00270790" w:rsidRDefault="00270790" w:rsidP="00E367EB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74390E">
        <w:rPr>
          <w:rFonts w:ascii="Arial" w:hAnsi="Arial" w:cs="Arial"/>
          <w:lang w:val="sl-SI"/>
        </w:rPr>
        <w:t>saradnja sa profesionalnim službama i preduzetnim jedinicama, specijalističkim i dobrovoljnim jedinicama za zaštitu i spašavanje</w:t>
      </w:r>
      <w:r>
        <w:rPr>
          <w:rFonts w:ascii="Arial" w:hAnsi="Arial" w:cs="Arial"/>
          <w:lang w:val="sl-SI"/>
        </w:rPr>
        <w:t xml:space="preserve"> i drugim subjektima, </w:t>
      </w:r>
      <w:r w:rsidRPr="0074390E">
        <w:rPr>
          <w:rFonts w:ascii="Arial" w:hAnsi="Arial" w:cs="Arial"/>
          <w:lang w:val="sl-SI"/>
        </w:rPr>
        <w:t>te pružanje neposredne pomoći u izvršavanju zadataka</w:t>
      </w:r>
      <w:r>
        <w:rPr>
          <w:rFonts w:ascii="Arial" w:hAnsi="Arial" w:cs="Arial"/>
          <w:lang w:val="sl-SI"/>
        </w:rPr>
        <w:t>, u okviru svoje nadležnosti</w:t>
      </w:r>
      <w:r w:rsidRPr="0074390E">
        <w:rPr>
          <w:rFonts w:ascii="Arial" w:hAnsi="Arial" w:cs="Arial"/>
          <w:lang w:val="sl-SI"/>
        </w:rPr>
        <w:t>;</w:t>
      </w:r>
    </w:p>
    <w:p w:rsidR="00270790" w:rsidRDefault="00270790" w:rsidP="00E367EB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BE501D">
        <w:rPr>
          <w:rFonts w:ascii="Arial" w:hAnsi="Arial" w:cs="Arial"/>
          <w:lang w:val="sl-SI"/>
        </w:rPr>
        <w:t xml:space="preserve">sprovođenje praktičnog dijela stručnog osposobljavanja, odnosno usavršavanja </w:t>
      </w:r>
      <w:r>
        <w:rPr>
          <w:rFonts w:ascii="Arial" w:hAnsi="Arial" w:cs="Arial"/>
          <w:lang w:val="sl-SI"/>
        </w:rPr>
        <w:t>po ovlašćenju nadležnog organa;</w:t>
      </w:r>
    </w:p>
    <w:p w:rsidR="00270790" w:rsidRDefault="00270790" w:rsidP="00E367EB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organizovanje pripravnosti i mobilizacije Službe;</w:t>
      </w:r>
    </w:p>
    <w:p w:rsidR="00270790" w:rsidRPr="00B31D61" w:rsidRDefault="00270790" w:rsidP="00A758A7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B31D61">
        <w:rPr>
          <w:rFonts w:ascii="Arial" w:hAnsi="Arial" w:cs="Arial"/>
          <w:lang w:val="sl-SI"/>
        </w:rPr>
        <w:t>organizovanje vatrogasnih i drugih spasilačkih  takmičenja;</w:t>
      </w:r>
    </w:p>
    <w:p w:rsidR="00270790" w:rsidRPr="00B31D61" w:rsidRDefault="00270790" w:rsidP="00A758A7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B31D61">
        <w:rPr>
          <w:rFonts w:ascii="Arial" w:hAnsi="Arial" w:cs="Arial"/>
          <w:lang w:val="sl-SI"/>
        </w:rPr>
        <w:t>pripremanje, organizovanje i izvodjenje pokazno-stručnih vježbi</w:t>
      </w:r>
      <w:r>
        <w:rPr>
          <w:rFonts w:ascii="Arial" w:hAnsi="Arial" w:cs="Arial"/>
          <w:lang w:val="sl-SI"/>
        </w:rPr>
        <w:t xml:space="preserve"> </w:t>
      </w:r>
      <w:r w:rsidRPr="00B31D61">
        <w:rPr>
          <w:rFonts w:ascii="Arial" w:hAnsi="Arial" w:cs="Arial"/>
          <w:lang w:val="sl-SI"/>
        </w:rPr>
        <w:t xml:space="preserve"> </w:t>
      </w:r>
      <w:r w:rsidRPr="00BE501D">
        <w:rPr>
          <w:rFonts w:ascii="Arial" w:hAnsi="Arial" w:cs="Arial"/>
          <w:lang w:val="sl-SI"/>
        </w:rPr>
        <w:t>iz protivpožar</w:t>
      </w:r>
      <w:r>
        <w:rPr>
          <w:rFonts w:ascii="Arial" w:hAnsi="Arial" w:cs="Arial"/>
          <w:lang w:val="sl-SI"/>
        </w:rPr>
        <w:t xml:space="preserve">ne zaštite i spasilačke oblasti </w:t>
      </w:r>
      <w:r w:rsidRPr="00B31D61">
        <w:rPr>
          <w:rFonts w:ascii="Arial" w:hAnsi="Arial" w:cs="Arial"/>
          <w:lang w:val="sl-SI"/>
        </w:rPr>
        <w:t xml:space="preserve">samostalno i sa drugim </w:t>
      </w:r>
      <w:r>
        <w:rPr>
          <w:rFonts w:ascii="Arial" w:hAnsi="Arial" w:cs="Arial"/>
          <w:lang w:val="sl-SI"/>
        </w:rPr>
        <w:t xml:space="preserve"> </w:t>
      </w:r>
      <w:r w:rsidRPr="00A758A7">
        <w:rPr>
          <w:rFonts w:ascii="Arial" w:hAnsi="Arial" w:cs="Arial"/>
          <w:lang w:val="sl-SI"/>
        </w:rPr>
        <w:t>službama zaštite i spašavanja;</w:t>
      </w:r>
    </w:p>
    <w:p w:rsidR="00270790" w:rsidRPr="00A758A7" w:rsidRDefault="00270790" w:rsidP="00A758A7">
      <w:pPr>
        <w:numPr>
          <w:ilvl w:val="0"/>
          <w:numId w:val="1"/>
        </w:numPr>
        <w:jc w:val="both"/>
        <w:rPr>
          <w:rFonts w:ascii="Arial" w:hAnsi="Arial" w:cs="Arial"/>
          <w:b/>
          <w:bCs/>
          <w:lang w:val="sl-SI"/>
        </w:rPr>
      </w:pPr>
      <w:r w:rsidRPr="0074390E">
        <w:rPr>
          <w:rFonts w:ascii="Arial" w:hAnsi="Arial" w:cs="Arial"/>
          <w:lang w:val="sl-SI"/>
        </w:rPr>
        <w:t>automatizovana obrada podataka;</w:t>
      </w:r>
    </w:p>
    <w:p w:rsidR="00270790" w:rsidRDefault="00270790" w:rsidP="003234B5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74390E">
        <w:rPr>
          <w:rFonts w:ascii="Arial" w:hAnsi="Arial" w:cs="Arial"/>
          <w:lang w:val="sl-SI"/>
        </w:rPr>
        <w:t>pripremanje strategija radi sprečavanja nesreća i katastrofa;</w:t>
      </w:r>
    </w:p>
    <w:p w:rsidR="00270790" w:rsidRPr="00BE501D" w:rsidRDefault="00270790" w:rsidP="003234B5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BE501D">
        <w:rPr>
          <w:rFonts w:ascii="Arial" w:hAnsi="Arial" w:cs="Arial"/>
          <w:lang w:val="sl-SI"/>
        </w:rPr>
        <w:t>priprema i realizacija P</w:t>
      </w:r>
      <w:r>
        <w:rPr>
          <w:rFonts w:ascii="Arial" w:hAnsi="Arial" w:cs="Arial"/>
          <w:lang w:val="sl-SI"/>
        </w:rPr>
        <w:t xml:space="preserve">lana i programa obuke </w:t>
      </w:r>
      <w:r w:rsidRPr="00BE501D">
        <w:rPr>
          <w:rFonts w:ascii="Arial" w:hAnsi="Arial" w:cs="Arial"/>
          <w:lang w:val="sl-SI"/>
        </w:rPr>
        <w:t>vatrogasaca</w:t>
      </w:r>
      <w:r>
        <w:rPr>
          <w:rFonts w:ascii="Arial" w:hAnsi="Arial" w:cs="Arial"/>
          <w:lang w:val="sl-SI"/>
        </w:rPr>
        <w:t>-spasilaca</w:t>
      </w:r>
      <w:r w:rsidRPr="00BE501D">
        <w:rPr>
          <w:rFonts w:ascii="Arial" w:hAnsi="Arial" w:cs="Arial"/>
          <w:lang w:val="sl-SI"/>
        </w:rPr>
        <w:t xml:space="preserve"> i drugih operativnih izvršilaca;</w:t>
      </w:r>
    </w:p>
    <w:p w:rsidR="00270790" w:rsidRPr="00BE501D" w:rsidRDefault="00270790" w:rsidP="003234B5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BE501D">
        <w:rPr>
          <w:rFonts w:ascii="Arial" w:hAnsi="Arial" w:cs="Arial"/>
          <w:lang w:val="sl-SI"/>
        </w:rPr>
        <w:t>organizovanje  i sprovođenje praktične obuke za vršenje  poslova zaštite i spašavanja i provjera znanja operativnih izvršilaca u okviru svojih ingerencija;</w:t>
      </w:r>
    </w:p>
    <w:p w:rsidR="00270790" w:rsidRDefault="00270790" w:rsidP="003234B5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BE501D">
        <w:rPr>
          <w:rFonts w:ascii="Arial" w:hAnsi="Arial" w:cs="Arial"/>
          <w:lang w:val="sl-SI"/>
        </w:rPr>
        <w:t xml:space="preserve">staranje o pripremanju, organizovanju i izvodjenju nastave za stručnu obuku  vatrogasaca </w:t>
      </w:r>
      <w:r>
        <w:rPr>
          <w:rFonts w:ascii="Arial" w:hAnsi="Arial" w:cs="Arial"/>
          <w:lang w:val="sl-SI"/>
        </w:rPr>
        <w:t>-</w:t>
      </w:r>
      <w:r w:rsidRPr="00BE501D">
        <w:rPr>
          <w:rFonts w:ascii="Arial" w:hAnsi="Arial" w:cs="Arial"/>
          <w:lang w:val="sl-SI"/>
        </w:rPr>
        <w:t>spasilaca i drugih operativnih izvršilaca;</w:t>
      </w:r>
    </w:p>
    <w:p w:rsidR="00270790" w:rsidRPr="00803878" w:rsidRDefault="00270790" w:rsidP="003234B5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B31D61">
        <w:rPr>
          <w:rFonts w:ascii="Arial" w:hAnsi="Arial" w:cs="Arial"/>
          <w:lang w:val="sl-SI"/>
        </w:rPr>
        <w:t xml:space="preserve">osposobljavanje polaznika za gašenje požara, odnosno za zaštitu i spašavanje; </w:t>
      </w:r>
    </w:p>
    <w:p w:rsidR="00270790" w:rsidRPr="001702ED" w:rsidRDefault="00270790" w:rsidP="00803878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702ED">
        <w:rPr>
          <w:rFonts w:ascii="Arial" w:hAnsi="Arial" w:cs="Arial"/>
          <w:lang w:val="sl-SI"/>
        </w:rPr>
        <w:t>preventivno djelovanje u vezi smanjenja broja i posledica požara, nesreća i drugih situacija (</w:t>
      </w:r>
      <w:r>
        <w:rPr>
          <w:rFonts w:ascii="Arial" w:hAnsi="Arial" w:cs="Arial"/>
          <w:lang w:val="sl-SI"/>
        </w:rPr>
        <w:t xml:space="preserve">edukacija građanstva, poslovi marketinga,  </w:t>
      </w:r>
      <w:r w:rsidRPr="001702ED">
        <w:rPr>
          <w:rFonts w:ascii="Arial" w:hAnsi="Arial" w:cs="Arial"/>
          <w:lang w:val="sl-SI"/>
        </w:rPr>
        <w:t>izrada prop</w:t>
      </w:r>
      <w:r>
        <w:rPr>
          <w:rFonts w:ascii="Arial" w:hAnsi="Arial" w:cs="Arial"/>
          <w:lang w:val="sl-SI"/>
        </w:rPr>
        <w:t>agandnog materijala, brošura, organizovanje sastanaka i predavanja, posjeta  i sl);</w:t>
      </w:r>
    </w:p>
    <w:p w:rsidR="00270790" w:rsidRPr="00B31D61" w:rsidRDefault="00270790" w:rsidP="003234B5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74390E">
        <w:rPr>
          <w:rFonts w:ascii="Arial" w:hAnsi="Arial" w:cs="Arial"/>
          <w:lang w:val="sl-SI"/>
        </w:rPr>
        <w:t>razvijanje novih koncepata sanacije posledica od požara i drugih rizika zasnovanih na većoj odgovornosti pravnih i fizičkih lica;</w:t>
      </w:r>
    </w:p>
    <w:p w:rsidR="00270790" w:rsidRPr="00B31D61" w:rsidRDefault="00270790" w:rsidP="003234B5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B31D61">
        <w:rPr>
          <w:rFonts w:ascii="Arial" w:hAnsi="Arial" w:cs="Arial"/>
          <w:lang w:val="sl-SI"/>
        </w:rPr>
        <w:t>organizovanje posjete licima u cilju stručne obuke;</w:t>
      </w:r>
    </w:p>
    <w:p w:rsidR="00270790" w:rsidRDefault="00270790" w:rsidP="003234B5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B31D61">
        <w:rPr>
          <w:rFonts w:ascii="Arial" w:hAnsi="Arial" w:cs="Arial"/>
          <w:lang w:val="sl-SI"/>
        </w:rPr>
        <w:t xml:space="preserve">izdavanje </w:t>
      </w:r>
      <w:r>
        <w:rPr>
          <w:rFonts w:ascii="Arial" w:hAnsi="Arial" w:cs="Arial"/>
          <w:lang w:val="sl-SI"/>
        </w:rPr>
        <w:t>s</w:t>
      </w:r>
      <w:r w:rsidRPr="00B31D61">
        <w:rPr>
          <w:rFonts w:ascii="Arial" w:hAnsi="Arial" w:cs="Arial"/>
          <w:lang w:val="sl-SI"/>
        </w:rPr>
        <w:t>ertifikata ili potvrde o izvršenoj obuci</w:t>
      </w:r>
      <w:r>
        <w:rPr>
          <w:rFonts w:ascii="Arial" w:hAnsi="Arial" w:cs="Arial"/>
          <w:lang w:val="sl-SI"/>
        </w:rPr>
        <w:t xml:space="preserve"> i vođenje evidencije o istima;</w:t>
      </w:r>
    </w:p>
    <w:p w:rsidR="00270790" w:rsidRPr="00B31D61" w:rsidRDefault="00270790" w:rsidP="003234B5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izrada nacrta Plana integriteta;</w:t>
      </w:r>
    </w:p>
    <w:p w:rsidR="00270790" w:rsidRPr="004A3EDD" w:rsidRDefault="00270790" w:rsidP="00E367EB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3F0799">
        <w:rPr>
          <w:rFonts w:ascii="Arial" w:hAnsi="Arial" w:cs="Arial"/>
          <w:b w:val="0"/>
          <w:bCs w:val="0"/>
          <w:lang w:val="sl-SI"/>
        </w:rPr>
        <w:t>sprovodjenje propisa i</w:t>
      </w:r>
      <w:r>
        <w:rPr>
          <w:rFonts w:ascii="Arial" w:hAnsi="Arial" w:cs="Arial"/>
          <w:lang w:val="sl-SI"/>
        </w:rPr>
        <w:t xml:space="preserve"> </w:t>
      </w:r>
      <w:r w:rsidRPr="004A3EDD">
        <w:rPr>
          <w:rFonts w:ascii="Arial" w:hAnsi="Arial" w:cs="Arial"/>
          <w:b w:val="0"/>
          <w:bCs w:val="0"/>
          <w:lang w:val="pl-PL"/>
        </w:rPr>
        <w:t>obavljanje stručnih  poslova iz oblasti zaštite na radu;</w:t>
      </w:r>
    </w:p>
    <w:p w:rsidR="00270790" w:rsidRDefault="00270790" w:rsidP="00A758A7">
      <w:pPr>
        <w:numPr>
          <w:ilvl w:val="0"/>
          <w:numId w:val="1"/>
        </w:numPr>
        <w:jc w:val="both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lang w:val="sl-SI"/>
        </w:rPr>
        <w:t>neposredna saradnja i koordinacija iz oblasti zaštite na radu sa ovlašćenim zdravstvenim ustanovama, ovlašćenim ljekarom ili drugim licima;</w:t>
      </w:r>
    </w:p>
    <w:p w:rsidR="00270790" w:rsidRPr="00BC4207" w:rsidRDefault="00270790" w:rsidP="00A758A7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BC4207">
        <w:rPr>
          <w:rFonts w:ascii="Arial" w:hAnsi="Arial" w:cs="Arial"/>
          <w:lang w:val="sl-SI"/>
        </w:rPr>
        <w:t>izrada planova i programa aktivnosti</w:t>
      </w:r>
      <w:r w:rsidRPr="00BC4207">
        <w:rPr>
          <w:rFonts w:ascii="Arial" w:hAnsi="Arial" w:cs="Arial"/>
          <w:lang w:val="sr-Latn-CS"/>
        </w:rPr>
        <w:t xml:space="preserve"> o ostvarivanju fizičke i kondicione sposobnosti zaposlenih;</w:t>
      </w:r>
    </w:p>
    <w:p w:rsidR="00270790" w:rsidRPr="00BC4207" w:rsidRDefault="00270790" w:rsidP="00A758A7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organizovanje i </w:t>
      </w:r>
      <w:r w:rsidRPr="00BC4207">
        <w:rPr>
          <w:rFonts w:ascii="Arial" w:hAnsi="Arial" w:cs="Arial"/>
          <w:lang w:val="sl-SI"/>
        </w:rPr>
        <w:t>bavljenje fizičkim aktivnostima, pripremama, sportom i rekreacijom;</w:t>
      </w:r>
    </w:p>
    <w:p w:rsidR="00270790" w:rsidRPr="00BC4207" w:rsidRDefault="00270790" w:rsidP="00A758A7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BC4207">
        <w:rPr>
          <w:rFonts w:ascii="Arial" w:hAnsi="Arial" w:cs="Arial"/>
          <w:lang w:val="sl-SI"/>
        </w:rPr>
        <w:t>organizovanje sportskih takmičenja;</w:t>
      </w:r>
    </w:p>
    <w:p w:rsidR="00270790" w:rsidRPr="0074390E" w:rsidRDefault="00270790" w:rsidP="00E367EB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74390E">
        <w:rPr>
          <w:rFonts w:ascii="Arial" w:hAnsi="Arial" w:cs="Arial"/>
          <w:lang w:val="sl-SI"/>
        </w:rPr>
        <w:t>obavljanje dispečersko-telefonskih poslova;</w:t>
      </w:r>
    </w:p>
    <w:p w:rsidR="00270790" w:rsidRDefault="00270790" w:rsidP="00FA3441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74390E">
        <w:rPr>
          <w:rFonts w:ascii="Arial" w:hAnsi="Arial" w:cs="Arial"/>
          <w:lang w:val="sl-SI"/>
        </w:rPr>
        <w:t>uredno vodjenje propisane evidencije o intervencijama i svom radu;</w:t>
      </w:r>
    </w:p>
    <w:p w:rsidR="00270790" w:rsidRPr="004A3EDD" w:rsidRDefault="00270790" w:rsidP="00F60342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učestvovanje u izradi nacrta operativnih akata, Programa rada, planova rada, izvještaja o izvršenju poslova Službe i sl;</w:t>
      </w:r>
    </w:p>
    <w:p w:rsidR="00270790" w:rsidRDefault="00270790" w:rsidP="0063198D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74390E">
        <w:rPr>
          <w:rFonts w:ascii="Arial" w:hAnsi="Arial" w:cs="Arial"/>
          <w:lang w:val="sl-SI"/>
        </w:rPr>
        <w:t>vršenje poslova u vezi slobodnog pristupa informacijama iz svog djelokruga</w:t>
      </w:r>
      <w:r>
        <w:rPr>
          <w:rFonts w:ascii="Arial" w:hAnsi="Arial" w:cs="Arial"/>
          <w:lang w:val="sl-SI"/>
        </w:rPr>
        <w:t>;</w:t>
      </w:r>
    </w:p>
    <w:p w:rsidR="00270790" w:rsidRDefault="00270790" w:rsidP="00FA3441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preduzimanje ostalih preventivnih i operativnih aktivnosti;</w:t>
      </w:r>
    </w:p>
    <w:p w:rsidR="00270790" w:rsidRDefault="00270790" w:rsidP="00E367EB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74390E">
        <w:rPr>
          <w:rFonts w:ascii="Arial" w:hAnsi="Arial" w:cs="Arial"/>
          <w:lang w:val="sl-SI"/>
        </w:rPr>
        <w:t xml:space="preserve">obavljanje i drugih poslova, koji po svojoj prirodi i u skladu </w:t>
      </w:r>
      <w:r w:rsidRPr="00A758A7">
        <w:rPr>
          <w:rFonts w:ascii="Arial" w:hAnsi="Arial" w:cs="Arial"/>
          <w:lang w:val="sl-SI"/>
        </w:rPr>
        <w:t xml:space="preserve">sa zakonskim i drugim propisima, predstavljaju zadatke i obaveze </w:t>
      </w:r>
      <w:r>
        <w:rPr>
          <w:rFonts w:ascii="Arial" w:hAnsi="Arial" w:cs="Arial"/>
          <w:lang w:val="sl-SI"/>
        </w:rPr>
        <w:t>službi zaštite i spašavanja;</w:t>
      </w:r>
    </w:p>
    <w:p w:rsidR="00270790" w:rsidRPr="00803878" w:rsidRDefault="00270790" w:rsidP="00A6066C">
      <w:pPr>
        <w:numPr>
          <w:ilvl w:val="0"/>
          <w:numId w:val="1"/>
        </w:numPr>
        <w:jc w:val="both"/>
        <w:rPr>
          <w:rFonts w:ascii="Arial" w:hAnsi="Arial" w:cs="Arial"/>
          <w:b/>
          <w:bCs/>
          <w:lang w:val="sl-SI"/>
        </w:rPr>
      </w:pPr>
      <w:r w:rsidRPr="0074390E">
        <w:rPr>
          <w:rFonts w:ascii="Arial" w:hAnsi="Arial" w:cs="Arial"/>
          <w:lang w:val="sl-SI"/>
        </w:rPr>
        <w:t>obavljanje</w:t>
      </w:r>
      <w:r>
        <w:rPr>
          <w:rFonts w:ascii="Arial" w:hAnsi="Arial" w:cs="Arial"/>
          <w:lang w:val="sl-SI"/>
        </w:rPr>
        <w:t xml:space="preserve"> i drugih poslova iz </w:t>
      </w:r>
      <w:r>
        <w:rPr>
          <w:rFonts w:ascii="Arial" w:hAnsi="Arial" w:cs="Arial"/>
          <w:lang w:val="sr-Latn-CS"/>
        </w:rPr>
        <w:t>svog djelokruga</w:t>
      </w:r>
      <w:r>
        <w:rPr>
          <w:rFonts w:ascii="Arial" w:hAnsi="Arial" w:cs="Arial"/>
          <w:lang w:val="sl-SI"/>
        </w:rPr>
        <w:t>, u skladu sa zakonom</w:t>
      </w:r>
      <w:r w:rsidRPr="0074390E">
        <w:rPr>
          <w:rFonts w:ascii="Arial" w:hAnsi="Arial" w:cs="Arial"/>
          <w:lang w:val="sl-SI"/>
        </w:rPr>
        <w:t xml:space="preserve"> i drugim propisima. </w:t>
      </w:r>
    </w:p>
    <w:p w:rsidR="00270790" w:rsidRDefault="00270790" w:rsidP="00803878">
      <w:pPr>
        <w:jc w:val="both"/>
        <w:rPr>
          <w:rFonts w:ascii="Arial" w:hAnsi="Arial" w:cs="Arial"/>
          <w:b/>
          <w:bCs/>
          <w:lang w:val="sl-SI"/>
        </w:rPr>
      </w:pPr>
      <w:r w:rsidRPr="0074390E">
        <w:rPr>
          <w:rFonts w:ascii="Arial" w:hAnsi="Arial" w:cs="Arial"/>
          <w:lang w:val="sl-SI"/>
        </w:rPr>
        <w:lastRenderedPageBreak/>
        <w:t xml:space="preserve">      </w:t>
      </w:r>
      <w:r w:rsidRPr="0074390E">
        <w:rPr>
          <w:rFonts w:ascii="Arial" w:hAnsi="Arial" w:cs="Arial"/>
          <w:b/>
          <w:bCs/>
          <w:lang w:val="sl-SI"/>
        </w:rPr>
        <w:t xml:space="preserve">             </w:t>
      </w:r>
    </w:p>
    <w:p w:rsidR="00270790" w:rsidRDefault="00270790" w:rsidP="00E93DAE">
      <w:pPr>
        <w:ind w:left="3600" w:firstLine="720"/>
        <w:jc w:val="both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Član 7</w:t>
      </w:r>
    </w:p>
    <w:p w:rsidR="00270790" w:rsidRPr="0074390E" w:rsidRDefault="00270790" w:rsidP="00E93DAE">
      <w:pPr>
        <w:ind w:left="3600" w:firstLine="720"/>
        <w:jc w:val="both"/>
        <w:rPr>
          <w:rFonts w:ascii="Arial" w:hAnsi="Arial" w:cs="Arial"/>
          <w:b/>
          <w:bCs/>
          <w:lang w:val="sl-SI"/>
        </w:rPr>
      </w:pPr>
    </w:p>
    <w:p w:rsidR="00270790" w:rsidRDefault="00270790" w:rsidP="00A6066C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sl-SI"/>
        </w:rPr>
      </w:pPr>
      <w:r w:rsidRPr="000456CB">
        <w:rPr>
          <w:rFonts w:ascii="Arial" w:hAnsi="Arial" w:cs="Arial"/>
          <w:b/>
          <w:bCs/>
          <w:i/>
          <w:iCs/>
          <w:sz w:val="28"/>
          <w:szCs w:val="28"/>
          <w:lang w:val="sl-SI"/>
        </w:rPr>
        <w:t xml:space="preserve">Djelokrug  </w:t>
      </w:r>
      <w:r w:rsidRPr="004A3EDD">
        <w:rPr>
          <w:rFonts w:ascii="Arial" w:hAnsi="Arial" w:cs="Arial"/>
          <w:b/>
          <w:bCs/>
          <w:i/>
          <w:iCs/>
          <w:sz w:val="28"/>
          <w:szCs w:val="28"/>
          <w:lang w:val="pl-PL"/>
        </w:rPr>
        <w:t xml:space="preserve">Sektora  za tehničke, pravne, finansijske i  zajedničke poslove </w:t>
      </w:r>
      <w:r w:rsidRPr="000456CB">
        <w:rPr>
          <w:rFonts w:ascii="Arial" w:hAnsi="Arial" w:cs="Arial"/>
          <w:b/>
          <w:bCs/>
          <w:i/>
          <w:iCs/>
          <w:sz w:val="28"/>
          <w:szCs w:val="28"/>
          <w:lang w:val="sl-SI"/>
        </w:rPr>
        <w:t xml:space="preserve">je: </w:t>
      </w:r>
    </w:p>
    <w:p w:rsidR="00270790" w:rsidRDefault="00270790" w:rsidP="003106D5">
      <w:pPr>
        <w:ind w:left="360"/>
        <w:jc w:val="both"/>
        <w:rPr>
          <w:rFonts w:ascii="Arial" w:hAnsi="Arial" w:cs="Arial"/>
          <w:lang w:val="sl-SI"/>
        </w:rPr>
      </w:pPr>
    </w:p>
    <w:p w:rsidR="00270790" w:rsidRDefault="00270790" w:rsidP="003106D5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redovno i stručno održavanje</w:t>
      </w:r>
      <w:r w:rsidRPr="0063198D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u ispravnom stanju vatrogasne tehnike, sprava i opreme i drugih sredstava rada;</w:t>
      </w:r>
    </w:p>
    <w:p w:rsidR="00270790" w:rsidRDefault="00270790" w:rsidP="003106D5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organizovanje i opravka vatrogasnih vozila, opreme i drugih sredstava rada (autolimarski, autoelektričarski, automehaničarski i drugi  poslovi); </w:t>
      </w:r>
    </w:p>
    <w:p w:rsidR="00270790" w:rsidRDefault="00270790" w:rsidP="003106D5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vođenje evidencije o tehničkoj ispravnosti vozila;</w:t>
      </w:r>
    </w:p>
    <w:p w:rsidR="00270790" w:rsidRDefault="00270790" w:rsidP="003106D5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snabdijevanje vozila gorivom, mazivom  i sl. i obrada računa istih;</w:t>
      </w:r>
    </w:p>
    <w:p w:rsidR="00270790" w:rsidRDefault="00270790" w:rsidP="003106D5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kontrola ispravnosti hidrantske mreže i servisiranje (kontrole, punjenja i opravke) protivpožarnih aparata i opreme i drugih tehničkih sredstava</w:t>
      </w:r>
      <w:r>
        <w:rPr>
          <w:rFonts w:ascii="Arial" w:hAnsi="Arial" w:cs="Arial"/>
          <w:b/>
          <w:bCs/>
          <w:lang w:val="sl-SI"/>
        </w:rPr>
        <w:t xml:space="preserve">, </w:t>
      </w:r>
      <w:r>
        <w:rPr>
          <w:rFonts w:ascii="Arial" w:hAnsi="Arial" w:cs="Arial"/>
          <w:lang w:val="sl-SI"/>
        </w:rPr>
        <w:t>po zahtjevu naručioca;</w:t>
      </w:r>
    </w:p>
    <w:p w:rsidR="00270790" w:rsidRDefault="00270790" w:rsidP="0063198D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učestvovanje u sprovođenju preventivnih mjera zaštite i spašavanja;</w:t>
      </w:r>
    </w:p>
    <w:p w:rsidR="00270790" w:rsidRDefault="00270790" w:rsidP="003106D5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sprovođenje propisa o zaštiti na radu u Sektoru;</w:t>
      </w:r>
    </w:p>
    <w:p w:rsidR="00270790" w:rsidRDefault="00270790" w:rsidP="003106D5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nabavka i uskladištenje rezervnih i drugih djelova, inventara, opreme i osnovnih sredstava Službe</w:t>
      </w:r>
      <w:r w:rsidRPr="004A3EDD">
        <w:rPr>
          <w:rFonts w:ascii="Arial" w:hAnsi="Arial" w:cs="Arial"/>
          <w:b/>
          <w:bCs/>
          <w:lang w:val="sl-SI"/>
        </w:rPr>
        <w:t xml:space="preserve"> </w:t>
      </w:r>
      <w:r w:rsidRPr="004A3EDD">
        <w:rPr>
          <w:rFonts w:ascii="Arial" w:hAnsi="Arial" w:cs="Arial"/>
          <w:lang w:val="sl-SI"/>
        </w:rPr>
        <w:t>i vođenje propisanih  evidencija</w:t>
      </w:r>
      <w:r w:rsidRPr="00412770">
        <w:rPr>
          <w:rFonts w:ascii="Arial" w:hAnsi="Arial" w:cs="Arial"/>
          <w:lang w:val="sl-SI"/>
        </w:rPr>
        <w:t>;</w:t>
      </w:r>
    </w:p>
    <w:p w:rsidR="00270790" w:rsidRDefault="00270790" w:rsidP="003106D5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organizovanje održavanja objekta, sistema video nadzora, kontrole pristupa, GPS sistema, </w:t>
      </w:r>
      <w:r w:rsidRPr="00F60342">
        <w:rPr>
          <w:rFonts w:ascii="Arial" w:hAnsi="Arial" w:cs="Arial"/>
          <w:lang w:val="sl-SI"/>
        </w:rPr>
        <w:t>alkometra,</w:t>
      </w:r>
      <w:r>
        <w:rPr>
          <w:rFonts w:ascii="Arial" w:hAnsi="Arial" w:cs="Arial"/>
          <w:lang w:val="sl-SI"/>
        </w:rPr>
        <w:t xml:space="preserve"> telefonskih uređaja, elektro, vodovodnih i drugih instalacija i uređaja;</w:t>
      </w:r>
    </w:p>
    <w:p w:rsidR="00270790" w:rsidRDefault="00270790" w:rsidP="003106D5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uredno vođenje propisane evidencije o svom radu;</w:t>
      </w:r>
    </w:p>
    <w:p w:rsidR="00270790" w:rsidRPr="000A247B" w:rsidRDefault="00270790" w:rsidP="000A247B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 w:rsidRPr="000A247B">
        <w:rPr>
          <w:rFonts w:ascii="Arial" w:hAnsi="Arial" w:cs="Arial"/>
          <w:lang w:val="sl-SI"/>
        </w:rPr>
        <w:t>pružanje logistike i obavljanje poslova u  Sektoru za operativno-preventivno djelovanje, osim dijela poslova koji se obavlja sa povećanim rizikom, odnosno sa posebnim uslovima rada;</w:t>
      </w:r>
    </w:p>
    <w:p w:rsidR="00270790" w:rsidRDefault="00270790" w:rsidP="003106D5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saradnja sa profesionalnim službama i preduzetnim jedinicama, specijalističkim  i dobrovoljnim jedinicama za zaštitu i spašavanje i drugim subjektima, te pružanje neposredne pomoći u izvršavanju zadataka u okviru svoje nadležnosti;</w:t>
      </w:r>
    </w:p>
    <w:p w:rsidR="00270790" w:rsidRDefault="00270790" w:rsidP="003106D5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saradnja sa subjektima čija djelatnost i sredstva rada mogu biti u funkciji zaštite i spašavanja;</w:t>
      </w:r>
    </w:p>
    <w:p w:rsidR="00270790" w:rsidRPr="004A3EDD" w:rsidRDefault="00270790" w:rsidP="00CC59E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saradnja sa zajednicama za osiguranje imovine i lica;</w:t>
      </w:r>
    </w:p>
    <w:p w:rsidR="00270790" w:rsidRPr="004A3EDD" w:rsidRDefault="00270790" w:rsidP="005D2ECB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vršenje poslova oko registracije i osiguranja vozila;</w:t>
      </w:r>
    </w:p>
    <w:p w:rsidR="00270790" w:rsidRPr="004A3EDD" w:rsidRDefault="00270790" w:rsidP="00CC59E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organizovanje poslova oko atestiranja vozila i odgovarajuće vatrogasne opreme;</w:t>
      </w:r>
    </w:p>
    <w:p w:rsidR="00270790" w:rsidRDefault="00270790" w:rsidP="000456CB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praćenje i primjena zakona, drugih propisa i opštih akata u Službi i preduzimanje potrebnih mjera u cilju primjene pozitivnih propisa u radu Službe;</w:t>
      </w:r>
    </w:p>
    <w:p w:rsidR="00270790" w:rsidRDefault="00270790" w:rsidP="000456CB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sl-SI"/>
        </w:rPr>
      </w:pPr>
      <w:r>
        <w:rPr>
          <w:rFonts w:ascii="Arial" w:hAnsi="Arial" w:cs="Arial"/>
          <w:b w:val="0"/>
          <w:bCs w:val="0"/>
          <w:lang w:val="sl-SI"/>
        </w:rPr>
        <w:t>učestvovanje u pripremi informativnih i drugih stručnih materijala i izvještaja, kao i normativno-pravnih materijala iz nadležnosti Službe;</w:t>
      </w:r>
    </w:p>
    <w:p w:rsidR="00270790" w:rsidRDefault="00270790" w:rsidP="000456CB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obavljanje računovodstveno-finansijskih i pravnih poslova;</w:t>
      </w:r>
    </w:p>
    <w:p w:rsidR="00270790" w:rsidRDefault="00270790" w:rsidP="000456CB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izrada završnog računa, periodičnih obračuna i svih vrsta finansijskih analiza i izvještaja Službe, kao i učestvovanje u pripremi nacrta Kadrovskog plana i Plana integriteta;</w:t>
      </w:r>
    </w:p>
    <w:p w:rsidR="00270790" w:rsidRPr="004A3EDD" w:rsidRDefault="00270790" w:rsidP="00F6034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učestvovanje u  pripremi Programa rada, planova rada, analiza, izvještaja i dr;</w:t>
      </w:r>
    </w:p>
    <w:p w:rsidR="00270790" w:rsidRDefault="00270790" w:rsidP="000456CB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obračun amortizacije i revalorizacije osnovnih sredstava;</w:t>
      </w:r>
    </w:p>
    <w:p w:rsidR="00270790" w:rsidRDefault="00270790" w:rsidP="000456CB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učestvovanje  u izradi finansijskog plana Službe;</w:t>
      </w:r>
    </w:p>
    <w:p w:rsidR="00270790" w:rsidRDefault="00270790" w:rsidP="000456CB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obračun zarada</w:t>
      </w:r>
      <w:r>
        <w:rPr>
          <w:rFonts w:ascii="Arial" w:hAnsi="Arial" w:cs="Arial"/>
          <w:lang w:val="sr-Latn-CS"/>
        </w:rPr>
        <w:t xml:space="preserve">, dodatka na zaradu, naknada </w:t>
      </w:r>
      <w:r>
        <w:rPr>
          <w:rFonts w:ascii="Arial" w:hAnsi="Arial" w:cs="Arial"/>
          <w:lang w:val="sl-SI"/>
        </w:rPr>
        <w:t xml:space="preserve"> i drugih primanja;</w:t>
      </w:r>
    </w:p>
    <w:p w:rsidR="00270790" w:rsidRDefault="00270790" w:rsidP="000456CB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pribavljanje, zaključivanje i redovno kontrolisanje svih vrsta kredita zaposlenih;</w:t>
      </w:r>
    </w:p>
    <w:p w:rsidR="00270790" w:rsidRDefault="00270790" w:rsidP="000456CB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obavljanje finansijsko-materijalnih poslova koji proizilaze u vezi nabavke, opravke, servisiranja i redovnog održavanja vatrogasnih vozila i opreme;</w:t>
      </w:r>
    </w:p>
    <w:p w:rsidR="00270790" w:rsidRDefault="00270790" w:rsidP="000456CB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učestvovanje u sravnjavanju  popisa i evidencija nepokretnih i pokretnih stvari kojima raspolaže Glavni grad, a koje Služba koristi za ostvarivanje svojih funkcija;</w:t>
      </w:r>
    </w:p>
    <w:p w:rsidR="00270790" w:rsidRDefault="00270790" w:rsidP="000456CB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>dostavljanje evidencije nepokretnih i pokretnih stvari organu lokalne uprave nadležnom za poslove imovine sa svim promjenama nastalim u toku godine;</w:t>
      </w:r>
    </w:p>
    <w:p w:rsidR="00270790" w:rsidRDefault="00270790" w:rsidP="000456CB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učestvovanje u donošenju odluke i zaključivanju ugovora o zakupu službenih zgrada i prostorija koje koristi Služba za ostvarivanje svojih funkcija neposrednom pogodbom;</w:t>
      </w:r>
    </w:p>
    <w:p w:rsidR="00270790" w:rsidRDefault="00270790" w:rsidP="000456CB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zaključivanje ugovora;</w:t>
      </w:r>
    </w:p>
    <w:p w:rsidR="00270790" w:rsidRDefault="00270790" w:rsidP="000456CB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obavljanje poslova iz oblasti rada i radnih odnosa za potrebe Službe (priprema rješenja o zasnivanju, raspoređivanju, zaradi, ocjeni rada, prestanku radnog odnosa, godišnjem odmoru, plaćenom i neplaćenom odsustvu, odsustvu po drugim osnovama i slično);  </w:t>
      </w:r>
    </w:p>
    <w:p w:rsidR="00270790" w:rsidRDefault="00270790" w:rsidP="000456CB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saradnja sa nadležnim organom u vezi kompletiranja dokumentacije koja se čuva i odlaže u personalnim dosijeima zaposlenih;</w:t>
      </w:r>
    </w:p>
    <w:p w:rsidR="00270790" w:rsidRDefault="00270790" w:rsidP="000456CB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obrada dokumentacije za potrebe Disciplinske i Stambene komisije, Komsije za žalbe i drugih organa;</w:t>
      </w:r>
    </w:p>
    <w:p w:rsidR="00270790" w:rsidRDefault="00270790" w:rsidP="000456CB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obrada dokumentacije za  nadležne organe koja se odnosi na interno i javno oglašavanje slobodnih radnih mjesta;</w:t>
      </w:r>
    </w:p>
    <w:p w:rsidR="00270790" w:rsidRDefault="00270790" w:rsidP="000456CB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uspostavljanje telefonskih komunikacija, poslova na faksu, kopiranje i umnožavanje, primanje stranaka, priprema  sastanaka i sjednica, usluživanje gostiju i sl;</w:t>
      </w:r>
    </w:p>
    <w:p w:rsidR="00270790" w:rsidRDefault="00270790" w:rsidP="000456CB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obavljanje administrativno-tehničkih poslova;</w:t>
      </w:r>
    </w:p>
    <w:p w:rsidR="00270790" w:rsidRDefault="00270790" w:rsidP="000456CB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uredno čuvanje i sređivanje računovodstveno-finansijske, pravne i ostale arhivske građe;</w:t>
      </w:r>
    </w:p>
    <w:p w:rsidR="00270790" w:rsidRDefault="00270790" w:rsidP="000456CB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preuzimanje, raspoređivanje, ažuriranje i arhiviranje predmeta;</w:t>
      </w:r>
    </w:p>
    <w:p w:rsidR="00270790" w:rsidRDefault="00270790" w:rsidP="000456CB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izlučivanje bezvrijednog registraturskog materijala i predaja arhivske gradje nadležnom arhivu;</w:t>
      </w:r>
    </w:p>
    <w:p w:rsidR="00270790" w:rsidRDefault="00270790" w:rsidP="000456CB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obavljanje kurirskih poslova;</w:t>
      </w:r>
    </w:p>
    <w:p w:rsidR="00270790" w:rsidRDefault="00270790" w:rsidP="000456CB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obavljanje daktilografskih poslova;</w:t>
      </w:r>
    </w:p>
    <w:p w:rsidR="00270790" w:rsidRDefault="00270790" w:rsidP="000456CB">
      <w:pPr>
        <w:numPr>
          <w:ilvl w:val="0"/>
          <w:numId w:val="24"/>
        </w:numPr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lang w:val="sl-SI"/>
        </w:rPr>
        <w:t>održavanje čistoće u prostorijama Službe;</w:t>
      </w:r>
    </w:p>
    <w:p w:rsidR="00270790" w:rsidRDefault="00270790" w:rsidP="000456CB">
      <w:pPr>
        <w:numPr>
          <w:ilvl w:val="0"/>
          <w:numId w:val="24"/>
        </w:numPr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lang w:val="sl-SI"/>
        </w:rPr>
        <w:t>vođenje upravnog postupka i vršenje poslova u vezi slobodnog pristupa informacijama iz svog djelokruga;</w:t>
      </w:r>
    </w:p>
    <w:p w:rsidR="00270790" w:rsidRPr="004A3EDD" w:rsidRDefault="00270790" w:rsidP="000456CB">
      <w:pPr>
        <w:numPr>
          <w:ilvl w:val="0"/>
          <w:numId w:val="24"/>
        </w:numPr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lang w:val="sl-SI"/>
        </w:rPr>
        <w:t xml:space="preserve">obavljanje i drugih poslova iz </w:t>
      </w:r>
      <w:r>
        <w:rPr>
          <w:rFonts w:ascii="Arial" w:hAnsi="Arial" w:cs="Arial"/>
          <w:lang w:val="sr-Latn-CS"/>
        </w:rPr>
        <w:t>svog djelokruga</w:t>
      </w:r>
      <w:r>
        <w:rPr>
          <w:rFonts w:ascii="Arial" w:hAnsi="Arial" w:cs="Arial"/>
          <w:lang w:val="sl-SI"/>
        </w:rPr>
        <w:t>, u skladu sa zakonom i drugim propisima.</w:t>
      </w:r>
    </w:p>
    <w:p w:rsidR="00270790" w:rsidRDefault="00270790" w:rsidP="00803878">
      <w:pPr>
        <w:jc w:val="both"/>
        <w:rPr>
          <w:rFonts w:ascii="Arial" w:hAnsi="Arial" w:cs="Arial"/>
          <w:lang w:val="sl-SI"/>
        </w:rPr>
      </w:pPr>
    </w:p>
    <w:p w:rsidR="00270790" w:rsidRPr="004A3EDD" w:rsidRDefault="00270790" w:rsidP="00803878">
      <w:pPr>
        <w:jc w:val="both"/>
        <w:rPr>
          <w:rFonts w:ascii="Arial" w:hAnsi="Arial" w:cs="Arial"/>
          <w:b/>
          <w:bCs/>
          <w:lang w:val="pl-PL"/>
        </w:rPr>
      </w:pPr>
    </w:p>
    <w:p w:rsidR="00270790" w:rsidRPr="004A3EDD" w:rsidRDefault="00270790" w:rsidP="00803878">
      <w:pPr>
        <w:jc w:val="both"/>
        <w:rPr>
          <w:rFonts w:ascii="Arial" w:hAnsi="Arial" w:cs="Arial"/>
          <w:b/>
          <w:bCs/>
          <w:lang w:val="pl-PL"/>
        </w:rPr>
      </w:pPr>
    </w:p>
    <w:p w:rsidR="00270790" w:rsidRDefault="00270790" w:rsidP="00A6066C">
      <w:pPr>
        <w:pStyle w:val="Heading2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 xml:space="preserve">III. </w:t>
      </w:r>
      <w:r w:rsidRPr="00077918">
        <w:rPr>
          <w:rFonts w:ascii="Arial" w:hAnsi="Arial" w:cs="Arial"/>
          <w:i w:val="0"/>
          <w:iCs w:val="0"/>
          <w:sz w:val="24"/>
          <w:szCs w:val="24"/>
        </w:rPr>
        <w:t xml:space="preserve">BROJ SLUŽBENIČKIH </w:t>
      </w:r>
      <w:r w:rsidRPr="003505FD">
        <w:rPr>
          <w:rFonts w:ascii="Arial" w:hAnsi="Arial" w:cs="Arial"/>
          <w:i w:val="0"/>
          <w:iCs w:val="0"/>
          <w:sz w:val="24"/>
          <w:szCs w:val="24"/>
        </w:rPr>
        <w:t>I NAMJEŠTENIČKIH</w:t>
      </w:r>
      <w:r>
        <w:rPr>
          <w:rFonts w:ascii="Arial" w:hAnsi="Arial" w:cs="Arial"/>
          <w:i w:val="0"/>
          <w:iCs w:val="0"/>
          <w:sz w:val="24"/>
          <w:szCs w:val="24"/>
        </w:rPr>
        <w:t xml:space="preserve"> MJESTA, BROJ </w:t>
      </w:r>
      <w:r w:rsidRPr="00077918">
        <w:rPr>
          <w:rFonts w:ascii="Arial" w:hAnsi="Arial" w:cs="Arial"/>
          <w:i w:val="0"/>
          <w:iCs w:val="0"/>
          <w:sz w:val="24"/>
          <w:szCs w:val="24"/>
        </w:rPr>
        <w:t>SLUŽBENIKA I NAMJEŠTENIKA</w:t>
      </w:r>
      <w:r>
        <w:rPr>
          <w:rFonts w:ascii="Arial" w:hAnsi="Arial" w:cs="Arial"/>
          <w:i w:val="0"/>
          <w:iCs w:val="0"/>
          <w:sz w:val="24"/>
          <w:szCs w:val="24"/>
        </w:rPr>
        <w:t xml:space="preserve"> PO ORGANIZACIONIM JEDINICAMA</w:t>
      </w:r>
      <w:r w:rsidRPr="00077918">
        <w:rPr>
          <w:rFonts w:ascii="Arial" w:hAnsi="Arial" w:cs="Arial"/>
          <w:i w:val="0"/>
          <w:iCs w:val="0"/>
          <w:sz w:val="24"/>
          <w:szCs w:val="24"/>
        </w:rPr>
        <w:t xml:space="preserve"> I </w:t>
      </w:r>
      <w:r>
        <w:rPr>
          <w:rFonts w:ascii="Arial" w:hAnsi="Arial" w:cs="Arial"/>
          <w:i w:val="0"/>
          <w:iCs w:val="0"/>
          <w:sz w:val="24"/>
          <w:szCs w:val="24"/>
        </w:rPr>
        <w:t xml:space="preserve">POSEBNI </w:t>
      </w:r>
      <w:r w:rsidRPr="00077918">
        <w:rPr>
          <w:rFonts w:ascii="Arial" w:hAnsi="Arial" w:cs="Arial"/>
          <w:i w:val="0"/>
          <w:iCs w:val="0"/>
          <w:sz w:val="24"/>
          <w:szCs w:val="24"/>
        </w:rPr>
        <w:t xml:space="preserve">USLOVI ZA OBAVLJANJE </w:t>
      </w:r>
      <w:r>
        <w:rPr>
          <w:rFonts w:ascii="Arial" w:hAnsi="Arial" w:cs="Arial"/>
          <w:i w:val="0"/>
          <w:iCs w:val="0"/>
          <w:sz w:val="24"/>
          <w:szCs w:val="24"/>
        </w:rPr>
        <w:t xml:space="preserve"> ODREĐENIH POSLOVA</w:t>
      </w:r>
    </w:p>
    <w:p w:rsidR="00270790" w:rsidRPr="002D09BA" w:rsidRDefault="00270790" w:rsidP="002D09BA">
      <w:pPr>
        <w:rPr>
          <w:lang w:val="sl-SI"/>
        </w:rPr>
      </w:pPr>
    </w:p>
    <w:p w:rsidR="00270790" w:rsidRPr="00736354" w:rsidRDefault="00270790" w:rsidP="00A6066C">
      <w:pPr>
        <w:jc w:val="both"/>
        <w:rPr>
          <w:rFonts w:ascii="Arial" w:hAnsi="Arial" w:cs="Arial"/>
          <w:lang w:val="sl-SI"/>
        </w:rPr>
      </w:pPr>
      <w:r w:rsidRPr="0074390E">
        <w:rPr>
          <w:rFonts w:ascii="Arial" w:hAnsi="Arial" w:cs="Arial"/>
          <w:b/>
          <w:bCs/>
          <w:lang w:val="sl-SI"/>
        </w:rPr>
        <w:t xml:space="preserve"> </w:t>
      </w:r>
    </w:p>
    <w:p w:rsidR="00270790" w:rsidRDefault="00270790" w:rsidP="00A6066C">
      <w:pPr>
        <w:jc w:val="both"/>
        <w:rPr>
          <w:rFonts w:ascii="Arial" w:hAnsi="Arial" w:cs="Arial"/>
          <w:b/>
          <w:bCs/>
          <w:lang w:val="sl-SI"/>
        </w:rPr>
      </w:pPr>
      <w:r w:rsidRPr="00736354">
        <w:rPr>
          <w:rFonts w:ascii="Arial" w:hAnsi="Arial" w:cs="Arial"/>
          <w:lang w:val="sl-SI"/>
        </w:rPr>
        <w:t xml:space="preserve">                                                   </w:t>
      </w:r>
      <w:r>
        <w:rPr>
          <w:rFonts w:ascii="Arial" w:hAnsi="Arial" w:cs="Arial"/>
          <w:lang w:val="sl-SI"/>
        </w:rPr>
        <w:t xml:space="preserve">        </w:t>
      </w:r>
      <w:r w:rsidRPr="0073635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>Član 8</w:t>
      </w:r>
    </w:p>
    <w:p w:rsidR="00270790" w:rsidRPr="00CF1037" w:rsidRDefault="00270790" w:rsidP="00A6066C">
      <w:pPr>
        <w:jc w:val="both"/>
        <w:rPr>
          <w:rFonts w:ascii="Arial" w:hAnsi="Arial" w:cs="Arial"/>
          <w:b/>
          <w:bCs/>
          <w:lang w:val="sl-SI"/>
        </w:rPr>
      </w:pPr>
    </w:p>
    <w:p w:rsidR="00270790" w:rsidRPr="0074390E" w:rsidRDefault="00270790" w:rsidP="00E75417">
      <w:pPr>
        <w:ind w:left="142" w:hanging="142"/>
        <w:jc w:val="both"/>
        <w:rPr>
          <w:rFonts w:ascii="Arial" w:hAnsi="Arial" w:cs="Arial"/>
          <w:lang w:val="sl-SI"/>
        </w:rPr>
      </w:pP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sl-SI"/>
        </w:rPr>
      </w:pPr>
      <w:r w:rsidRPr="004A3EDD">
        <w:rPr>
          <w:rFonts w:ascii="Arial" w:hAnsi="Arial" w:cs="Arial"/>
          <w:b w:val="0"/>
          <w:bCs w:val="0"/>
          <w:lang w:val="sl-SI"/>
        </w:rPr>
        <w:t>Za izvršenje poslova iz djelokruga  Službe utvrdjuju se službenička i namještenička mjesta za  105 izvršilaca, i to: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sl-SI"/>
        </w:rPr>
      </w:pPr>
    </w:p>
    <w:p w:rsidR="00270790" w:rsidRPr="004A3EDD" w:rsidRDefault="00270790" w:rsidP="00A6066C">
      <w:pPr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>1</w:t>
      </w:r>
      <w:r w:rsidRPr="00E56022">
        <w:rPr>
          <w:rFonts w:ascii="Arial" w:hAnsi="Arial" w:cs="Arial"/>
          <w:b/>
          <w:bCs/>
          <w:sz w:val="28"/>
          <w:szCs w:val="28"/>
          <w:lang w:val="sl-SI"/>
        </w:rPr>
        <w:t>.</w:t>
      </w:r>
      <w:r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 w:rsidRPr="004A3EDD">
        <w:rPr>
          <w:rFonts w:ascii="Arial" w:hAnsi="Arial" w:cs="Arial"/>
          <w:b/>
          <w:bCs/>
          <w:sz w:val="28"/>
          <w:szCs w:val="28"/>
          <w:lang w:val="pl-PL"/>
        </w:rPr>
        <w:t>Sektor za operativno-preventivno djelovanje:</w:t>
      </w:r>
    </w:p>
    <w:p w:rsidR="00270790" w:rsidRDefault="00270790" w:rsidP="00A6066C">
      <w:pPr>
        <w:jc w:val="both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lang w:val="sl-SI"/>
        </w:rPr>
        <w:t xml:space="preserve"> rukovodilac Sektora.............................................................................................1 izvršilac, </w:t>
      </w:r>
    </w:p>
    <w:p w:rsidR="00270790" w:rsidRDefault="00270790" w:rsidP="00C925FA">
      <w:pPr>
        <w:jc w:val="both"/>
        <w:rPr>
          <w:rFonts w:ascii="Arial" w:hAnsi="Arial" w:cs="Arial"/>
          <w:lang w:val="sr-Latn-CS"/>
        </w:rPr>
      </w:pPr>
      <w:r w:rsidRPr="0068253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četiri</w:t>
      </w:r>
      <w:r>
        <w:rPr>
          <w:rFonts w:ascii="Arial" w:hAnsi="Arial" w:cs="Arial"/>
          <w:lang w:val="sr-Latn-CS"/>
        </w:rPr>
        <w:t xml:space="preserve"> Odsjeka za operativno djelovanje (čini ih 12 grupa).................................77 izvršilaca,</w:t>
      </w:r>
    </w:p>
    <w:p w:rsidR="00270790" w:rsidRPr="004A3EDD" w:rsidRDefault="00270790" w:rsidP="00C925FA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sr-Latn-CS"/>
        </w:rPr>
        <w:t xml:space="preserve"> </w:t>
      </w:r>
      <w:r w:rsidRPr="004A3EDD">
        <w:rPr>
          <w:rFonts w:ascii="Arial" w:hAnsi="Arial" w:cs="Arial"/>
          <w:lang w:val="pl-PL"/>
        </w:rPr>
        <w:t>Odsjek za poslove dežurstva, prevenciju, zaštitu na radu i fizičku obuku</w:t>
      </w:r>
    </w:p>
    <w:p w:rsidR="00270790" w:rsidRDefault="00270790" w:rsidP="00C925FA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..........................................................................................................................</w:t>
      </w:r>
      <w:r w:rsidRPr="00A82E4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7 izvršilaca,       </w:t>
      </w:r>
    </w:p>
    <w:p w:rsidR="00270790" w:rsidRDefault="00270790" w:rsidP="00C925FA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</w:t>
      </w:r>
    </w:p>
    <w:p w:rsidR="00270790" w:rsidRPr="001758E8" w:rsidRDefault="00270790" w:rsidP="00A82E46">
      <w:pPr>
        <w:pStyle w:val="Heading4"/>
        <w:rPr>
          <w:rFonts w:ascii="Arial" w:hAnsi="Arial" w:cs="Arial"/>
        </w:rPr>
      </w:pPr>
    </w:p>
    <w:p w:rsidR="00270790" w:rsidRPr="004A3EDD" w:rsidRDefault="00270790" w:rsidP="00A82E46">
      <w:pPr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  <w:r w:rsidRPr="004A3EDD">
        <w:rPr>
          <w:rFonts w:ascii="Arial" w:hAnsi="Arial" w:cs="Arial"/>
          <w:b/>
          <w:bCs/>
          <w:sz w:val="28"/>
          <w:szCs w:val="28"/>
          <w:lang w:val="pl-PL"/>
        </w:rPr>
        <w:t>2.</w:t>
      </w:r>
      <w:r w:rsidRPr="004A3EDD">
        <w:rPr>
          <w:rFonts w:ascii="Arial" w:hAnsi="Arial" w:cs="Arial"/>
          <w:b/>
          <w:bCs/>
          <w:lang w:val="pl-PL"/>
        </w:rPr>
        <w:t xml:space="preserve"> </w:t>
      </w:r>
      <w:r w:rsidRPr="004A3EDD">
        <w:rPr>
          <w:rFonts w:ascii="Arial" w:hAnsi="Arial" w:cs="Arial"/>
          <w:b/>
          <w:bCs/>
          <w:sz w:val="28"/>
          <w:szCs w:val="28"/>
          <w:lang w:val="pl-PL"/>
        </w:rPr>
        <w:t>Sektor za tehničke, pravne, finansijske i  zajedničke poslove:</w:t>
      </w:r>
    </w:p>
    <w:p w:rsidR="00270790" w:rsidRPr="004A3EDD" w:rsidRDefault="00270790" w:rsidP="00A82E46">
      <w:pPr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lang w:val="sl-SI"/>
        </w:rPr>
        <w:t>rukovodilac Sektora.............................................................................................1 izvršilac,</w:t>
      </w:r>
    </w:p>
    <w:p w:rsidR="00270790" w:rsidRPr="004A3EDD" w:rsidRDefault="00270790" w:rsidP="00A82E46">
      <w:pPr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lang w:val="pl-PL"/>
        </w:rPr>
        <w:t>Odsjek za tehničke poslove ……………………………………………….…………7 izvršilaca,</w:t>
      </w:r>
    </w:p>
    <w:p w:rsidR="00270790" w:rsidRPr="004A3EDD" w:rsidRDefault="00270790" w:rsidP="00A82E46">
      <w:pPr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lang w:val="pl-PL"/>
        </w:rPr>
        <w:t>Odsjek za pravne, finansijske i zajedničke poslove………………………………10 izvršilaca,</w:t>
      </w:r>
    </w:p>
    <w:p w:rsidR="00270790" w:rsidRPr="00682533" w:rsidRDefault="00270790" w:rsidP="00C925FA">
      <w:pPr>
        <w:jc w:val="both"/>
        <w:rPr>
          <w:rFonts w:ascii="Arial" w:hAnsi="Arial" w:cs="Arial"/>
          <w:lang w:val="sl-SI"/>
        </w:rPr>
      </w:pPr>
    </w:p>
    <w:p w:rsidR="00270790" w:rsidRDefault="00270790" w:rsidP="00A6066C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Van organizaciona</w:t>
      </w:r>
      <w:r w:rsidRPr="0074390E">
        <w:rPr>
          <w:rFonts w:ascii="Arial" w:hAnsi="Arial" w:cs="Arial"/>
          <w:lang w:val="sl-SI"/>
        </w:rPr>
        <w:t xml:space="preserve"> jedinica </w:t>
      </w:r>
      <w:r>
        <w:rPr>
          <w:rFonts w:ascii="Arial" w:hAnsi="Arial" w:cs="Arial"/>
          <w:lang w:val="sl-SI"/>
        </w:rPr>
        <w:t>(komandir Službe i zamjenik komandira Službe).... 2 izvršioca</w:t>
      </w:r>
      <w:r w:rsidRPr="0074390E">
        <w:rPr>
          <w:rFonts w:ascii="Arial" w:hAnsi="Arial" w:cs="Arial"/>
          <w:lang w:val="sl-SI"/>
        </w:rPr>
        <w:t xml:space="preserve">. </w:t>
      </w:r>
    </w:p>
    <w:p w:rsidR="00270790" w:rsidRDefault="00270790" w:rsidP="00A6066C">
      <w:pPr>
        <w:jc w:val="both"/>
        <w:rPr>
          <w:rFonts w:ascii="Arial" w:hAnsi="Arial" w:cs="Arial"/>
          <w:lang w:val="sl-SI"/>
        </w:rPr>
      </w:pPr>
    </w:p>
    <w:p w:rsidR="00270790" w:rsidRDefault="00270790" w:rsidP="00A6066C">
      <w:pPr>
        <w:jc w:val="both"/>
        <w:rPr>
          <w:rFonts w:ascii="Arial" w:hAnsi="Arial" w:cs="Arial"/>
          <w:lang w:val="sl-SI"/>
        </w:rPr>
      </w:pPr>
    </w:p>
    <w:p w:rsidR="00270790" w:rsidRDefault="00270790" w:rsidP="000120BF">
      <w:pPr>
        <w:jc w:val="center"/>
        <w:rPr>
          <w:rFonts w:ascii="Arial" w:hAnsi="Arial" w:cs="Arial"/>
          <w:lang w:val="sl-SI"/>
        </w:rPr>
      </w:pPr>
      <w:r w:rsidRPr="00DE002C">
        <w:rPr>
          <w:rFonts w:ascii="Arial" w:hAnsi="Arial" w:cs="Arial"/>
          <w:lang w:val="sl-SI"/>
        </w:rPr>
        <w:object w:dxaOrig="15452" w:dyaOrig="10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370.5pt" o:ole="">
            <v:imagedata r:id="rId7" o:title=""/>
          </v:shape>
          <o:OLEObject Type="Embed" ProgID="Msxml2.SAXXMLReader.5.0" ShapeID="_x0000_i1025" DrawAspect="Content" ObjectID="_1659435307" r:id="rId8"/>
        </w:object>
      </w:r>
    </w:p>
    <w:p w:rsidR="00270790" w:rsidRDefault="00270790" w:rsidP="006E1151">
      <w:pPr>
        <w:ind w:left="-142" w:firstLine="142"/>
        <w:jc w:val="center"/>
        <w:rPr>
          <w:rFonts w:ascii="Arial" w:hAnsi="Arial" w:cs="Arial"/>
          <w:lang w:val="sl-SI"/>
        </w:rPr>
      </w:pPr>
    </w:p>
    <w:p w:rsidR="00270790" w:rsidRDefault="00270790" w:rsidP="00A6066C">
      <w:pPr>
        <w:jc w:val="both"/>
        <w:rPr>
          <w:rFonts w:ascii="Arial" w:hAnsi="Arial" w:cs="Arial"/>
          <w:b/>
          <w:bCs/>
          <w:lang w:val="sl-SI"/>
        </w:rPr>
      </w:pPr>
    </w:p>
    <w:p w:rsidR="00270790" w:rsidRDefault="00270790" w:rsidP="00A6066C">
      <w:pPr>
        <w:jc w:val="both"/>
        <w:rPr>
          <w:rFonts w:ascii="Arial" w:hAnsi="Arial" w:cs="Arial"/>
          <w:b/>
          <w:bCs/>
          <w:lang w:val="sl-SI"/>
        </w:rPr>
      </w:pPr>
      <w:r w:rsidRPr="00CF1037">
        <w:rPr>
          <w:rFonts w:ascii="Arial" w:hAnsi="Arial" w:cs="Arial"/>
          <w:b/>
          <w:bCs/>
          <w:lang w:val="sl-SI"/>
        </w:rPr>
        <w:t xml:space="preserve">                                     </w:t>
      </w:r>
      <w:r>
        <w:rPr>
          <w:rFonts w:ascii="Arial" w:hAnsi="Arial" w:cs="Arial"/>
          <w:b/>
          <w:bCs/>
          <w:lang w:val="sl-SI"/>
        </w:rPr>
        <w:t xml:space="preserve">   </w:t>
      </w:r>
    </w:p>
    <w:p w:rsidR="00270790" w:rsidRPr="00CF1037" w:rsidRDefault="00270790" w:rsidP="006D0877">
      <w:pPr>
        <w:ind w:left="3600" w:firstLine="720"/>
        <w:jc w:val="both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 xml:space="preserve">      Član 9</w:t>
      </w:r>
    </w:p>
    <w:p w:rsidR="00270790" w:rsidRDefault="00270790" w:rsidP="00A6066C">
      <w:pPr>
        <w:jc w:val="both"/>
        <w:rPr>
          <w:rFonts w:ascii="Arial" w:hAnsi="Arial" w:cs="Arial"/>
          <w:b/>
          <w:bCs/>
          <w:lang w:val="sl-SI"/>
        </w:rPr>
      </w:pPr>
    </w:p>
    <w:p w:rsidR="00270790" w:rsidRDefault="00270790" w:rsidP="00A6066C">
      <w:pPr>
        <w:jc w:val="both"/>
        <w:rPr>
          <w:rFonts w:ascii="Arial" w:hAnsi="Arial" w:cs="Arial"/>
          <w:lang w:val="sl-SI"/>
        </w:rPr>
      </w:pPr>
      <w:r w:rsidRPr="00077918">
        <w:rPr>
          <w:rFonts w:ascii="Arial" w:hAnsi="Arial" w:cs="Arial"/>
          <w:lang w:val="sl-SI"/>
        </w:rPr>
        <w:t>P</w:t>
      </w:r>
      <w:r>
        <w:rPr>
          <w:rFonts w:ascii="Arial" w:hAnsi="Arial" w:cs="Arial"/>
          <w:lang w:val="sl-SI"/>
        </w:rPr>
        <w:t xml:space="preserve">ored opštih uslova za zasnivanje radnog odnosa lokalnih službenika i namještenika, </w:t>
      </w:r>
    </w:p>
    <w:p w:rsidR="00270790" w:rsidRDefault="00270790" w:rsidP="00A6066C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</w:t>
      </w:r>
      <w:r w:rsidRPr="00077918">
        <w:rPr>
          <w:rFonts w:ascii="Arial" w:hAnsi="Arial" w:cs="Arial"/>
          <w:lang w:val="sl-SI"/>
        </w:rPr>
        <w:t>osebni uslovi</w:t>
      </w:r>
      <w:r>
        <w:rPr>
          <w:rFonts w:ascii="Arial" w:hAnsi="Arial" w:cs="Arial"/>
          <w:lang w:val="sl-SI"/>
        </w:rPr>
        <w:t xml:space="preserve"> za obavljanje poslova su:</w:t>
      </w:r>
    </w:p>
    <w:p w:rsidR="00270790" w:rsidRDefault="00270790" w:rsidP="00A6066C">
      <w:pPr>
        <w:jc w:val="both"/>
        <w:rPr>
          <w:rFonts w:ascii="Arial" w:hAnsi="Arial" w:cs="Arial"/>
          <w:lang w:val="sl-SI"/>
        </w:rPr>
      </w:pPr>
    </w:p>
    <w:p w:rsidR="00270790" w:rsidRPr="00CB36F2" w:rsidRDefault="00270790" w:rsidP="00E40C76">
      <w:pPr>
        <w:ind w:left="360"/>
        <w:jc w:val="both"/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lang w:val="sl-SI"/>
        </w:rPr>
        <w:t>-    nivo kvalifikacije obrazovanja,</w:t>
      </w:r>
    </w:p>
    <w:p w:rsidR="00270790" w:rsidRDefault="00270790" w:rsidP="00A6066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radno iskustvo,</w:t>
      </w:r>
    </w:p>
    <w:p w:rsidR="00270790" w:rsidRDefault="00270790" w:rsidP="00A6066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položen stručni ispit za rad u državnim organima.</w:t>
      </w:r>
    </w:p>
    <w:p w:rsidR="00270790" w:rsidRDefault="00270790" w:rsidP="00A6066C">
      <w:pPr>
        <w:ind w:left="360"/>
        <w:jc w:val="both"/>
        <w:rPr>
          <w:rFonts w:ascii="Arial" w:hAnsi="Arial" w:cs="Arial"/>
          <w:lang w:val="sl-SI"/>
        </w:rPr>
      </w:pPr>
    </w:p>
    <w:p w:rsidR="00270790" w:rsidRDefault="00270790" w:rsidP="00A6066C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Za određene poslove utvrđuju se i drugi posebni uslovi i to:</w:t>
      </w:r>
    </w:p>
    <w:p w:rsidR="00270790" w:rsidRDefault="00270790" w:rsidP="00A6066C">
      <w:pPr>
        <w:jc w:val="both"/>
        <w:rPr>
          <w:rFonts w:ascii="Arial" w:hAnsi="Arial" w:cs="Arial"/>
          <w:lang w:val="sl-SI"/>
        </w:rPr>
      </w:pPr>
    </w:p>
    <w:p w:rsidR="00270790" w:rsidRDefault="00270790" w:rsidP="00A6066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položen drugi stručni ispit za rad u državnim organima u oblasti zaštite i spašavanja  i</w:t>
      </w:r>
      <w:r w:rsidRPr="005C31DF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položen stručni ispit </w:t>
      </w:r>
      <w:r w:rsidRPr="00B76CC6">
        <w:rPr>
          <w:rFonts w:ascii="Arial" w:hAnsi="Arial" w:cs="Arial"/>
          <w:lang w:val="sl-SI"/>
        </w:rPr>
        <w:t xml:space="preserve">za </w:t>
      </w:r>
      <w:r>
        <w:rPr>
          <w:rFonts w:ascii="Arial" w:hAnsi="Arial" w:cs="Arial"/>
          <w:lang w:val="sl-SI"/>
        </w:rPr>
        <w:t>vršenje poslova zaštite na radu;</w:t>
      </w:r>
    </w:p>
    <w:p w:rsidR="00270790" w:rsidRDefault="00270790" w:rsidP="006931C1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sertifikat - dokaz o obuci ili osposobljenosti za poslove servisiranja i održavanja </w:t>
      </w:r>
    </w:p>
    <w:p w:rsidR="00270790" w:rsidRPr="001C039D" w:rsidRDefault="00270790" w:rsidP="006931C1">
      <w:pPr>
        <w:pStyle w:val="BodyTex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protivpožarnih aparata;</w:t>
      </w:r>
    </w:p>
    <w:p w:rsidR="00270790" w:rsidRDefault="00270790" w:rsidP="00A6066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E36E0">
        <w:rPr>
          <w:rFonts w:ascii="Arial" w:hAnsi="Arial" w:cs="Arial"/>
          <w:lang w:val="sl-SI"/>
        </w:rPr>
        <w:t>da nije stariji od 25 godina života prilikom prvog zasnivanja radnog odnosa u službi zaštite</w:t>
      </w:r>
    </w:p>
    <w:p w:rsidR="00270790" w:rsidRPr="001E36E0" w:rsidRDefault="00270790" w:rsidP="000F0BDE">
      <w:pPr>
        <w:ind w:left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(ne odnosi se na kandidata koji je prije 26.12.2007.godine zasnovao radni odnos u službi zaštite);</w:t>
      </w:r>
      <w:r w:rsidRPr="001E36E0">
        <w:rPr>
          <w:rFonts w:ascii="Arial" w:hAnsi="Arial" w:cs="Arial"/>
          <w:lang w:val="sl-SI"/>
        </w:rPr>
        <w:t xml:space="preserve"> </w:t>
      </w:r>
    </w:p>
    <w:p w:rsidR="00270790" w:rsidRDefault="00270790" w:rsidP="00A6066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da je psihofizički sposoban za vršenje poslova zaštite i spašavanja</w:t>
      </w:r>
    </w:p>
    <w:p w:rsidR="00270790" w:rsidRDefault="00270790" w:rsidP="00A6066C">
      <w:pPr>
        <w:ind w:left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(odnosi se na radna mjesta </w:t>
      </w:r>
      <w:r w:rsidRPr="001E36E0">
        <w:rPr>
          <w:rFonts w:ascii="Arial" w:hAnsi="Arial" w:cs="Arial"/>
          <w:lang w:val="sl-SI"/>
        </w:rPr>
        <w:t xml:space="preserve">sa povećanim rizikom i  </w:t>
      </w:r>
      <w:r>
        <w:rPr>
          <w:rFonts w:ascii="Arial" w:hAnsi="Arial" w:cs="Arial"/>
          <w:lang w:val="sl-SI"/>
        </w:rPr>
        <w:t>sa posebnim uslovima rada tj.</w:t>
      </w:r>
      <w:r w:rsidRPr="0033028D">
        <w:rPr>
          <w:rFonts w:ascii="Arial" w:hAnsi="Arial" w:cs="Arial"/>
          <w:lang w:val="sl-SI"/>
        </w:rPr>
        <w:t xml:space="preserve"> </w:t>
      </w:r>
      <w:r w:rsidRPr="001E36E0">
        <w:rPr>
          <w:rFonts w:ascii="Arial" w:hAnsi="Arial" w:cs="Arial"/>
          <w:lang w:val="sl-SI"/>
        </w:rPr>
        <w:t>za radno mjesto</w:t>
      </w:r>
      <w:r>
        <w:rPr>
          <w:rFonts w:ascii="Arial" w:hAnsi="Arial" w:cs="Arial"/>
          <w:lang w:val="sl-SI"/>
        </w:rPr>
        <w:t>: komandir Službe,</w:t>
      </w:r>
      <w:r w:rsidRPr="001E36E0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 zamjenik komandira Službe,</w:t>
      </w:r>
      <w:r w:rsidRPr="004A3EDD">
        <w:rPr>
          <w:rFonts w:ascii="Arial" w:hAnsi="Arial" w:cs="Arial"/>
          <w:b/>
          <w:bCs/>
          <w:lang w:val="sl-SI"/>
        </w:rPr>
        <w:t xml:space="preserve"> </w:t>
      </w:r>
      <w:r w:rsidRPr="004A3EDD">
        <w:rPr>
          <w:rFonts w:ascii="Arial" w:hAnsi="Arial" w:cs="Arial"/>
          <w:lang w:val="sl-SI"/>
        </w:rPr>
        <w:t>rukovodilac Sektora za operativno-preventivno djelovanje, šef Odsjeka  za operativno djelovanje,</w:t>
      </w:r>
      <w:r w:rsidRPr="00AB5DC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vođa grupe- vatrogasac-spasilac i</w:t>
      </w:r>
      <w:r w:rsidRPr="004A3EDD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vatrogasac-spasilac);</w:t>
      </w:r>
    </w:p>
    <w:p w:rsidR="00270790" w:rsidRPr="00C876F4" w:rsidRDefault="00270790" w:rsidP="00A6066C">
      <w:pPr>
        <w:jc w:val="both"/>
        <w:rPr>
          <w:rFonts w:ascii="Arial" w:hAnsi="Arial" w:cs="Arial"/>
          <w:lang w:val="sl-SI"/>
        </w:rPr>
      </w:pPr>
      <w:r w:rsidRPr="004A3EDD">
        <w:rPr>
          <w:rFonts w:ascii="Arial" w:hAnsi="Arial" w:cs="Arial"/>
          <w:lang w:val="sl-SI"/>
        </w:rPr>
        <w:t xml:space="preserve">      </w:t>
      </w:r>
      <w:r w:rsidRPr="004A3EDD">
        <w:rPr>
          <w:rFonts w:ascii="Arial" w:hAnsi="Arial" w:cs="Arial"/>
          <w:lang w:val="pl-PL"/>
        </w:rPr>
        <w:t>-    položen vozački ispit  “C” kategorije i</w:t>
      </w:r>
    </w:p>
    <w:p w:rsidR="00270790" w:rsidRDefault="00270790" w:rsidP="000450B9">
      <w:pPr>
        <w:ind w:left="36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    poznavanje rada na računaru.</w:t>
      </w:r>
    </w:p>
    <w:p w:rsidR="00270790" w:rsidRDefault="00270790" w:rsidP="000450B9">
      <w:pPr>
        <w:ind w:left="360"/>
        <w:jc w:val="both"/>
        <w:rPr>
          <w:rFonts w:ascii="Arial" w:hAnsi="Arial" w:cs="Arial"/>
          <w:lang w:val="sl-SI"/>
        </w:rPr>
      </w:pPr>
    </w:p>
    <w:p w:rsidR="00270790" w:rsidRPr="004A3EDD" w:rsidRDefault="00270790" w:rsidP="00A6066C">
      <w:pPr>
        <w:jc w:val="both"/>
        <w:rPr>
          <w:rFonts w:ascii="Arial" w:hAnsi="Arial" w:cs="Arial"/>
          <w:b/>
          <w:bCs/>
          <w:lang w:val="sl-SI"/>
        </w:rPr>
      </w:pPr>
      <w:r w:rsidRPr="004A3EDD">
        <w:rPr>
          <w:rFonts w:ascii="Arial" w:hAnsi="Arial" w:cs="Arial"/>
          <w:b/>
          <w:bCs/>
          <w:lang w:val="sl-SI"/>
        </w:rPr>
        <w:t xml:space="preserve">                    </w:t>
      </w:r>
    </w:p>
    <w:p w:rsidR="00270790" w:rsidRPr="004A3EDD" w:rsidRDefault="00270790" w:rsidP="00C10A2B">
      <w:pPr>
        <w:jc w:val="both"/>
        <w:rPr>
          <w:lang w:val="sl-SI"/>
        </w:rPr>
      </w:pPr>
      <w:r w:rsidRPr="004A3EDD">
        <w:rPr>
          <w:b/>
          <w:bCs/>
          <w:lang w:val="sl-SI"/>
        </w:rPr>
        <w:t xml:space="preserve">   </w:t>
      </w:r>
      <w:r w:rsidRPr="004A3EDD">
        <w:rPr>
          <w:lang w:val="sl-SI"/>
        </w:rPr>
        <w:t xml:space="preserve">         </w:t>
      </w:r>
    </w:p>
    <w:p w:rsidR="00270790" w:rsidRPr="007661F7" w:rsidRDefault="00270790" w:rsidP="00A6066C">
      <w:pPr>
        <w:pStyle w:val="Heading2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 xml:space="preserve">IV. </w:t>
      </w:r>
      <w:r w:rsidRPr="007661F7">
        <w:rPr>
          <w:rFonts w:ascii="Arial" w:hAnsi="Arial" w:cs="Arial"/>
          <w:i w:val="0"/>
          <w:iCs w:val="0"/>
          <w:sz w:val="24"/>
          <w:szCs w:val="24"/>
        </w:rPr>
        <w:t>RASPORED U OKVIRU UNUTRAŠNJIH ORGANIZACIONIH JEDINICA I IZVAN  NJIH,</w:t>
      </w:r>
      <w:r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7661F7">
        <w:rPr>
          <w:rFonts w:ascii="Arial" w:hAnsi="Arial" w:cs="Arial"/>
          <w:i w:val="0"/>
          <w:iCs w:val="0"/>
          <w:sz w:val="24"/>
          <w:szCs w:val="24"/>
        </w:rPr>
        <w:t>NAZIV RADNIH MJESTA, ZVAN</w:t>
      </w:r>
      <w:r>
        <w:rPr>
          <w:rFonts w:ascii="Arial" w:hAnsi="Arial" w:cs="Arial"/>
          <w:i w:val="0"/>
          <w:iCs w:val="0"/>
          <w:sz w:val="24"/>
          <w:szCs w:val="24"/>
        </w:rPr>
        <w:t>JE SLUŽBENIKA I NAMJEŠTENIKA, OPIS POSLOVA,  BROJ IZVRŠILACA I  POSEBNI USLOVI</w:t>
      </w:r>
    </w:p>
    <w:p w:rsidR="00270790" w:rsidRPr="0074390E" w:rsidRDefault="00270790" w:rsidP="00A6066C">
      <w:pPr>
        <w:jc w:val="both"/>
        <w:rPr>
          <w:rFonts w:ascii="Arial" w:hAnsi="Arial" w:cs="Arial"/>
          <w:lang w:val="sl-SI"/>
        </w:rPr>
      </w:pP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u w:val="single"/>
          <w:lang w:val="sl-SI"/>
        </w:rPr>
      </w:pPr>
      <w:r w:rsidRPr="0074390E">
        <w:rPr>
          <w:rFonts w:ascii="Arial" w:hAnsi="Arial" w:cs="Arial"/>
          <w:b w:val="0"/>
          <w:bCs w:val="0"/>
          <w:lang w:val="sl-SI"/>
        </w:rPr>
        <w:t xml:space="preserve"> </w:t>
      </w:r>
      <w:r w:rsidRPr="004A3EDD">
        <w:rPr>
          <w:rFonts w:ascii="Arial" w:hAnsi="Arial" w:cs="Arial"/>
          <w:b w:val="0"/>
          <w:bCs w:val="0"/>
          <w:lang w:val="sl-SI"/>
        </w:rPr>
        <w:t xml:space="preserve">       </w:t>
      </w:r>
      <w:r w:rsidRPr="004A3EDD">
        <w:rPr>
          <w:rFonts w:ascii="Arial" w:hAnsi="Arial" w:cs="Arial"/>
          <w:lang w:val="sl-SI"/>
        </w:rPr>
        <w:t xml:space="preserve">                     </w:t>
      </w:r>
    </w:p>
    <w:p w:rsidR="00270790" w:rsidRPr="004A3EDD" w:rsidRDefault="00270790" w:rsidP="00A6066C">
      <w:pPr>
        <w:pStyle w:val="BodyText"/>
        <w:ind w:left="1440" w:firstLine="720"/>
        <w:jc w:val="both"/>
        <w:rPr>
          <w:rFonts w:ascii="Arial" w:hAnsi="Arial" w:cs="Arial"/>
          <w:lang w:val="sl-SI"/>
        </w:rPr>
      </w:pPr>
      <w:r w:rsidRPr="004A3EDD">
        <w:rPr>
          <w:rFonts w:ascii="Arial" w:hAnsi="Arial" w:cs="Arial"/>
          <w:lang w:val="sl-SI"/>
        </w:rPr>
        <w:t xml:space="preserve">                                Član 10</w:t>
      </w:r>
    </w:p>
    <w:p w:rsidR="00270790" w:rsidRPr="004A3EDD" w:rsidRDefault="00270790" w:rsidP="00A6066C">
      <w:pPr>
        <w:pStyle w:val="BodyText"/>
        <w:ind w:left="1440" w:firstLine="720"/>
        <w:jc w:val="both"/>
        <w:rPr>
          <w:rFonts w:ascii="Arial" w:hAnsi="Arial" w:cs="Arial"/>
          <w:lang w:val="sl-SI"/>
        </w:rPr>
      </w:pP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sl-SI"/>
        </w:rPr>
      </w:pP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lang w:val="sl-SI"/>
        </w:rPr>
      </w:pPr>
      <w:r w:rsidRPr="004A3EDD">
        <w:rPr>
          <w:rFonts w:ascii="Arial" w:hAnsi="Arial" w:cs="Arial"/>
          <w:lang w:val="sl-SI"/>
        </w:rPr>
        <w:t>1.  Komandir/ka   Službe – vatrogasac/kinja-spasilac/teljka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sl-SI"/>
        </w:rPr>
      </w:pPr>
      <w:r w:rsidRPr="004A3EDD">
        <w:rPr>
          <w:rFonts w:ascii="Arial" w:hAnsi="Arial" w:cs="Arial"/>
          <w:lang w:val="sl-SI"/>
        </w:rPr>
        <w:t xml:space="preserve">   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USLOVI:VII</w:t>
      </w:r>
      <w:r w:rsidRPr="00811F41">
        <w:rPr>
          <w:rFonts w:ascii="Arial" w:hAnsi="Arial" w:cs="Arial"/>
          <w:b w:val="0"/>
          <w:bCs w:val="0"/>
          <w:lang w:val="sr-Latn-CS"/>
        </w:rPr>
        <w:t>1 nivo</w:t>
      </w:r>
      <w:r>
        <w:rPr>
          <w:rFonts w:ascii="Arial" w:hAnsi="Arial" w:cs="Arial"/>
          <w:b w:val="0"/>
          <w:bCs w:val="0"/>
          <w:lang w:val="sr-Latn-CS"/>
        </w:rPr>
        <w:t xml:space="preserve"> okvira </w:t>
      </w:r>
      <w:r w:rsidRPr="00811F41">
        <w:rPr>
          <w:rFonts w:ascii="Arial" w:hAnsi="Arial" w:cs="Arial"/>
          <w:b w:val="0"/>
          <w:bCs w:val="0"/>
          <w:lang w:val="sr-Latn-CS"/>
        </w:rPr>
        <w:t xml:space="preserve"> kvali</w:t>
      </w:r>
      <w:r>
        <w:rPr>
          <w:rFonts w:ascii="Arial" w:hAnsi="Arial" w:cs="Arial"/>
          <w:b w:val="0"/>
          <w:bCs w:val="0"/>
          <w:lang w:val="sr-Latn-CS"/>
        </w:rPr>
        <w:t>fikacija</w:t>
      </w:r>
      <w:r w:rsidRPr="00811F41">
        <w:rPr>
          <w:rFonts w:ascii="Arial" w:hAnsi="Arial" w:cs="Arial"/>
          <w:b w:val="0"/>
          <w:bCs w:val="0"/>
          <w:lang w:val="sr-Latn-CS"/>
        </w:rPr>
        <w:t xml:space="preserve"> - </w:t>
      </w:r>
      <w:r w:rsidRPr="004A3EDD">
        <w:rPr>
          <w:rFonts w:ascii="Arial" w:hAnsi="Arial" w:cs="Arial"/>
          <w:b w:val="0"/>
          <w:bCs w:val="0"/>
          <w:lang w:val="pl-PL"/>
        </w:rPr>
        <w:t>v</w:t>
      </w:r>
      <w:r w:rsidRPr="00811F41">
        <w:rPr>
          <w:rFonts w:ascii="Arial" w:hAnsi="Arial" w:cs="Arial"/>
          <w:b w:val="0"/>
          <w:bCs w:val="0"/>
          <w:lang w:val="sr-Latn-CS"/>
        </w:rPr>
        <w:t>isoko obrazovanje u obimu od 240</w:t>
      </w:r>
      <w:r>
        <w:rPr>
          <w:rFonts w:ascii="Arial" w:hAnsi="Arial" w:cs="Arial"/>
          <w:b w:val="0"/>
          <w:bCs w:val="0"/>
          <w:lang w:val="sr-Latn-CS"/>
        </w:rPr>
        <w:t xml:space="preserve"> </w:t>
      </w:r>
      <w:r w:rsidRPr="00811F41">
        <w:rPr>
          <w:rFonts w:ascii="Arial" w:hAnsi="Arial" w:cs="Arial"/>
          <w:b w:val="0"/>
          <w:bCs w:val="0"/>
          <w:lang w:val="sr-Latn-CS"/>
        </w:rPr>
        <w:t xml:space="preserve"> kredita </w:t>
      </w:r>
      <w:r>
        <w:rPr>
          <w:rFonts w:ascii="Arial" w:hAnsi="Arial" w:cs="Arial"/>
          <w:b w:val="0"/>
          <w:bCs w:val="0"/>
          <w:lang w:val="sr-Latn-CS"/>
        </w:rPr>
        <w:t xml:space="preserve"> CSPK-a</w:t>
      </w:r>
      <w:r w:rsidRPr="00811F41">
        <w:rPr>
          <w:rFonts w:ascii="Arial" w:hAnsi="Arial" w:cs="Arial"/>
          <w:b w:val="0"/>
          <w:bCs w:val="0"/>
          <w:lang w:val="sr-Latn-CS"/>
        </w:rPr>
        <w:t>,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           najmanje pet godina radnog iskustva na poslovima zaštite i  spašavanja,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           </w:t>
      </w:r>
      <w:r w:rsidRPr="006125E3">
        <w:rPr>
          <w:rFonts w:ascii="Arial" w:hAnsi="Arial" w:cs="Arial"/>
          <w:b w:val="0"/>
          <w:bCs w:val="0"/>
          <w:lang w:val="sl-SI"/>
        </w:rPr>
        <w:t>položen stručni ispit za rad u državnim organima</w:t>
      </w:r>
      <w:r>
        <w:rPr>
          <w:rFonts w:ascii="Arial" w:hAnsi="Arial" w:cs="Arial"/>
          <w:b w:val="0"/>
          <w:bCs w:val="0"/>
          <w:lang w:val="sl-SI"/>
        </w:rPr>
        <w:t>,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           položen drugi  stručni ispit za rad u državnim organima u oblasti zaštite i spašavanja i                  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           psiho-fizička sposobnost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BROJ IZVRŠILACA: jedan /1/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komanduje i rukovodi radom Službe;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koordinira i organizuje rad u  Službi i odlučuje o najsloženijim pitanjima;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rukovodi akcijama velikih razmjera u slučaju spašavanja, pretraživanja, gašenja i sl;</w:t>
      </w:r>
    </w:p>
    <w:p w:rsidR="00270790" w:rsidRPr="004A3EDD" w:rsidRDefault="00270790" w:rsidP="00F31A3A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preduzima mjere i radnje u cilju otkrivanja i sprečavanja nastajanja opasnosti, kao i</w:t>
      </w:r>
    </w:p>
    <w:p w:rsidR="00270790" w:rsidRPr="004A3EDD" w:rsidRDefault="00270790" w:rsidP="00F31A3A">
      <w:pPr>
        <w:pStyle w:val="BodyText"/>
        <w:ind w:left="750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ublažavanja i otklanjanja posledica elementarnih nepogoda, tehničko-tehnoloških i drugih nesreća  koje mogu ugroziti ili ugrožavaju stanovništvo, materijalna dobra i životnu sredinu;  </w:t>
      </w:r>
    </w:p>
    <w:p w:rsidR="00270790" w:rsidRPr="004A3EDD" w:rsidRDefault="00270790" w:rsidP="00067CB1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-    organizuje pružanje pomoći ugroženom i nastradalom stanovništvu;</w:t>
      </w:r>
    </w:p>
    <w:p w:rsidR="00270790" w:rsidRPr="004A3EDD" w:rsidRDefault="00270790" w:rsidP="00110FAB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-    vrši poslove organizovanja  spašavanja i zaštite  ljudi, životinja, materijalnih i drugih  </w:t>
      </w:r>
    </w:p>
    <w:p w:rsidR="00270790" w:rsidRPr="004A3EDD" w:rsidRDefault="00270790" w:rsidP="00110FAB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 dobara  u slučaju požara, poplava</w:t>
      </w:r>
      <w:r w:rsidRPr="005740C4">
        <w:rPr>
          <w:rFonts w:ascii="Arial" w:hAnsi="Arial" w:cs="Arial"/>
          <w:b w:val="0"/>
          <w:bCs w:val="0"/>
          <w:lang w:val="sr-Latn-CS"/>
        </w:rPr>
        <w:t xml:space="preserve"> i drugih elementarnih nepogoda</w:t>
      </w:r>
      <w:r w:rsidRPr="004A3EDD">
        <w:rPr>
          <w:rFonts w:ascii="Arial" w:hAnsi="Arial" w:cs="Arial"/>
          <w:b w:val="0"/>
          <w:bCs w:val="0"/>
          <w:lang w:val="pl-PL"/>
        </w:rPr>
        <w:t>, prirodnih, tehničko-</w:t>
      </w:r>
    </w:p>
    <w:p w:rsidR="00270790" w:rsidRPr="004A3EDD" w:rsidRDefault="00270790" w:rsidP="00F874B2">
      <w:pPr>
        <w:pStyle w:val="BodyText"/>
        <w:ind w:left="720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lastRenderedPageBreak/>
        <w:t xml:space="preserve">tehnoloških nesreća, kao i u slučajevima saobraćajnih </w:t>
      </w:r>
      <w:r w:rsidRPr="005740C4">
        <w:rPr>
          <w:rFonts w:ascii="Arial" w:hAnsi="Arial" w:cs="Arial"/>
          <w:b w:val="0"/>
          <w:bCs w:val="0"/>
          <w:lang w:val="sr-Latn-CS"/>
        </w:rPr>
        <w:t>udesa, nezgoda</w:t>
      </w:r>
      <w:r>
        <w:rPr>
          <w:rFonts w:ascii="Arial" w:hAnsi="Arial" w:cs="Arial"/>
          <w:b w:val="0"/>
          <w:bCs w:val="0"/>
          <w:lang w:val="sr-Latn-CS"/>
        </w:rPr>
        <w:t>,</w:t>
      </w:r>
      <w:r w:rsidRPr="004A3EDD">
        <w:rPr>
          <w:rFonts w:ascii="Arial" w:hAnsi="Arial" w:cs="Arial"/>
          <w:b w:val="0"/>
          <w:bCs w:val="0"/>
          <w:lang w:val="pl-PL"/>
        </w:rPr>
        <w:t xml:space="preserve"> nesreća i drugih situacija i organizuje vršenje evakuacije sa tog područja;   </w:t>
      </w:r>
    </w:p>
    <w:p w:rsidR="00270790" w:rsidRPr="004A3EDD" w:rsidRDefault="00270790" w:rsidP="00067CB1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organizuje i učestvuje u akcijama kontrolisanja svih savremenih i prirodnih nesreća, akcidenata i katastrofa i drugih vanrednih situacija; </w:t>
      </w:r>
    </w:p>
    <w:p w:rsidR="00270790" w:rsidRPr="004A3EDD" w:rsidRDefault="00270790" w:rsidP="00067CB1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učestvuje u Opštinskom timu za zaštitu i spašavanje;</w:t>
      </w:r>
    </w:p>
    <w:p w:rsidR="00270790" w:rsidRPr="004A3EDD" w:rsidRDefault="00270790" w:rsidP="00067CB1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zastupa i predstavlja Službu i ovlašćen je da izda punomoć za njeno zastupanje;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obezbjedjuje zakonitost rada i izvršavanje propisanih obaveza Službe;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odgovoran je za  zakonit, efikasan i ekonomičan rad Službe; 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obustavlja od izvršenja akte za koje smatra da su u suprotnosti sa zakonom i o tome pisano izvještava Gradonačelnika;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priprema informativne i druge stručne materijale i izvještaje za Skupštinu, Gradonačelnika, Glavnog administratora i organe uprave;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>učestvuje u sprovođenju Nacionalnog akcionog plana za zaštitu i spašavanje u vanrednim situacijama;</w:t>
      </w:r>
    </w:p>
    <w:p w:rsidR="00270790" w:rsidRPr="004A3EDD" w:rsidRDefault="00270790" w:rsidP="00480D44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>učestvuje u pripremi i sprovođenju Plana zaštite i spašavanja od požara za teritoriju Glavnog grada, Plana zaštite i spašavanja od poplava za teritoriju Glavnog grada i Plana za zaštitu i spašavanje od zemljotresa za teritoriju Glavnog grada, u dijelu obaveza Službe;</w:t>
      </w:r>
    </w:p>
    <w:p w:rsidR="00270790" w:rsidRPr="004A3EDD" w:rsidRDefault="00270790" w:rsidP="00183A8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izdaje naredbe svim zaposlenim Službe koje se odnose na operativno i drugo izvršavanje poslova;</w:t>
      </w:r>
    </w:p>
    <w:p w:rsidR="00270790" w:rsidRPr="004A3EDD" w:rsidRDefault="00270790" w:rsidP="00183A8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izdaje naredbu o pripravnosti i mobilizaciji Službe, kao i naredbu o prestanku istih;</w:t>
      </w:r>
    </w:p>
    <w:p w:rsidR="00270790" w:rsidRPr="004A3EDD" w:rsidRDefault="00270790" w:rsidP="00183A8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organizuje, koordinira i komanduje Službom u vanrednim stanjima;</w:t>
      </w:r>
    </w:p>
    <w:p w:rsidR="00270790" w:rsidRPr="004A3EDD" w:rsidRDefault="00270790" w:rsidP="00040A51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upućuje zaposlene van teritorije Podgorice u skladu sa Zakonom o zaštiti i spašavanju;</w:t>
      </w:r>
    </w:p>
    <w:p w:rsidR="00270790" w:rsidRPr="004A3EDD" w:rsidRDefault="00270790" w:rsidP="00183A8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podnosi predlog MUP-a za dodjelu nagrada i priznanja za posebne zasluge u razvoju sistema zaštite i spašavanja;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obezbjedjuje uslove za sprovodjenje propisa o zaštiti tajnosti podataka i podataka o ličnosti;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donosi pravilnik o unutrašnjoj organizaciji i sistematizaciji Službe;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donosi Program rada, planove rada, izvještaje o izvršenju poslova Službe i sl;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donosi  Plan i Program obuke;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donosi Pravilnik o zaštiti na radu, Program o osposobljavanju zaposlenih za bezbjedan rad i druge akte iz oblasti zaštite na radu;</w:t>
      </w:r>
    </w:p>
    <w:p w:rsidR="00270790" w:rsidRPr="004A3EDD" w:rsidRDefault="00270790" w:rsidP="00480D44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realizuje i odgovoran je za primjenu svih mjera na ostvarivanju zaštite na radu utvrđene Aktom o procjeni rizika;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donosi  nacrt Plana integriteta i Kadrovskog  plana;</w:t>
      </w:r>
    </w:p>
    <w:p w:rsidR="00270790" w:rsidRPr="00010BF9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donosi druge opšte akte;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odlučuje o izboru kandidata po oglasu;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zasniva radni odnos sa svim zaposlenima;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raspoređuje zaposlene na radna mjesta;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donosi rješenje o zaradi, naknadi i drugim primanjima;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donosi rješenje o ocjeni rada svih zaposlenih;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donosi odluku o ispunjavanju uslova za varijabilni dio zarade;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donosi akte o odsustvu i prestanku radnog odnosa;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određuje o primjeni rasporeda radnih dana;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naređuje prekovremeni rad u skladu sa zakonskim propisima;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izriče disciplinsku mjeru za lakšu povredu službene dužnosti;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obrazuje komisije, radne grupe i druga radna tijela;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odlučuje i o drugim pravima i obavezama u vezi sa radom i po osnovu rada;</w:t>
      </w:r>
    </w:p>
    <w:p w:rsidR="00270790" w:rsidRPr="0074390E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</w:rPr>
      </w:pPr>
      <w:r w:rsidRPr="0074390E">
        <w:rPr>
          <w:rFonts w:ascii="Arial" w:hAnsi="Arial" w:cs="Arial"/>
          <w:b w:val="0"/>
          <w:bCs w:val="0"/>
        </w:rPr>
        <w:lastRenderedPageBreak/>
        <w:t>zaključuje ugovore;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odobrava sredstva za materijalne troškove, sredstva za posebne namjene i sredstva opreme;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izdaje naloge za službena putovanja;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saziva kolegijum i rukovodi njegovim radom;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daje informacije, podatke i obavještenja  o radu Službe;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informacije o planiranim i realizovanim aktivnostima Službe dostavlja nadležnoj službi radi objavljivanja u medijima;</w:t>
      </w:r>
    </w:p>
    <w:p w:rsidR="00270790" w:rsidRDefault="00270790" w:rsidP="001A1C03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inicira postupak prodaje pokretnih stvari koje Služba koristi u ostvarivanju svojih funkcija;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sl-SI"/>
        </w:rPr>
      </w:pPr>
      <w:r w:rsidRPr="004A3EDD">
        <w:rPr>
          <w:rFonts w:ascii="Arial" w:hAnsi="Arial" w:cs="Arial"/>
          <w:b w:val="0"/>
          <w:bCs w:val="0"/>
          <w:lang w:val="sl-SI"/>
        </w:rPr>
        <w:t xml:space="preserve">stara se o uključivanju iskazanih potreba gradjana u planove razvoja djelatnosti, o ostvarivanju oblika saradnje sa nevladinim organizacijama i različitim interesnim grupama; </w:t>
      </w:r>
    </w:p>
    <w:p w:rsidR="00270790" w:rsidRPr="004A3EDD" w:rsidRDefault="00270790" w:rsidP="009B4C25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ostvaruje saradnju sa drugim profesionalnim službama, specijalističkim i dobrovoljnim jedinicama za zaštitu i spašavanje, preduzetnim jedinicama i drugim subjektima;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obezbjeđuje ostvarivanje odnosa i saradnje  sa drugim organima lokalne uprave, državnim organima, organima državne uprave, privrednim subjektima, nevladinim organizacijama, građanima i sl;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vrši poslove, u skladu sa zakonom, statutom i drugim aktima Glavnog grada;</w:t>
      </w:r>
    </w:p>
    <w:p w:rsidR="00270790" w:rsidRPr="004A3EDD" w:rsidRDefault="00270790" w:rsidP="008B03A6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obavlja i druge poslove koji proizilaze iz prava i dužnosti starješine organa lokalne uprave, odnosno  komandira  službe zaštite i spašavanja odredjenih zakonom.</w:t>
      </w:r>
    </w:p>
    <w:p w:rsidR="00270790" w:rsidRPr="004A3EDD" w:rsidRDefault="00270790" w:rsidP="00E07A1E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Pr="004A3EDD" w:rsidRDefault="00270790" w:rsidP="002D09BA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Pr="004A3EDD" w:rsidRDefault="00270790" w:rsidP="002D09BA">
      <w:pPr>
        <w:pStyle w:val="BodyText"/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lang w:val="pl-PL"/>
        </w:rPr>
        <w:t>2.   Zamjenik/ca komandira/ke  Službe – vatrogasac/kinja-spasilac/teljka</w:t>
      </w:r>
    </w:p>
    <w:p w:rsidR="00270790" w:rsidRPr="004A3EDD" w:rsidRDefault="00270790" w:rsidP="002D09BA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lang w:val="pl-PL"/>
        </w:rPr>
        <w:t xml:space="preserve">   </w:t>
      </w:r>
    </w:p>
    <w:p w:rsidR="00270790" w:rsidRPr="004A3EDD" w:rsidRDefault="00270790" w:rsidP="002D09BA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USLOVI:VII</w:t>
      </w:r>
      <w:r w:rsidRPr="00811F41">
        <w:rPr>
          <w:rFonts w:ascii="Arial" w:hAnsi="Arial" w:cs="Arial"/>
          <w:b w:val="0"/>
          <w:bCs w:val="0"/>
          <w:lang w:val="sr-Latn-CS"/>
        </w:rPr>
        <w:t>1 nivo</w:t>
      </w:r>
      <w:r>
        <w:rPr>
          <w:rFonts w:ascii="Arial" w:hAnsi="Arial" w:cs="Arial"/>
          <w:b w:val="0"/>
          <w:bCs w:val="0"/>
          <w:lang w:val="sr-Latn-CS"/>
        </w:rPr>
        <w:t xml:space="preserve"> okvira </w:t>
      </w:r>
      <w:r w:rsidRPr="00811F41">
        <w:rPr>
          <w:rFonts w:ascii="Arial" w:hAnsi="Arial" w:cs="Arial"/>
          <w:b w:val="0"/>
          <w:bCs w:val="0"/>
          <w:lang w:val="sr-Latn-CS"/>
        </w:rPr>
        <w:t xml:space="preserve"> kvali</w:t>
      </w:r>
      <w:r>
        <w:rPr>
          <w:rFonts w:ascii="Arial" w:hAnsi="Arial" w:cs="Arial"/>
          <w:b w:val="0"/>
          <w:bCs w:val="0"/>
          <w:lang w:val="sr-Latn-CS"/>
        </w:rPr>
        <w:t>fikacija</w:t>
      </w:r>
      <w:r w:rsidRPr="00811F41">
        <w:rPr>
          <w:rFonts w:ascii="Arial" w:hAnsi="Arial" w:cs="Arial"/>
          <w:b w:val="0"/>
          <w:bCs w:val="0"/>
          <w:lang w:val="sr-Latn-CS"/>
        </w:rPr>
        <w:t xml:space="preserve"> - </w:t>
      </w:r>
      <w:r w:rsidRPr="004A3EDD">
        <w:rPr>
          <w:rFonts w:ascii="Arial" w:hAnsi="Arial" w:cs="Arial"/>
          <w:b w:val="0"/>
          <w:bCs w:val="0"/>
          <w:lang w:val="pl-PL"/>
        </w:rPr>
        <w:t>v</w:t>
      </w:r>
      <w:r w:rsidRPr="00811F41">
        <w:rPr>
          <w:rFonts w:ascii="Arial" w:hAnsi="Arial" w:cs="Arial"/>
          <w:b w:val="0"/>
          <w:bCs w:val="0"/>
          <w:lang w:val="sr-Latn-CS"/>
        </w:rPr>
        <w:t>isoko obrazovanje u obimu od 240</w:t>
      </w:r>
      <w:r>
        <w:rPr>
          <w:rFonts w:ascii="Arial" w:hAnsi="Arial" w:cs="Arial"/>
          <w:b w:val="0"/>
          <w:bCs w:val="0"/>
          <w:lang w:val="sr-Latn-CS"/>
        </w:rPr>
        <w:t xml:space="preserve"> </w:t>
      </w:r>
      <w:r w:rsidRPr="00811F41">
        <w:rPr>
          <w:rFonts w:ascii="Arial" w:hAnsi="Arial" w:cs="Arial"/>
          <w:b w:val="0"/>
          <w:bCs w:val="0"/>
          <w:lang w:val="sr-Latn-CS"/>
        </w:rPr>
        <w:t xml:space="preserve"> kredita </w:t>
      </w:r>
      <w:r>
        <w:rPr>
          <w:rFonts w:ascii="Arial" w:hAnsi="Arial" w:cs="Arial"/>
          <w:b w:val="0"/>
          <w:bCs w:val="0"/>
          <w:lang w:val="sr-Latn-CS"/>
        </w:rPr>
        <w:t xml:space="preserve"> CSPK-a</w:t>
      </w:r>
      <w:r w:rsidRPr="00811F41">
        <w:rPr>
          <w:rFonts w:ascii="Arial" w:hAnsi="Arial" w:cs="Arial"/>
          <w:b w:val="0"/>
          <w:bCs w:val="0"/>
          <w:lang w:val="sr-Latn-CS"/>
        </w:rPr>
        <w:t>,</w:t>
      </w:r>
    </w:p>
    <w:p w:rsidR="00270790" w:rsidRPr="004A3EDD" w:rsidRDefault="00270790" w:rsidP="002D09BA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           najmanje pet godina radnog iskustva na poslovima zaštite i  spašavanja,</w:t>
      </w:r>
    </w:p>
    <w:p w:rsidR="00270790" w:rsidRPr="004A3EDD" w:rsidRDefault="00270790" w:rsidP="002D09BA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           </w:t>
      </w:r>
      <w:r w:rsidRPr="006125E3">
        <w:rPr>
          <w:rFonts w:ascii="Arial" w:hAnsi="Arial" w:cs="Arial"/>
          <w:b w:val="0"/>
          <w:bCs w:val="0"/>
          <w:lang w:val="sl-SI"/>
        </w:rPr>
        <w:t>položen stručni ispit za rad u državnim organima</w:t>
      </w:r>
      <w:r>
        <w:rPr>
          <w:rFonts w:ascii="Arial" w:hAnsi="Arial" w:cs="Arial"/>
          <w:b w:val="0"/>
          <w:bCs w:val="0"/>
          <w:lang w:val="sl-SI"/>
        </w:rPr>
        <w:t>,</w:t>
      </w:r>
    </w:p>
    <w:p w:rsidR="00270790" w:rsidRPr="004A3EDD" w:rsidRDefault="00270790" w:rsidP="002D09BA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           položen drugi  stručni ispit za rad u državnim organima u oblasti zaštite i spašavanja i                  </w:t>
      </w:r>
    </w:p>
    <w:p w:rsidR="00270790" w:rsidRPr="004A3EDD" w:rsidRDefault="00270790" w:rsidP="002D09BA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           psiho-fizička sposobnost</w:t>
      </w:r>
    </w:p>
    <w:p w:rsidR="00270790" w:rsidRPr="004A3EDD" w:rsidRDefault="00270790" w:rsidP="002D09BA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Pr="004A3EDD" w:rsidRDefault="00270790" w:rsidP="002D09BA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BROJ IZVRŠILACA: jedan /1/</w:t>
      </w:r>
    </w:p>
    <w:p w:rsidR="00270790" w:rsidRPr="004A3EDD" w:rsidRDefault="00270790" w:rsidP="002D09BA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Default="00270790" w:rsidP="00E07A1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zamjenjuje komandira Službe</w:t>
      </w:r>
      <w:r w:rsidRPr="00E07A1E">
        <w:rPr>
          <w:rFonts w:ascii="Arial" w:hAnsi="Arial" w:cs="Arial"/>
          <w:b w:val="0"/>
          <w:bCs w:val="0"/>
          <w:lang w:val="pl-PL"/>
        </w:rPr>
        <w:t xml:space="preserve"> </w:t>
      </w:r>
      <w:r>
        <w:rPr>
          <w:rFonts w:ascii="Arial" w:hAnsi="Arial" w:cs="Arial"/>
          <w:b w:val="0"/>
          <w:bCs w:val="0"/>
          <w:lang w:val="pl-PL"/>
        </w:rPr>
        <w:t>u slučaju odsutnosti ili spriječenosti u poslovima sa svim pravima, ovlašćenjima i dužnostima;</w:t>
      </w:r>
    </w:p>
    <w:p w:rsidR="00270790" w:rsidRDefault="00270790" w:rsidP="00E07A1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ispomaže komandiru Službe na organizaciji i koordinaciji poslova u radu i komandovanju Slu</w:t>
      </w:r>
      <w:r>
        <w:rPr>
          <w:rFonts w:ascii="Arial" w:hAnsi="Arial" w:cs="Arial"/>
          <w:b w:val="0"/>
          <w:bCs w:val="0"/>
          <w:lang w:val="sr-Latn-CS"/>
        </w:rPr>
        <w:t>ž</w:t>
      </w:r>
      <w:r>
        <w:rPr>
          <w:rFonts w:ascii="Arial" w:hAnsi="Arial" w:cs="Arial"/>
          <w:b w:val="0"/>
          <w:bCs w:val="0"/>
          <w:lang w:val="pl-PL"/>
        </w:rPr>
        <w:t>bom;</w:t>
      </w:r>
    </w:p>
    <w:p w:rsidR="00270790" w:rsidRPr="004A3EDD" w:rsidRDefault="00270790" w:rsidP="002D09B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ispomaže komandiru Službe ili ga zamjenjuje prilikom rukovodjenja akcijama velikih razmjera (spašavanja, pretraživanja, gašenja i sl.);</w:t>
      </w:r>
    </w:p>
    <w:p w:rsidR="00270790" w:rsidRDefault="00270790" w:rsidP="00E07A1E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-    organizuje pružanje pomoći ugroženom i nastradalom stanovništvu;</w:t>
      </w:r>
    </w:p>
    <w:p w:rsidR="00270790" w:rsidRDefault="00270790" w:rsidP="00E07A1E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-    vrši poslove organizovanja  spašavanja  i zaštite ljudi, životinja, materijalnih </w:t>
      </w:r>
    </w:p>
    <w:p w:rsidR="00270790" w:rsidRDefault="00270790" w:rsidP="00E07A1E">
      <w:pPr>
        <w:pStyle w:val="BodyText"/>
        <w:ind w:left="660" w:firstLine="15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i drugih dobara  u slučaju požara, poplava,  prirodnih, tehničko-tehnoloških nesreća, kao i u slučajevima saobraćajnih udesa i drugih situacija i učestvuje u organizovanju evakuacije sa tog područja;</w:t>
      </w:r>
    </w:p>
    <w:p w:rsidR="00270790" w:rsidRDefault="00270790" w:rsidP="00E07A1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organizuje i učestvuje u akcijama kontrolisanja svih savremenih i prirodnih nesreća, akcidenata i katastrofa i drugih vanrednih situacija;     </w:t>
      </w:r>
    </w:p>
    <w:p w:rsidR="00270790" w:rsidRPr="004A3EDD" w:rsidRDefault="00270790" w:rsidP="00B8313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preduzima mjere i radnje u cilju otkrivanja i sprečavanja nastajanja opasnosti, kao i</w:t>
      </w:r>
    </w:p>
    <w:p w:rsidR="00270790" w:rsidRPr="004A3EDD" w:rsidRDefault="00270790" w:rsidP="00B8313E">
      <w:pPr>
        <w:pStyle w:val="BodyText"/>
        <w:ind w:left="750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ublažavanja i otklanjanja posledica elementarnih nepogoda, tehničko-tehnoloških i drugih nesreća  koje mogu ugroziti ili ugrožavaju stanovništvo, materijalna dobra i životnu sredinu;   </w:t>
      </w:r>
    </w:p>
    <w:p w:rsidR="00270790" w:rsidRPr="004A3EDD" w:rsidRDefault="00270790" w:rsidP="003501C6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lastRenderedPageBreak/>
        <w:t>organizuje i prati održavanje sistema menadžmenta kvaliteta ISO 9001: 2000 i preduzima potrebne mjere za unapredjenje samog sistema;</w:t>
      </w:r>
    </w:p>
    <w:p w:rsidR="00270790" w:rsidRDefault="00270790" w:rsidP="00B8313E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sprovodi sistem upravljanja zaštitom zdravlja i sigurnosti na radu u skladu sa  sertifikatom OHSAS 18001;</w:t>
      </w:r>
    </w:p>
    <w:p w:rsidR="00270790" w:rsidRDefault="00270790" w:rsidP="00E07A1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koordinira, rukovodi, organizuje i kontroliše rad Sektora za operativno-preventivno djelovanje;</w:t>
      </w:r>
    </w:p>
    <w:p w:rsidR="00270790" w:rsidRDefault="00270790" w:rsidP="00E07A1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pruža pomoć rukovodiocu Sektora za operativno-preventivno djelovanje</w:t>
      </w:r>
      <w:r w:rsidRPr="00E07A1E">
        <w:rPr>
          <w:rFonts w:ascii="Arial" w:hAnsi="Arial" w:cs="Arial"/>
          <w:b w:val="0"/>
          <w:bCs w:val="0"/>
          <w:lang w:val="pl-PL"/>
        </w:rPr>
        <w:t xml:space="preserve"> </w:t>
      </w:r>
      <w:r>
        <w:rPr>
          <w:rFonts w:ascii="Arial" w:hAnsi="Arial" w:cs="Arial"/>
          <w:b w:val="0"/>
          <w:bCs w:val="0"/>
          <w:lang w:val="pl-PL"/>
        </w:rPr>
        <w:t>na organizaciji i koordinaciji poslova u radu;</w:t>
      </w:r>
    </w:p>
    <w:p w:rsidR="00270790" w:rsidRDefault="00270790" w:rsidP="00E07A1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zamjenjuje</w:t>
      </w:r>
      <w:r w:rsidRPr="008F72EA">
        <w:rPr>
          <w:rFonts w:ascii="Arial" w:hAnsi="Arial" w:cs="Arial"/>
          <w:b w:val="0"/>
          <w:bCs w:val="0"/>
          <w:lang w:val="pl-PL"/>
        </w:rPr>
        <w:t xml:space="preserve"> </w:t>
      </w:r>
      <w:r>
        <w:rPr>
          <w:rFonts w:ascii="Arial" w:hAnsi="Arial" w:cs="Arial"/>
          <w:b w:val="0"/>
          <w:bCs w:val="0"/>
          <w:lang w:val="pl-PL"/>
        </w:rPr>
        <w:t>rukovodioca Sektora za operativno-preventivno djelovanje</w:t>
      </w:r>
      <w:r w:rsidRPr="00E07A1E">
        <w:rPr>
          <w:rFonts w:ascii="Arial" w:hAnsi="Arial" w:cs="Arial"/>
          <w:b w:val="0"/>
          <w:bCs w:val="0"/>
          <w:lang w:val="pl-PL"/>
        </w:rPr>
        <w:t xml:space="preserve"> </w:t>
      </w:r>
      <w:r>
        <w:rPr>
          <w:rFonts w:ascii="Arial" w:hAnsi="Arial" w:cs="Arial"/>
          <w:b w:val="0"/>
          <w:bCs w:val="0"/>
          <w:lang w:val="pl-PL"/>
        </w:rPr>
        <w:t>u slučaju odsutnosti ili spriječenosti u poslovima sa svim pravima, ovlašćenjima i dužnostima;</w:t>
      </w:r>
    </w:p>
    <w:p w:rsidR="00270790" w:rsidRDefault="00270790" w:rsidP="001E24D5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redovno kontroliše pripravnost i snabdjevenost Službe za izvršavanje operativnih i drugih zadataka;</w:t>
      </w:r>
    </w:p>
    <w:p w:rsidR="00270790" w:rsidRPr="004A3EDD" w:rsidRDefault="00270790" w:rsidP="001E24D5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učestvuje u organizovanju sprovođenja praktične obuke i praktičnog dijela Plana i Programa stručnog osposobljavanja i usavršavanja operativnih izvršilaca, po ovlašćenju nadležnog organa;</w:t>
      </w:r>
    </w:p>
    <w:p w:rsidR="00270790" w:rsidRDefault="00270790" w:rsidP="001E24D5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definiše koncept gašenja požara i drugih rizika u vanrednim situacijama;</w:t>
      </w:r>
    </w:p>
    <w:p w:rsidR="00270790" w:rsidRDefault="00270790" w:rsidP="00E07A1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izvještava komandira Službe o radu i stanju Službe i predlaže mjere za unapredjenje rada; </w:t>
      </w:r>
    </w:p>
    <w:p w:rsidR="00270790" w:rsidRPr="003501C6" w:rsidRDefault="00270790" w:rsidP="00E07A1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>učestvuje u sprovođenju Nacionalnog akcionog plana za zaštitu i spašavanje u vanrednim situacijama;</w:t>
      </w:r>
    </w:p>
    <w:p w:rsidR="00270790" w:rsidRPr="00083A22" w:rsidRDefault="00270790" w:rsidP="00E07A1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>učestvuje u pripremi i sprovođenju Plana zaštite i spašavanja od požara za teritoriju Glavnog grada, Plana za zaštitu i spašavanje od zemljotresa za teritoriju Glavnog grada i Plana za zaštitu i spašavanje  od  poplava za teritoriju Glavnog grada, u dijelu obaveza Službe;</w:t>
      </w:r>
    </w:p>
    <w:p w:rsidR="00270790" w:rsidRDefault="00270790" w:rsidP="00083A2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učestvuje u izradi operativnog plana gašenja požara sa dinamikom sprovodjenja mjera zašite od požara;</w:t>
      </w:r>
    </w:p>
    <w:p w:rsidR="00270790" w:rsidRDefault="00270790" w:rsidP="00083A2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učestvuje u donošenju Plana i operativnih karata zaštite i spašavanja na objektima od posebnog značaja radi pravovremenog, organizovanog i efikasnog djelovanja operativnih izvršilaca Službe;</w:t>
      </w:r>
    </w:p>
    <w:p w:rsidR="00270790" w:rsidRDefault="00270790" w:rsidP="00083A22">
      <w:pPr>
        <w:pStyle w:val="BodyText"/>
        <w:numPr>
          <w:ilvl w:val="0"/>
          <w:numId w:val="24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učestvuje u utvrdjivanju kvalitetnog, konkretnog i efikasnog plana akcije gašenja požara i zaštite i spašavanja na objektima od posebnog značaja;</w:t>
      </w:r>
    </w:p>
    <w:p w:rsidR="00270790" w:rsidRDefault="00270790" w:rsidP="00083A2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učestvuje u utvrdjivanju koncepta redukovanja rizika od požara na pojedinim objektima;</w:t>
      </w:r>
    </w:p>
    <w:p w:rsidR="00270790" w:rsidRDefault="00270790" w:rsidP="00083A2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učestvuje u planiranju redosleda neposrednih radnji koje se preduzimaju kod neposredne opasnosti od požara i drugih situacija;</w:t>
      </w:r>
    </w:p>
    <w:p w:rsidR="00270790" w:rsidRDefault="00270790" w:rsidP="00083A2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predlaže rješenja i daje smjernice za smanjenje rizika od svih oblika nesreća, požara, eksplozija i drugih situacija; </w:t>
      </w:r>
    </w:p>
    <w:p w:rsidR="00270790" w:rsidRDefault="00270790" w:rsidP="00083A2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predlaže optimalne mjere i mehanizme zaštite od požara i drugih situacija;</w:t>
      </w:r>
    </w:p>
    <w:p w:rsidR="00270790" w:rsidRDefault="00270790" w:rsidP="00083A2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učestvuje u analizi i izradi procjene ugroženosti od mogućih rizika sa predlogom stepena zaštite i predlogom preventivnih i drugih mjera za zaštitu i spašavanje;</w:t>
      </w:r>
    </w:p>
    <w:p w:rsidR="00270790" w:rsidRDefault="00270790" w:rsidP="00083A22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sl-SI"/>
        </w:rPr>
      </w:pPr>
      <w:r>
        <w:rPr>
          <w:rFonts w:ascii="Arial" w:hAnsi="Arial" w:cs="Arial"/>
          <w:b w:val="0"/>
          <w:bCs w:val="0"/>
          <w:lang w:val="sl-SI"/>
        </w:rPr>
        <w:t xml:space="preserve">predupredjuje uslove za stvaranje tehničkih, tehnoloških i drugih uslova; </w:t>
      </w:r>
    </w:p>
    <w:p w:rsidR="00270790" w:rsidRDefault="00270790" w:rsidP="00083A22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pomaže u procjeni reagovanja relevantnih službi u slučaju požara i drugih situacija;</w:t>
      </w:r>
    </w:p>
    <w:p w:rsidR="00270790" w:rsidRDefault="00270790" w:rsidP="00083A22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učestvuje u izradi planova i procjenama ugroženosti stanovništva, materijalnih, </w:t>
      </w:r>
      <w:r>
        <w:rPr>
          <w:rFonts w:ascii="Arial" w:hAnsi="Arial" w:cs="Arial"/>
          <w:b w:val="0"/>
          <w:bCs w:val="0"/>
          <w:lang w:val="sl-SI"/>
        </w:rPr>
        <w:t xml:space="preserve">prirodnih, kulturnih i drugih </w:t>
      </w:r>
      <w:r>
        <w:rPr>
          <w:rFonts w:ascii="Arial" w:hAnsi="Arial" w:cs="Arial"/>
          <w:b w:val="0"/>
          <w:bCs w:val="0"/>
          <w:lang w:val="pl-PL"/>
        </w:rPr>
        <w:t>dobara od požara, poplava, eksplozija i drugih situacija;</w:t>
      </w:r>
    </w:p>
    <w:p w:rsidR="00270790" w:rsidRDefault="00270790" w:rsidP="00E07A1E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pomaže prilikom analiza i izrade procjene ugroženosti od mogućih rizika;</w:t>
      </w:r>
    </w:p>
    <w:p w:rsidR="00270790" w:rsidRDefault="00270790" w:rsidP="00E07A1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>prati primjenu zakona, drugih propisa i akata  operativne prirode;</w:t>
      </w:r>
    </w:p>
    <w:p w:rsidR="00270790" w:rsidRDefault="00270790" w:rsidP="00E07A1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lang w:val="sr-Latn-CS"/>
        </w:rPr>
        <w:t>priprema i sprovodi  plan integriteta;</w:t>
      </w:r>
    </w:p>
    <w:p w:rsidR="00270790" w:rsidRDefault="00270790" w:rsidP="00E07A1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>učestvuje u pripremi nacrta kadrovskog plana;</w:t>
      </w:r>
    </w:p>
    <w:p w:rsidR="00270790" w:rsidRDefault="00270790" w:rsidP="00E07A1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lang w:val="sr-Latn-CS"/>
        </w:rPr>
        <w:t>vodi evidenciju primljenih poklona;</w:t>
      </w:r>
    </w:p>
    <w:p w:rsidR="00270790" w:rsidRDefault="00270790" w:rsidP="00E07A1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učestvuje u izradi Plana i Programa obuke; </w:t>
      </w:r>
    </w:p>
    <w:p w:rsidR="00270790" w:rsidRDefault="00270790" w:rsidP="00E07A1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lastRenderedPageBreak/>
        <w:t>organizuje i učestvuje u izradi nacrta opštih akata, Programa rada, planova rada, izvještaja o izvršenju poslova Službe i sl;</w:t>
      </w:r>
    </w:p>
    <w:p w:rsidR="00270790" w:rsidRDefault="00270790" w:rsidP="00E07A1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učestvuje u izradi   analiza, izvještaja, programa, zahtjeva;</w:t>
      </w:r>
    </w:p>
    <w:p w:rsidR="00270790" w:rsidRDefault="00270790" w:rsidP="00E07A1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radi na poslovima pripremanja sastanaka Službe;</w:t>
      </w:r>
    </w:p>
    <w:p w:rsidR="00270790" w:rsidRDefault="00270790" w:rsidP="00E07A1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ispomaže komandiru Službe na poslovima ostvarivanja saradnje i dogovaranja sa nadležnim organima;</w:t>
      </w:r>
    </w:p>
    <w:p w:rsidR="00270790" w:rsidRDefault="00270790" w:rsidP="00E07A1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obradjuje akte u vezi javnih nabavki u skladu sa Zakonom i propisima i potrebno dostavlja nadležnom organu;</w:t>
      </w:r>
    </w:p>
    <w:p w:rsidR="00270790" w:rsidRDefault="00270790" w:rsidP="00E07A1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kao neposredni rukovodilac prati </w:t>
      </w:r>
      <w:r>
        <w:rPr>
          <w:rFonts w:ascii="Arial" w:hAnsi="Arial" w:cs="Arial"/>
          <w:b w:val="0"/>
          <w:bCs w:val="0"/>
          <w:lang w:val="sr-Latn-CS"/>
        </w:rPr>
        <w:t>obavljanje probnog rada, podnosi predlog za pokretanje disciplinskog postupka i predlog za pokretanje postupka utvrđivanja materijalne odgovornosti;</w:t>
      </w:r>
    </w:p>
    <w:p w:rsidR="00270790" w:rsidRDefault="00270790" w:rsidP="00E07A1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donosi predlog ocjene za zaposlenog </w:t>
      </w:r>
      <w:r>
        <w:rPr>
          <w:rFonts w:ascii="Arial" w:hAnsi="Arial" w:cs="Arial"/>
          <w:b w:val="0"/>
          <w:bCs w:val="0"/>
          <w:lang w:val="sr-Latn-CS"/>
        </w:rPr>
        <w:t>čiji je neposredni rukovodilac;</w:t>
      </w:r>
    </w:p>
    <w:p w:rsidR="00270790" w:rsidRDefault="00270790" w:rsidP="00E07A1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predlaže  komandiru Službe predlog ocjene rada</w:t>
      </w:r>
      <w:r>
        <w:rPr>
          <w:rFonts w:ascii="Arial" w:hAnsi="Arial" w:cs="Arial"/>
          <w:b w:val="0"/>
          <w:bCs w:val="0"/>
          <w:lang w:val="sr-Latn-CS"/>
        </w:rPr>
        <w:t>, podnosi predlog komandiru Službe za donošenje rješenja o napredovanju  i odluke o dodjeli priznanja zaposlenih čiji je neposredni rukovodilac;</w:t>
      </w:r>
    </w:p>
    <w:p w:rsidR="00270790" w:rsidRDefault="00270790" w:rsidP="00E07A1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učestvuje u pripremi informativnih i drugih stručnih materijala i izvještaja za Skupštinu, Gradonačelnika, Glavnog administratora i organe uprave;</w:t>
      </w:r>
    </w:p>
    <w:p w:rsidR="00270790" w:rsidRDefault="00270790" w:rsidP="00E07A1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priprema informacije o planiranim i realizovanim aktivnostima Službe;</w:t>
      </w:r>
    </w:p>
    <w:p w:rsidR="00270790" w:rsidRDefault="00270790" w:rsidP="00E07A1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ostvaruje saradnju sa drugim profesionalnim službama, specijalističkim i dobrovoljnim jedinicama za zaštitu i spašavanje, preduzetnim jedinicama i drugim subjektima;</w:t>
      </w:r>
    </w:p>
    <w:p w:rsidR="00270790" w:rsidRDefault="00270790" w:rsidP="00E07A1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obezbjeđuje ostvarivanje odnosa i saradnje sa drugim državnim organima, organima lokalne samouprave, privrede, nevladinim organizacijama i građanima;</w:t>
      </w:r>
    </w:p>
    <w:p w:rsidR="00270790" w:rsidRDefault="00270790" w:rsidP="00E07A1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priprema informacije po zahtjevima za slobodan pristup informacijama koji su utvrdjeni Zakonom o slobodnom pristupu informacijama;</w:t>
      </w:r>
    </w:p>
    <w:p w:rsidR="00270790" w:rsidRDefault="00270790" w:rsidP="00E07A1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obavlja i druge poslove  koje  odredi komandir Službe.</w:t>
      </w:r>
    </w:p>
    <w:p w:rsidR="00270790" w:rsidRPr="004A3EDD" w:rsidRDefault="00270790" w:rsidP="002D09BA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Pr="004A3EDD" w:rsidRDefault="00270790" w:rsidP="00A6066C">
      <w:pPr>
        <w:pStyle w:val="BodyText"/>
        <w:ind w:left="360"/>
        <w:jc w:val="both"/>
        <w:rPr>
          <w:rFonts w:ascii="Arial" w:hAnsi="Arial" w:cs="Arial"/>
          <w:sz w:val="32"/>
          <w:szCs w:val="32"/>
          <w:lang w:val="pl-PL"/>
        </w:rPr>
      </w:pPr>
    </w:p>
    <w:p w:rsidR="00270790" w:rsidRPr="004A3EDD" w:rsidRDefault="00270790" w:rsidP="00A6066C">
      <w:pPr>
        <w:pStyle w:val="BodyText"/>
        <w:ind w:left="360"/>
        <w:jc w:val="both"/>
        <w:rPr>
          <w:rFonts w:ascii="Arial" w:hAnsi="Arial" w:cs="Arial"/>
          <w:sz w:val="32"/>
          <w:szCs w:val="32"/>
          <w:lang w:val="pl-PL"/>
        </w:rPr>
      </w:pPr>
      <w:r w:rsidRPr="004A3EDD">
        <w:rPr>
          <w:rFonts w:ascii="Arial" w:hAnsi="Arial" w:cs="Arial"/>
          <w:sz w:val="32"/>
          <w:szCs w:val="32"/>
          <w:lang w:val="pl-PL"/>
        </w:rPr>
        <w:t xml:space="preserve">1. Sektor za operativno-preventivno djelovanje </w:t>
      </w:r>
    </w:p>
    <w:p w:rsidR="00270790" w:rsidRPr="004A3EDD" w:rsidRDefault="00270790" w:rsidP="00A6066C">
      <w:pPr>
        <w:pStyle w:val="BodyText"/>
        <w:ind w:left="360"/>
        <w:jc w:val="both"/>
        <w:rPr>
          <w:rFonts w:ascii="Arial" w:hAnsi="Arial" w:cs="Arial"/>
          <w:sz w:val="32"/>
          <w:szCs w:val="32"/>
          <w:lang w:val="pl-PL"/>
        </w:rPr>
      </w:pPr>
    </w:p>
    <w:p w:rsidR="00270790" w:rsidRPr="004A3EDD" w:rsidRDefault="00270790" w:rsidP="00A6066C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lang w:val="pl-PL"/>
        </w:rPr>
        <w:t xml:space="preserve">3.   Rukovodilac/teljka- vatrogasac/kinja-spasilac/teljka 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lang w:val="pl-PL"/>
        </w:rPr>
        <w:t xml:space="preserve">     </w:t>
      </w:r>
      <w:r w:rsidRPr="004A3EDD">
        <w:rPr>
          <w:rFonts w:ascii="Arial" w:hAnsi="Arial" w:cs="Arial"/>
          <w:b w:val="0"/>
          <w:bCs w:val="0"/>
          <w:lang w:val="pl-PL"/>
        </w:rPr>
        <w:t xml:space="preserve">     </w:t>
      </w:r>
    </w:p>
    <w:p w:rsidR="00270790" w:rsidRDefault="00270790" w:rsidP="00D2267D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 w:rsidRPr="004A3EDD">
        <w:rPr>
          <w:rFonts w:ascii="Arial" w:hAnsi="Arial" w:cs="Arial"/>
          <w:b w:val="0"/>
          <w:bCs w:val="0"/>
          <w:lang w:val="pl-PL"/>
        </w:rPr>
        <w:t>USLOVI</w:t>
      </w:r>
      <w:r w:rsidRPr="004A3EDD">
        <w:rPr>
          <w:rFonts w:ascii="Arial" w:hAnsi="Arial" w:cs="Arial"/>
          <w:lang w:val="pl-PL"/>
        </w:rPr>
        <w:t>:</w:t>
      </w:r>
      <w:r w:rsidRPr="004A3EDD">
        <w:rPr>
          <w:rFonts w:ascii="Arial" w:hAnsi="Arial" w:cs="Arial"/>
          <w:b w:val="0"/>
          <w:bCs w:val="0"/>
          <w:lang w:val="pl-PL"/>
        </w:rPr>
        <w:t>VI</w:t>
      </w:r>
      <w:r>
        <w:rPr>
          <w:rFonts w:ascii="Arial" w:hAnsi="Arial" w:cs="Arial"/>
          <w:b w:val="0"/>
          <w:bCs w:val="0"/>
          <w:lang w:val="sr-Latn-CS"/>
        </w:rPr>
        <w:t xml:space="preserve">I1 </w:t>
      </w:r>
      <w:r w:rsidRPr="00C13B22">
        <w:rPr>
          <w:rFonts w:ascii="Arial" w:hAnsi="Arial" w:cs="Arial"/>
          <w:b w:val="0"/>
          <w:bCs w:val="0"/>
          <w:lang w:val="sr-Latn-CS"/>
        </w:rPr>
        <w:t>nivo kvalifikacije</w:t>
      </w:r>
      <w:r>
        <w:rPr>
          <w:rFonts w:ascii="Arial" w:hAnsi="Arial" w:cs="Arial"/>
          <w:b w:val="0"/>
          <w:bCs w:val="0"/>
          <w:lang w:val="sr-Latn-CS"/>
        </w:rPr>
        <w:t xml:space="preserve"> obrazovanja</w:t>
      </w:r>
      <w:r w:rsidRPr="00C13B22">
        <w:rPr>
          <w:rFonts w:ascii="Arial" w:hAnsi="Arial" w:cs="Arial"/>
          <w:b w:val="0"/>
          <w:bCs w:val="0"/>
          <w:lang w:val="sr-Latn-CS"/>
        </w:rPr>
        <w:t>-</w:t>
      </w:r>
      <w:r w:rsidRPr="004A3EDD">
        <w:rPr>
          <w:rFonts w:ascii="Arial" w:hAnsi="Arial" w:cs="Arial"/>
          <w:b w:val="0"/>
          <w:bCs w:val="0"/>
          <w:lang w:val="pl-PL"/>
        </w:rPr>
        <w:t>v</w:t>
      </w:r>
      <w:r>
        <w:rPr>
          <w:rFonts w:ascii="Arial" w:hAnsi="Arial" w:cs="Arial"/>
          <w:b w:val="0"/>
          <w:bCs w:val="0"/>
          <w:lang w:val="sr-Latn-CS"/>
        </w:rPr>
        <w:t>isoko obrazovanje u obimu od 240</w:t>
      </w:r>
      <w:r w:rsidRPr="00C13B22">
        <w:rPr>
          <w:rFonts w:ascii="Arial" w:hAnsi="Arial" w:cs="Arial"/>
          <w:b w:val="0"/>
          <w:bCs w:val="0"/>
          <w:lang w:val="sr-Latn-CS"/>
        </w:rPr>
        <w:t xml:space="preserve"> kredita</w:t>
      </w:r>
      <w:r>
        <w:rPr>
          <w:rFonts w:ascii="Arial" w:hAnsi="Arial" w:cs="Arial"/>
          <w:b w:val="0"/>
          <w:bCs w:val="0"/>
          <w:lang w:val="sr-Latn-CS"/>
        </w:rPr>
        <w:t xml:space="preserve"> </w:t>
      </w:r>
      <w:r w:rsidRPr="00C13B22">
        <w:rPr>
          <w:rFonts w:ascii="Arial" w:hAnsi="Arial" w:cs="Arial"/>
          <w:b w:val="0"/>
          <w:bCs w:val="0"/>
          <w:lang w:val="sr-Latn-CS"/>
        </w:rPr>
        <w:t xml:space="preserve"> CSPK-a</w:t>
      </w:r>
    </w:p>
    <w:p w:rsidR="00270790" w:rsidRDefault="00270790" w:rsidP="00D2267D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- fakultet iz oblasti prirodnih, tehničko-tehnoloških ili društvenih nauka,   </w:t>
      </w:r>
    </w:p>
    <w:p w:rsidR="00270790" w:rsidRPr="004A3EDD" w:rsidRDefault="00270790" w:rsidP="00D2267D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</w:t>
      </w:r>
      <w:r w:rsidRPr="004A3EDD">
        <w:rPr>
          <w:rFonts w:ascii="Arial" w:hAnsi="Arial" w:cs="Arial"/>
          <w:b w:val="0"/>
          <w:bCs w:val="0"/>
          <w:lang w:val="pl-PL"/>
        </w:rPr>
        <w:t xml:space="preserve">najmanje dvije godine radnog iskustva na poslovima rukovođenja ili pet godina radnog </w:t>
      </w:r>
    </w:p>
    <w:p w:rsidR="00270790" w:rsidRPr="004A3EDD" w:rsidRDefault="00270790" w:rsidP="00D2267D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          iskustva na drugim poslovima,</w:t>
      </w:r>
    </w:p>
    <w:p w:rsidR="00270790" w:rsidRPr="004A3EDD" w:rsidRDefault="00270790" w:rsidP="00D2267D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          </w:t>
      </w:r>
      <w:r w:rsidRPr="006125E3">
        <w:rPr>
          <w:rFonts w:ascii="Arial" w:hAnsi="Arial" w:cs="Arial"/>
          <w:b w:val="0"/>
          <w:bCs w:val="0"/>
          <w:lang w:val="sl-SI"/>
        </w:rPr>
        <w:t>položen stručni ispit za rad u državnim organima</w:t>
      </w:r>
      <w:r>
        <w:rPr>
          <w:rFonts w:ascii="Arial" w:hAnsi="Arial" w:cs="Arial"/>
          <w:b w:val="0"/>
          <w:bCs w:val="0"/>
          <w:lang w:val="sl-SI"/>
        </w:rPr>
        <w:t>,</w:t>
      </w:r>
    </w:p>
    <w:p w:rsidR="00270790" w:rsidRPr="004A3EDD" w:rsidRDefault="00270790" w:rsidP="006D0877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          položen drugi  stručni ispit za rad u državnim organima u oblasti zaštite i spašavanja i                  </w:t>
      </w:r>
    </w:p>
    <w:p w:rsidR="00270790" w:rsidRPr="004A3EDD" w:rsidRDefault="00270790" w:rsidP="006D0877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          psiho-fizička sposobnost</w:t>
      </w:r>
    </w:p>
    <w:p w:rsidR="00270790" w:rsidRPr="004A3EDD" w:rsidRDefault="00270790" w:rsidP="00E77A11">
      <w:pPr>
        <w:pStyle w:val="BodyText"/>
        <w:ind w:left="720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BROJ IZVRŠILACA: jedan /1/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Pr="004A3EDD" w:rsidRDefault="00270790" w:rsidP="00397E15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ispomaže zamjeniku i komandiru Službe na organizaciji i koordinaciji poslova u radu i komandovanju Slu</w:t>
      </w:r>
      <w:r>
        <w:rPr>
          <w:rFonts w:ascii="Arial" w:hAnsi="Arial" w:cs="Arial"/>
          <w:b w:val="0"/>
          <w:bCs w:val="0"/>
          <w:lang w:val="sr-Latn-CS"/>
        </w:rPr>
        <w:t>ž</w:t>
      </w:r>
      <w:r w:rsidRPr="004A3EDD">
        <w:rPr>
          <w:rFonts w:ascii="Arial" w:hAnsi="Arial" w:cs="Arial"/>
          <w:b w:val="0"/>
          <w:bCs w:val="0"/>
          <w:lang w:val="pl-PL"/>
        </w:rPr>
        <w:t>bom;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ispomaže zamjeniku i komandiru Službe ili ih zamjenjuje prilikom rukovodjenja akcijama velikih razmjera (spašavanja, pretraživanja, gašenja i sl.);</w:t>
      </w:r>
    </w:p>
    <w:p w:rsidR="00270790" w:rsidRPr="004A3EDD" w:rsidRDefault="00270790" w:rsidP="00543C04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organizuje i pruža pomoć ugroženom i nastradalom stanovništvu;</w:t>
      </w:r>
    </w:p>
    <w:p w:rsidR="00270790" w:rsidRPr="004A3EDD" w:rsidRDefault="00270790" w:rsidP="00F31A3A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lastRenderedPageBreak/>
        <w:t>preduzima mjere i radnje u cilju otkrivanja i sprečavanja nastajanja opasnosti, kao i</w:t>
      </w:r>
    </w:p>
    <w:p w:rsidR="00270790" w:rsidRPr="004A3EDD" w:rsidRDefault="00270790" w:rsidP="00F31A3A">
      <w:pPr>
        <w:pStyle w:val="BodyText"/>
        <w:ind w:left="750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ublažavanja i otklanjanja posledica elementarnih nepogoda, tehničko-tehnoloških i drugih nesreća  koje mogu ugroziti ili ugrožavaju stanovništvo, materijalna dobra i životnu sredinu; </w:t>
      </w:r>
    </w:p>
    <w:p w:rsidR="00270790" w:rsidRPr="004A3EDD" w:rsidRDefault="00270790" w:rsidP="00F874B2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vrši poslove učestvovanja, organizovanja i spašavanja i zaštite ljudi, životinja, materijalnih i drugih dobara  u slučaju požara, poplava</w:t>
      </w:r>
      <w:r w:rsidRPr="005740C4">
        <w:rPr>
          <w:rFonts w:ascii="Arial" w:hAnsi="Arial" w:cs="Arial"/>
          <w:b w:val="0"/>
          <w:bCs w:val="0"/>
          <w:lang w:val="sr-Latn-CS"/>
        </w:rPr>
        <w:t xml:space="preserve"> i drugih elementarnih nepogoda</w:t>
      </w:r>
      <w:r w:rsidRPr="004A3EDD">
        <w:rPr>
          <w:rFonts w:ascii="Arial" w:hAnsi="Arial" w:cs="Arial"/>
          <w:b w:val="0"/>
          <w:bCs w:val="0"/>
          <w:lang w:val="pl-PL"/>
        </w:rPr>
        <w:t xml:space="preserve">,  prirodnih, tehničko- tehnoloških nesreća, kao i u slučajevima saobraćajnih </w:t>
      </w:r>
      <w:r w:rsidRPr="005740C4">
        <w:rPr>
          <w:rFonts w:ascii="Arial" w:hAnsi="Arial" w:cs="Arial"/>
          <w:b w:val="0"/>
          <w:bCs w:val="0"/>
          <w:lang w:val="sr-Latn-CS"/>
        </w:rPr>
        <w:t>udesa, nezgoda</w:t>
      </w:r>
      <w:r w:rsidRPr="004A3EDD">
        <w:rPr>
          <w:rFonts w:ascii="Arial" w:hAnsi="Arial" w:cs="Arial"/>
          <w:b w:val="0"/>
          <w:bCs w:val="0"/>
          <w:lang w:val="pl-PL"/>
        </w:rPr>
        <w:t xml:space="preserve"> i nesreća i drugih situacija i organizuje vršenje evakuacije sa   tog područja;   </w:t>
      </w:r>
    </w:p>
    <w:p w:rsidR="00270790" w:rsidRPr="004A3EDD" w:rsidRDefault="00270790" w:rsidP="005740C4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organizuje i učestvuje u akcijama kontrolisanja svih savremenih i prirodnih nesreća, akcidenata i katastrofa i drugih vanrednih situacija; </w:t>
      </w:r>
    </w:p>
    <w:p w:rsidR="00270790" w:rsidRPr="004A3EDD" w:rsidRDefault="00270790" w:rsidP="007876BE">
      <w:pPr>
        <w:numPr>
          <w:ilvl w:val="0"/>
          <w:numId w:val="1"/>
        </w:numPr>
        <w:jc w:val="both"/>
        <w:rPr>
          <w:rFonts w:ascii="Arial" w:hAnsi="Arial" w:cs="Arial"/>
          <w:b/>
          <w:bCs/>
          <w:lang w:val="pl-PL"/>
        </w:rPr>
      </w:pPr>
      <w:r w:rsidRPr="007876BE">
        <w:rPr>
          <w:rFonts w:ascii="Arial" w:hAnsi="Arial" w:cs="Arial"/>
          <w:lang w:val="sl-SI"/>
        </w:rPr>
        <w:t xml:space="preserve">organizuje pružanje usluga dopremanja vode i slične usluge; </w:t>
      </w:r>
    </w:p>
    <w:p w:rsidR="00270790" w:rsidRPr="004A3EDD" w:rsidRDefault="00270790" w:rsidP="003B2886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rukovodi, koordinira  i usmjerava  rad svih  organizacionih jedinica Sektora;</w:t>
      </w:r>
    </w:p>
    <w:p w:rsidR="00270790" w:rsidRDefault="00270790" w:rsidP="003B2886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organizuje i raspoređuje poslove u Sektoru;</w:t>
      </w:r>
    </w:p>
    <w:p w:rsidR="00270790" w:rsidRPr="004A3EDD" w:rsidRDefault="00270790" w:rsidP="003B2886">
      <w:pPr>
        <w:pStyle w:val="BodyTex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neposredno kontroliše izvršenje poslova i učestvuje u njihovoj realizaciji;</w:t>
      </w:r>
    </w:p>
    <w:p w:rsidR="00270790" w:rsidRPr="004A3EDD" w:rsidRDefault="00270790" w:rsidP="003B2886">
      <w:pPr>
        <w:pStyle w:val="BodyTex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nadzire, stara se i odgovoran je o efikasnom, blagovremenom i zakonitom izvršavanju poslova u   Sektoru;</w:t>
      </w:r>
    </w:p>
    <w:p w:rsidR="00270790" w:rsidRPr="004A3EDD" w:rsidRDefault="00270790" w:rsidP="003B2886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aktivno učestvuje u sprovođenju i ostvarivanju radne discipline;</w:t>
      </w:r>
      <w:r w:rsidRPr="004A3EDD">
        <w:rPr>
          <w:rFonts w:ascii="Arial" w:hAnsi="Arial" w:cs="Arial"/>
          <w:u w:val="single"/>
          <w:lang w:val="pl-PL"/>
        </w:rPr>
        <w:t xml:space="preserve"> </w:t>
      </w:r>
    </w:p>
    <w:p w:rsidR="00270790" w:rsidRPr="004A3EDD" w:rsidRDefault="00270790" w:rsidP="003B2886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radi na poslovima pripremanja sastanaka  iz djelokruga Sektora;</w:t>
      </w:r>
    </w:p>
    <w:p w:rsidR="00270790" w:rsidRPr="005362C5" w:rsidRDefault="00270790" w:rsidP="005362C5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>vrši kontrolu mobilnosti i interventne spremnosti;</w:t>
      </w:r>
    </w:p>
    <w:p w:rsidR="00270790" w:rsidRDefault="00270790" w:rsidP="005362C5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>koordinira rad zaposlenih u vezi organizacije, planiranja, pripreme i sprovođenja mjera i aktivnosti na smanjenju rizika;</w:t>
      </w:r>
    </w:p>
    <w:p w:rsidR="00270790" w:rsidRPr="004A3EDD" w:rsidRDefault="00270790" w:rsidP="007876BE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organizuje izvođenje pokazno-stručnih vježbi Službe, koje se izvode samostalno i u saradnji sa drugim vatrogasno-spasilačkim službama; </w:t>
      </w:r>
    </w:p>
    <w:p w:rsidR="00270790" w:rsidRPr="004A3EDD" w:rsidRDefault="00270790" w:rsidP="007876BE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ispomaže zamjeniku i komandiru Službe na poslovima ostvarivanja saradnje i dogovaranja sa nadležnim organima;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izvještava zamjenika i komandira Službe o radu i stanju Sektora i predlaže mjere za unapredjenje rada; 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redovno kontroliše pripravnost i snadbjevenost Službe za izvršavanje operativnih i drugih zadataka;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 xml:space="preserve">učestvuje u pripremi i sprovođenju Plana zaštite i spašavanja od požara za teritoriju Glavnog </w:t>
      </w:r>
      <w:r w:rsidRPr="001D2810">
        <w:rPr>
          <w:rFonts w:ascii="Arial" w:hAnsi="Arial" w:cs="Arial"/>
          <w:b w:val="0"/>
          <w:bCs w:val="0"/>
          <w:lang w:val="sr-Latn-CS"/>
        </w:rPr>
        <w:t>grada</w:t>
      </w:r>
      <w:r>
        <w:rPr>
          <w:rFonts w:ascii="Arial" w:hAnsi="Arial" w:cs="Arial"/>
          <w:b w:val="0"/>
          <w:bCs w:val="0"/>
          <w:lang w:val="sr-Latn-CS"/>
        </w:rPr>
        <w:t xml:space="preserve">, Plana zaštite i spašavanja od poplava za teritoriju Glavnog </w:t>
      </w:r>
      <w:r w:rsidRPr="001D2810">
        <w:rPr>
          <w:rFonts w:ascii="Arial" w:hAnsi="Arial" w:cs="Arial"/>
          <w:b w:val="0"/>
          <w:bCs w:val="0"/>
          <w:lang w:val="sr-Latn-CS"/>
        </w:rPr>
        <w:t>grada i</w:t>
      </w:r>
      <w:r>
        <w:rPr>
          <w:rFonts w:ascii="Arial" w:hAnsi="Arial" w:cs="Arial"/>
          <w:b w:val="0"/>
          <w:bCs w:val="0"/>
          <w:lang w:val="sr-Latn-CS"/>
        </w:rPr>
        <w:t xml:space="preserve"> Plana za zaštitu i spašavanje od zemljotresa za teritoriju Glavnog grada, u dijelu obaveza Službe;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>vrši stručne i administrativne poslove za potrebe Opštinskog tima za zaštitu i spašavanje;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>prati primjenu zakona, drugih propisa i akata  operativne prirode;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>učestvuje u pripremi</w:t>
      </w:r>
      <w:r w:rsidRPr="00010BF9">
        <w:rPr>
          <w:rFonts w:ascii="Arial" w:hAnsi="Arial" w:cs="Arial"/>
          <w:b w:val="0"/>
          <w:bCs w:val="0"/>
          <w:lang w:val="sr-Latn-CS"/>
        </w:rPr>
        <w:t xml:space="preserve">  </w:t>
      </w:r>
      <w:r>
        <w:rPr>
          <w:rFonts w:ascii="Arial" w:hAnsi="Arial" w:cs="Arial"/>
          <w:b w:val="0"/>
          <w:bCs w:val="0"/>
          <w:lang w:val="sr-Latn-CS"/>
        </w:rPr>
        <w:t>nacrta Kadrovskog plana i nacrta  P</w:t>
      </w:r>
      <w:r w:rsidRPr="00010BF9">
        <w:rPr>
          <w:rFonts w:ascii="Arial" w:hAnsi="Arial" w:cs="Arial"/>
          <w:b w:val="0"/>
          <w:bCs w:val="0"/>
          <w:lang w:val="sr-Latn-CS"/>
        </w:rPr>
        <w:t>lan</w:t>
      </w:r>
      <w:r>
        <w:rPr>
          <w:rFonts w:ascii="Arial" w:hAnsi="Arial" w:cs="Arial"/>
          <w:b w:val="0"/>
          <w:bCs w:val="0"/>
          <w:lang w:val="sr-Latn-CS"/>
        </w:rPr>
        <w:t>a</w:t>
      </w:r>
      <w:r w:rsidRPr="00010BF9">
        <w:rPr>
          <w:rFonts w:ascii="Arial" w:hAnsi="Arial" w:cs="Arial"/>
          <w:b w:val="0"/>
          <w:bCs w:val="0"/>
          <w:lang w:val="sr-Latn-CS"/>
        </w:rPr>
        <w:t xml:space="preserve"> integriteta;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učestvuje u izradi Plana i Programa obuke; 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učestvuje u izradi nacrta operativnih akata, Programa rada, planova rada, izvještaja o izvršenju poslova Službe i sl;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koordinira i organizuje rad Sektora na izradi analiza, izvještaja, programa, zahtjeva i učestvuje u izradi tih dokumenata;</w:t>
      </w:r>
    </w:p>
    <w:p w:rsidR="00270790" w:rsidRPr="004A3EDD" w:rsidRDefault="00270790" w:rsidP="00040A51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upućuje nadležnim organima dopise, zahtjeve i sl. koji se odnose na poslove i zadatke iz djelokruga Sektora;</w:t>
      </w:r>
    </w:p>
    <w:p w:rsidR="00270790" w:rsidRDefault="00270790" w:rsidP="007A5AB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utvrđuje način</w:t>
      </w:r>
      <w:r w:rsidRPr="0074390E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vo</w:t>
      </w:r>
      <w:r>
        <w:rPr>
          <w:rFonts w:ascii="Arial" w:hAnsi="Arial" w:cs="Arial"/>
          <w:b w:val="0"/>
          <w:bCs w:val="0"/>
          <w:lang w:val="sr-Latn-CS"/>
        </w:rPr>
        <w:t xml:space="preserve">đenja </w:t>
      </w:r>
      <w:r>
        <w:rPr>
          <w:rFonts w:ascii="Arial" w:hAnsi="Arial" w:cs="Arial"/>
          <w:b w:val="0"/>
          <w:bCs w:val="0"/>
        </w:rPr>
        <w:t>operativne evidencije Sektora</w:t>
      </w:r>
      <w:r w:rsidRPr="0074390E">
        <w:rPr>
          <w:rFonts w:ascii="Arial" w:hAnsi="Arial" w:cs="Arial"/>
          <w:b w:val="0"/>
          <w:bCs w:val="0"/>
        </w:rPr>
        <w:t>;</w:t>
      </w:r>
    </w:p>
    <w:p w:rsidR="00270790" w:rsidRPr="004A3EDD" w:rsidRDefault="00270790" w:rsidP="002741CA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vodi dnevnik rada Sektora u skladu sa Pravilnikom o načinu vođenja evidencije o aktivnostima na zaštiti i spašavanju koji donosi MUP-a;</w:t>
      </w:r>
    </w:p>
    <w:p w:rsidR="00270790" w:rsidRPr="004A3EDD" w:rsidRDefault="00270790" w:rsidP="002741CA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organizuje polaganje praktičnog dijela stručnog ispita po programu za  rad </w:t>
      </w:r>
      <w:r w:rsidRPr="00F109D9">
        <w:rPr>
          <w:rFonts w:ascii="Arial" w:hAnsi="Arial" w:cs="Arial"/>
          <w:b w:val="0"/>
          <w:bCs w:val="0"/>
          <w:lang w:val="sl-SI"/>
        </w:rPr>
        <w:t>u oblasti zaštite i spašavanja</w:t>
      </w:r>
      <w:r>
        <w:rPr>
          <w:rFonts w:ascii="Arial" w:hAnsi="Arial" w:cs="Arial"/>
          <w:b w:val="0"/>
          <w:bCs w:val="0"/>
          <w:lang w:val="sl-SI"/>
        </w:rPr>
        <w:t xml:space="preserve"> po nalogu nadležnog organa;</w:t>
      </w:r>
      <w:r w:rsidRPr="00F109D9">
        <w:rPr>
          <w:rFonts w:ascii="Arial" w:hAnsi="Arial" w:cs="Arial"/>
          <w:b w:val="0"/>
          <w:bCs w:val="0"/>
          <w:lang w:val="sl-SI"/>
        </w:rPr>
        <w:t xml:space="preserve">  </w:t>
      </w:r>
    </w:p>
    <w:p w:rsidR="00270790" w:rsidRPr="004A3EDD" w:rsidRDefault="00270790" w:rsidP="002741CA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lastRenderedPageBreak/>
        <w:t>postupa u skladu sa Pravilnikom o načinu organizovanja i djelovanja operativnih jedinica za zaštitu i spašavanje u vanrednim stanjima;</w:t>
      </w:r>
    </w:p>
    <w:p w:rsidR="00270790" w:rsidRPr="004A3EDD" w:rsidRDefault="00270790" w:rsidP="00583D54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vodi evidenciju u skladu sa Pravilnikom o sadržaju, obrascu i načinu vođenja evidencija  o operativnim jedinicama, sredstvima i preduzetim mjerama u zaštiti i spašavanju u vanrednom stanju;</w:t>
      </w:r>
    </w:p>
    <w:p w:rsidR="00270790" w:rsidRPr="004A3EDD" w:rsidRDefault="00270790" w:rsidP="00583D54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vodi evidenciju raspoloživih ljudskih resursa u sistemu zaštite i spašavanja Službe; </w:t>
      </w:r>
    </w:p>
    <w:p w:rsidR="00270790" w:rsidRPr="004A3EDD" w:rsidRDefault="00270790" w:rsidP="007A5AB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predlaže zaposlene za dodjelu nagrade i priznanja za posebne zasluge u razvoju sistema zaštite i spašavanja;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organizuje volonterski rad  i obezbjeđuje uslove za ostvarivanje prava volontera u Sektoru;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obradjuje akte u vezi javnih nabavki za potrebe Sektora i potrebno dostavlja nadležnom organu;</w:t>
      </w:r>
    </w:p>
    <w:p w:rsidR="00270790" w:rsidRPr="004A3EDD" w:rsidRDefault="00270790" w:rsidP="008D22EE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kao neposredni rukovodilac prati </w:t>
      </w:r>
      <w:r w:rsidRPr="00562D4C">
        <w:rPr>
          <w:rFonts w:ascii="Arial" w:hAnsi="Arial" w:cs="Arial"/>
          <w:b w:val="0"/>
          <w:bCs w:val="0"/>
          <w:lang w:val="sr-Latn-CS"/>
        </w:rPr>
        <w:t>obavljanje probnog rada i postupa u skladu sa Pravilnikom o kriterijumima i načinu ocjenjivanja probnog rada;</w:t>
      </w:r>
    </w:p>
    <w:p w:rsidR="00270790" w:rsidRPr="004A3EDD" w:rsidRDefault="00270790" w:rsidP="008D22EE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>podnosi predlog za pokretanje disciplinskog postupka i predlog za pokretanje postupka utvrđivanja materijalne odgovornosti;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donosi  predlog ocjene rada za zaposlenog čiji je  neposredni rukovodilac;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učestvuje u pripremi informativnih i drugih stručnih materijala i izvještaja za Skupštinu, Gradonačelnika, Glavnog administratora i organe uprave;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priprema informacije o planiranim i realizovanim aktivnostima Sektora;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ostvaruje saradnju sa drugim profesionalnim službama, specijalističkim i dobrovoljnim jedinicama za zaštitu i spašavanje, preduzetnim jedinicama i drugim subjektima;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obezbjeđuje ostvarivanje odnosa i saradnje sa drugim državnim organima, organima lokalne samouprave, privrede, nevladinim organizacijama i građanima;</w:t>
      </w:r>
    </w:p>
    <w:p w:rsidR="00270790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preduzima ostale preventivne i  operativne aktivnosti;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sarađuje sa drugim organizacionim jedinicama Službe;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priprema informacije po zahtjevima za slobodan pristup informacijama iz nadležnosti Sektora;</w:t>
      </w:r>
    </w:p>
    <w:p w:rsidR="00270790" w:rsidRPr="004A3EDD" w:rsidRDefault="00270790" w:rsidP="00B8313E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obavlja i druge poslove  koje  odredi zamjenik i  komandir Službe.</w:t>
      </w:r>
    </w:p>
    <w:p w:rsidR="00270790" w:rsidRPr="004A3EDD" w:rsidRDefault="00270790" w:rsidP="00E07A1E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Pr="004A3EDD" w:rsidRDefault="00270790" w:rsidP="005C4381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Pr="004A3EDD" w:rsidRDefault="00270790" w:rsidP="005C4381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Pr="004A3EDD" w:rsidRDefault="00270790" w:rsidP="00543C04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sz w:val="28"/>
          <w:szCs w:val="28"/>
          <w:lang w:val="pl-PL"/>
        </w:rPr>
        <w:t xml:space="preserve">-  Odsjek za operativno djelovanje 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lang w:val="pl-PL"/>
        </w:rPr>
      </w:pP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lang w:val="pl-PL"/>
        </w:rPr>
        <w:t xml:space="preserve">      4. Šef/ica - vatrogasac/kinja-spasilac/teljka 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USLOVI: VII</w:t>
      </w:r>
      <w:r w:rsidRPr="004749A8">
        <w:rPr>
          <w:rFonts w:ascii="Arial" w:hAnsi="Arial" w:cs="Arial"/>
          <w:b w:val="0"/>
          <w:bCs w:val="0"/>
          <w:lang w:val="sr-Latn-CS"/>
        </w:rPr>
        <w:t>1 nivo kvalifikacije</w:t>
      </w:r>
      <w:r>
        <w:rPr>
          <w:rFonts w:ascii="Arial" w:hAnsi="Arial" w:cs="Arial"/>
          <w:b w:val="0"/>
          <w:bCs w:val="0"/>
          <w:lang w:val="sr-Latn-CS"/>
        </w:rPr>
        <w:t xml:space="preserve"> obrazovanja - visoko</w:t>
      </w:r>
      <w:r w:rsidRPr="004749A8">
        <w:rPr>
          <w:rFonts w:ascii="Arial" w:hAnsi="Arial" w:cs="Arial"/>
          <w:b w:val="0"/>
          <w:bCs w:val="0"/>
          <w:lang w:val="sr-Latn-CS"/>
        </w:rPr>
        <w:t xml:space="preserve"> </w:t>
      </w:r>
      <w:r>
        <w:rPr>
          <w:rFonts w:ascii="Arial" w:hAnsi="Arial" w:cs="Arial"/>
          <w:b w:val="0"/>
          <w:bCs w:val="0"/>
          <w:lang w:val="sr-Latn-CS"/>
        </w:rPr>
        <w:t>obrazovanje</w:t>
      </w:r>
      <w:r w:rsidRPr="004749A8">
        <w:rPr>
          <w:rFonts w:ascii="Arial" w:hAnsi="Arial" w:cs="Arial"/>
          <w:b w:val="0"/>
          <w:bCs w:val="0"/>
          <w:lang w:val="sr-Latn-CS"/>
        </w:rPr>
        <w:t xml:space="preserve"> u obimu od 240 kredita</w:t>
      </w:r>
    </w:p>
    <w:p w:rsidR="00270790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  CSPK-a -  fakultet iz oblasti prirodnih, tehničko-tehnoloških ili društvenih nauka,</w:t>
      </w:r>
    </w:p>
    <w:p w:rsidR="00270790" w:rsidRPr="004A3EDD" w:rsidRDefault="00270790" w:rsidP="001D343E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 </w:t>
      </w:r>
      <w:r w:rsidRPr="004A3EDD">
        <w:rPr>
          <w:rFonts w:ascii="Arial" w:hAnsi="Arial" w:cs="Arial"/>
          <w:lang w:val="sr-Latn-CS"/>
        </w:rPr>
        <w:t xml:space="preserve"> </w:t>
      </w:r>
      <w:r w:rsidRPr="004A3EDD">
        <w:rPr>
          <w:rFonts w:ascii="Arial" w:hAnsi="Arial" w:cs="Arial"/>
          <w:b w:val="0"/>
          <w:bCs w:val="0"/>
          <w:lang w:val="pl-PL"/>
        </w:rPr>
        <w:t>najmanje  pet godina radnog iskustva,</w:t>
      </w:r>
      <w:r w:rsidRPr="004749A8">
        <w:rPr>
          <w:rFonts w:ascii="Arial" w:hAnsi="Arial" w:cs="Arial"/>
          <w:b w:val="0"/>
          <w:bCs w:val="0"/>
          <w:lang w:val="sr-Latn-CS"/>
        </w:rPr>
        <w:t xml:space="preserve">              </w:t>
      </w:r>
      <w:r>
        <w:rPr>
          <w:rFonts w:ascii="Arial" w:hAnsi="Arial" w:cs="Arial"/>
          <w:b w:val="0"/>
          <w:bCs w:val="0"/>
          <w:lang w:val="sr-Latn-CS"/>
        </w:rPr>
        <w:t xml:space="preserve">     </w:t>
      </w:r>
    </w:p>
    <w:p w:rsidR="00270790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sl-SI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  </w:t>
      </w:r>
      <w:r w:rsidRPr="006125E3">
        <w:rPr>
          <w:rFonts w:ascii="Arial" w:hAnsi="Arial" w:cs="Arial"/>
          <w:b w:val="0"/>
          <w:bCs w:val="0"/>
          <w:lang w:val="sl-SI"/>
        </w:rPr>
        <w:t>položen stručni ispit za rad u državnim organima</w:t>
      </w:r>
      <w:r>
        <w:rPr>
          <w:rFonts w:ascii="Arial" w:hAnsi="Arial" w:cs="Arial"/>
          <w:b w:val="0"/>
          <w:bCs w:val="0"/>
          <w:lang w:val="sl-SI"/>
        </w:rPr>
        <w:t>,</w:t>
      </w:r>
    </w:p>
    <w:p w:rsidR="00270790" w:rsidRPr="004A3EDD" w:rsidRDefault="00270790" w:rsidP="001D343E">
      <w:pPr>
        <w:pStyle w:val="BodyText"/>
        <w:ind w:left="720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  položen drugi  stručni ispit za rad u državnim organima u oblasti zaštite i spašavanja i                  </w:t>
      </w:r>
    </w:p>
    <w:p w:rsidR="00270790" w:rsidRPr="004A3EDD" w:rsidRDefault="00270790" w:rsidP="001D343E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             psiho-fizička sposobnost</w:t>
      </w:r>
    </w:p>
    <w:p w:rsidR="00270790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u w:val="single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                                 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BROJ IZVRŠILACA:  četiri /4/ 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u w:val="single"/>
          <w:lang w:val="pl-PL"/>
        </w:rPr>
      </w:pPr>
    </w:p>
    <w:p w:rsidR="00270790" w:rsidRPr="004A3EDD" w:rsidRDefault="00270790" w:rsidP="00DB3256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rukovodi,  koordinira </w:t>
      </w:r>
      <w:r>
        <w:rPr>
          <w:rFonts w:ascii="Arial" w:hAnsi="Arial" w:cs="Arial"/>
          <w:b w:val="0"/>
          <w:bCs w:val="0"/>
          <w:lang w:val="pl-PL"/>
        </w:rPr>
        <w:t>i usmjerava rad u Odsjeku;</w:t>
      </w:r>
    </w:p>
    <w:p w:rsidR="00270790" w:rsidRDefault="00270790" w:rsidP="00DB3256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organizuje i raspoređuje poslove u Odsjeku;</w:t>
      </w:r>
    </w:p>
    <w:p w:rsidR="00270790" w:rsidRPr="004A3EDD" w:rsidRDefault="00270790" w:rsidP="00DB3256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stara se i odgovoran je za blagovremeno, efikasno, zakonito i pravilno obavljanje poslova;</w:t>
      </w:r>
      <w:r w:rsidRPr="004A3EDD">
        <w:rPr>
          <w:rFonts w:ascii="Arial" w:hAnsi="Arial" w:cs="Arial"/>
          <w:b w:val="0"/>
          <w:bCs w:val="0"/>
          <w:lang w:val="pl-PL"/>
        </w:rPr>
        <w:t xml:space="preserve"> </w:t>
      </w:r>
    </w:p>
    <w:p w:rsidR="00270790" w:rsidRPr="004A3EDD" w:rsidRDefault="00270790" w:rsidP="00A6066C">
      <w:pPr>
        <w:pStyle w:val="BodyText"/>
        <w:numPr>
          <w:ilvl w:val="0"/>
          <w:numId w:val="24"/>
        </w:numPr>
        <w:jc w:val="both"/>
        <w:rPr>
          <w:rFonts w:ascii="Arial" w:hAnsi="Arial" w:cs="Arial"/>
          <w:u w:val="single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lastRenderedPageBreak/>
        <w:t>neposredno kontroliše izvršenje poslova i učestvuje u njihovoj realizaciji;</w:t>
      </w:r>
    </w:p>
    <w:p w:rsidR="00270790" w:rsidRPr="004A3EDD" w:rsidRDefault="00270790" w:rsidP="00F31A3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preduzima mjere i radnje u cilju otkrivanja i sprečavanja nastajanja opasnosti, kao i</w:t>
      </w:r>
    </w:p>
    <w:p w:rsidR="00270790" w:rsidRPr="004A3EDD" w:rsidRDefault="00270790" w:rsidP="00F31A3A">
      <w:pPr>
        <w:pStyle w:val="BodyText"/>
        <w:ind w:left="750"/>
        <w:jc w:val="both"/>
        <w:rPr>
          <w:rFonts w:ascii="Arial" w:hAnsi="Arial" w:cs="Arial"/>
          <w:u w:val="single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ublažavanja i otklanjanja posledica elementarnih nepogoda, tehničko-tehnoloških i drugih nesreća  koje mogu ugroziti ili ugrožavaju stanovništvo, materijalna dobra i životnu sredinu; </w:t>
      </w:r>
    </w:p>
    <w:p w:rsidR="00270790" w:rsidRPr="004A3EDD" w:rsidRDefault="00270790" w:rsidP="00A6066C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-    organizuje i pruža pomoć ugroženom i nastradalom stanovništvu;</w:t>
      </w:r>
    </w:p>
    <w:p w:rsidR="00270790" w:rsidRPr="004A3EDD" w:rsidRDefault="00270790" w:rsidP="00832798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 -     vrši poslove učestvovanja,  organizovanja i spašavanja i zaštite ljudi, životinja, materijalnih    </w:t>
      </w:r>
    </w:p>
    <w:p w:rsidR="00270790" w:rsidRPr="004A3EDD" w:rsidRDefault="00270790" w:rsidP="00BB57E3">
      <w:pPr>
        <w:pStyle w:val="BodyText"/>
        <w:ind w:left="720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i drugih dobara  u slučaju požara, poplava i drugih elementarnih nepogoda,  prirodnih, tehničko- tehnoloških nesreća, kao i u slučajevima saobraćajnih </w:t>
      </w:r>
      <w:r w:rsidRPr="005740C4">
        <w:rPr>
          <w:rFonts w:ascii="Arial" w:hAnsi="Arial" w:cs="Arial"/>
          <w:b w:val="0"/>
          <w:bCs w:val="0"/>
          <w:lang w:val="sr-Latn-CS"/>
        </w:rPr>
        <w:t>udesa, nezgoda</w:t>
      </w:r>
      <w:r w:rsidRPr="004A3EDD">
        <w:rPr>
          <w:rFonts w:ascii="Arial" w:hAnsi="Arial" w:cs="Arial"/>
          <w:b w:val="0"/>
          <w:bCs w:val="0"/>
          <w:lang w:val="pl-PL"/>
        </w:rPr>
        <w:t xml:space="preserve"> i nesreća i drugih situacija i organizuje vršenje evakuacije sa   tog područja;   </w:t>
      </w:r>
    </w:p>
    <w:p w:rsidR="00270790" w:rsidRPr="004A3EDD" w:rsidRDefault="00270790" w:rsidP="00832798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učestvuje u organizovanju akcija kontrolisanja svih savremenih i prirodnih nesreća, akcidenata i katastrofa i drugih vanrednih situacija;      </w:t>
      </w:r>
    </w:p>
    <w:p w:rsidR="00270790" w:rsidRPr="004A3EDD" w:rsidRDefault="00270790" w:rsidP="00BB57E3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rukovodi, koordinira i učestvuje na intervencijama gašenja požara i spašavanja ljudi i imovine;</w:t>
      </w:r>
    </w:p>
    <w:p w:rsidR="00270790" w:rsidRPr="004A3EDD" w:rsidRDefault="00270790" w:rsidP="00A6066C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učestvuje u organizovanju i otklanjanju posledica elementarnih nepogoda;  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obezbjedjuje islednim organima tragove, odnosno uslove koji su od uticaja za utvrdjivanje uzroka rizika;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>učestvuje u pripremi i sprovođenju Plana zaštite i spašavanja od požara za teritoriju Glavnog grada, Plana za zaštitu i spašavanje  od poplava  za teritoriju Glavnog grada i Plana za zaštitu i spašavanje  od zemljotresa  za teritoriju Glavnog grada, u dijelu obaveza Službe;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>prati primjenu zakona, drugih propisa i akata  operativne prirode;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učestvuje u izradi Programa rada, planova rada, analiza, izvještaja i dr;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ostvaruje saradnju sa drugim profesionalnim službama, specijalističkim i dobrovoljnim jedinicama za zaštitu i spašavanje, preduzetnim jedinicama i drugim subjektima;</w:t>
      </w:r>
    </w:p>
    <w:p w:rsidR="00270790" w:rsidRPr="004A3EDD" w:rsidRDefault="00270790" w:rsidP="008F1553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pomaže rukovodiocu Sektora u izvođenju  pokazno-stručnih vježbi Službe, koje se izvode samostalno i u saradnji sa drugim vatrogasno-spasilačkim službama;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pomaže  rukovodiocu Sektora u organizovanju i raspoređivanju poslova u Odsjeku, neposredno kontroliše izvršenje poslova  i učestvuje u njihovoj realizaciji;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izvještava rukovodioca Sektora, zamjenika i  komandira Službe o radu i stanju u Odsjeku  i  predlaže mjere za unapredjenje rada;</w:t>
      </w:r>
    </w:p>
    <w:p w:rsidR="00270790" w:rsidRPr="004A3EDD" w:rsidRDefault="00270790" w:rsidP="00A7762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podnosi izvještaj  rukovodiocu Sektora o izvršenoj intervenciji;</w:t>
      </w:r>
    </w:p>
    <w:p w:rsidR="00270790" w:rsidRPr="004A3EDD" w:rsidRDefault="00270790" w:rsidP="00A7762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vrši analizu izvršenih intervencija zajedno sa vođama grupa-vatrogascima-spasiocima i  rukovodiocem Sektora;</w:t>
      </w:r>
    </w:p>
    <w:p w:rsidR="00270790" w:rsidRPr="004A3EDD" w:rsidRDefault="00270790" w:rsidP="00E912A8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učestvuje u izradi Plana i programa obuke iz oblasti zaštite i spašavanja;</w:t>
      </w:r>
    </w:p>
    <w:p w:rsidR="00270790" w:rsidRPr="004A3EDD" w:rsidRDefault="00270790" w:rsidP="00F109D9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učestvuje u organizaciji  praktične obuke i praktičnog dijela Plana i Programa stručnog osposobljavanja i usavršavanja operativnih izvršilaca, po ovlašćenju nadležnog organa;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neposredno učestvuje u sprovodjenju preventivnih mjera zaštite i spašavanja u Odsjeku;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organizuje i kontroliše sprovodjenje mjera zaštite na radu u  Odsjeku i odgovoran je za njihovo izvršavanje;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stara se o pripravnosti i snadbjevenosti i provjerava operativnu spremnost Odsjeka za izvršavanje namjenskih zadataka;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učestvuje u izradi plana gašenja požara;</w:t>
      </w:r>
    </w:p>
    <w:p w:rsidR="00270790" w:rsidRPr="004A3EDD" w:rsidRDefault="00270790" w:rsidP="008F1553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učestvuje u izradi Plana i operativnih karata zaštite i spašavanju na objektima od posebnog značaja;</w:t>
      </w:r>
      <w:r w:rsidRPr="00BA23A1">
        <w:rPr>
          <w:rFonts w:ascii="Arial" w:hAnsi="Arial" w:cs="Arial"/>
          <w:lang w:val="sr-Latn-CS"/>
        </w:rPr>
        <w:t xml:space="preserve"> </w:t>
      </w:r>
    </w:p>
    <w:p w:rsidR="00270790" w:rsidRPr="004A3EDD" w:rsidRDefault="00270790" w:rsidP="00A7762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odgovoran je za čistoću i ispravnost vozila, sprava i opreme, kao i za snadbjevenost vozila sa sredstvima za gašenje;</w:t>
      </w:r>
    </w:p>
    <w:p w:rsidR="00270790" w:rsidRPr="004A3EDD" w:rsidRDefault="00270790" w:rsidP="00A7762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aktivno učestvuje u sprovođenju i ostvarivanju radne discipline;</w:t>
      </w:r>
    </w:p>
    <w:p w:rsidR="00270790" w:rsidRPr="004A3EDD" w:rsidRDefault="00270790" w:rsidP="00A7762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lastRenderedPageBreak/>
        <w:t xml:space="preserve">odgovoran je za disciplinu i urednost zaposlenih u Odsjeku; </w:t>
      </w:r>
    </w:p>
    <w:p w:rsidR="00270790" w:rsidRDefault="00270790" w:rsidP="00A7762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određuje dežurnog u Odsjeku;</w:t>
      </w:r>
    </w:p>
    <w:p w:rsidR="00270790" w:rsidRDefault="00270790" w:rsidP="00A7762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</w:rPr>
      </w:pPr>
      <w:r w:rsidRPr="00A307CE">
        <w:rPr>
          <w:rFonts w:ascii="Arial" w:hAnsi="Arial" w:cs="Arial"/>
          <w:b w:val="0"/>
          <w:bCs w:val="0"/>
        </w:rPr>
        <w:t xml:space="preserve">vodi  </w:t>
      </w:r>
      <w:r>
        <w:rPr>
          <w:rFonts w:ascii="Arial" w:hAnsi="Arial" w:cs="Arial"/>
          <w:b w:val="0"/>
          <w:bCs w:val="0"/>
        </w:rPr>
        <w:t>operativnu evidenciju Odsjeka</w:t>
      </w:r>
      <w:r w:rsidRPr="00A307CE">
        <w:rPr>
          <w:rFonts w:ascii="Arial" w:hAnsi="Arial" w:cs="Arial"/>
          <w:b w:val="0"/>
          <w:bCs w:val="0"/>
        </w:rPr>
        <w:t>;</w:t>
      </w:r>
    </w:p>
    <w:p w:rsidR="00270790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vodi dnevnik rada Odsjeka i kontroliše dnevnik </w:t>
      </w:r>
      <w:r w:rsidRPr="004A3EDD">
        <w:rPr>
          <w:rFonts w:ascii="Arial" w:hAnsi="Arial" w:cs="Arial"/>
          <w:b w:val="0"/>
          <w:bCs w:val="0"/>
        </w:rPr>
        <w:t>intervencija i</w:t>
      </w:r>
      <w:r>
        <w:rPr>
          <w:rFonts w:ascii="Arial" w:hAnsi="Arial" w:cs="Arial"/>
          <w:b w:val="0"/>
          <w:bCs w:val="0"/>
        </w:rPr>
        <w:t xml:space="preserve"> evidenciju dežurnog u Odsjeku, u skladu sa Pravilnikom o načinu vođenja evidencije o aktivnostima na zaštiti i spašavanju koji donosi MUP-a;</w:t>
      </w:r>
    </w:p>
    <w:p w:rsidR="00270790" w:rsidRPr="004A3EDD" w:rsidRDefault="00270790" w:rsidP="00F109D9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kao neposredni rukovodilac prati </w:t>
      </w:r>
      <w:r w:rsidRPr="00562D4C">
        <w:rPr>
          <w:rFonts w:ascii="Arial" w:hAnsi="Arial" w:cs="Arial"/>
          <w:b w:val="0"/>
          <w:bCs w:val="0"/>
          <w:lang w:val="sr-Latn-CS"/>
        </w:rPr>
        <w:t>obavljanje probnog rada i postupa u skladu sa Pravilnikom o kriterijumima i načinu ocjenjivanja probnog rada;</w:t>
      </w:r>
      <w:r>
        <w:rPr>
          <w:rFonts w:ascii="Arial" w:hAnsi="Arial" w:cs="Arial"/>
          <w:lang w:val="sl-SI"/>
        </w:rPr>
        <w:t xml:space="preserve"> </w:t>
      </w:r>
    </w:p>
    <w:p w:rsidR="00270790" w:rsidRPr="004A3EDD" w:rsidRDefault="00270790" w:rsidP="00BA23A1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>podnosi predlog za pokretanje disciplinskog postupka i predlog za pokretanje postupka utvrđivanja materijalne odgovornosti;</w:t>
      </w:r>
    </w:p>
    <w:p w:rsidR="00270790" w:rsidRPr="004A3EDD" w:rsidRDefault="00270790" w:rsidP="00E912A8">
      <w:pPr>
        <w:pStyle w:val="BodyTex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donosi predlog ocjene rada za zaposlenog čiji je neposredni rukovodilac;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vrši dežurnu službu u Odsjeku, kada je pored dežurnog odgovoran i za obezbjedjenje objekta i sredstava Službe, vozila, opreme, djelova, alata, inventara i sl;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obezbjeđuje uredno parkiranje vozila na službenom parkingu; 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pomaže na organizaciji i izvršavanju poslova koji spadaju u djelokrug Odsjeka za poslove dežurstva, prevencije, zaštite na radu i fizičke obuke, kao i Odsjeka za tehničke poslove;</w:t>
      </w:r>
    </w:p>
    <w:p w:rsidR="00270790" w:rsidRPr="004A3EDD" w:rsidRDefault="00270790" w:rsidP="00A6066C">
      <w:pPr>
        <w:pStyle w:val="BodyText"/>
        <w:ind w:left="360"/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-    po potrebi upravlja  motornim vozilom u okviru kategorije koju posjeduje;</w:t>
      </w:r>
    </w:p>
    <w:p w:rsidR="00270790" w:rsidRPr="004A3EDD" w:rsidRDefault="00270790" w:rsidP="00307C7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obavlja  i druge poslove  koje  odredi rukovodilac Sektora, zamjenik  i  komandir Službe.</w:t>
      </w:r>
    </w:p>
    <w:p w:rsidR="00270790" w:rsidRPr="004A3EDD" w:rsidRDefault="00270790" w:rsidP="00562D4C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lang w:val="pl-PL"/>
        </w:rPr>
      </w:pP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lang w:val="pl-PL"/>
        </w:rPr>
        <w:t xml:space="preserve">5.  Vodja/teljka  grupe –vatrogasac/kinja-spasilac/teljka 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 w:rsidRPr="004A3EDD">
        <w:rPr>
          <w:rFonts w:ascii="Arial" w:hAnsi="Arial" w:cs="Arial"/>
          <w:b w:val="0"/>
          <w:bCs w:val="0"/>
          <w:lang w:val="pl-PL"/>
        </w:rPr>
        <w:t>USLOVI:  najmanje III</w:t>
      </w:r>
      <w:r w:rsidRPr="004A3EDD">
        <w:rPr>
          <w:rFonts w:ascii="Arial" w:hAnsi="Arial" w:cs="Arial"/>
          <w:lang w:val="pl-PL"/>
        </w:rPr>
        <w:t xml:space="preserve"> </w:t>
      </w:r>
      <w:r w:rsidRPr="004749A8">
        <w:rPr>
          <w:rFonts w:ascii="Arial" w:hAnsi="Arial" w:cs="Arial"/>
          <w:b w:val="0"/>
          <w:bCs w:val="0"/>
          <w:lang w:val="sr-Latn-CS"/>
        </w:rPr>
        <w:t xml:space="preserve"> nivo </w:t>
      </w:r>
      <w:r>
        <w:rPr>
          <w:rFonts w:ascii="Arial" w:hAnsi="Arial" w:cs="Arial"/>
          <w:b w:val="0"/>
          <w:bCs w:val="0"/>
          <w:lang w:val="sr-Latn-CS"/>
        </w:rPr>
        <w:t>okvira kvalifikacija</w:t>
      </w:r>
      <w:r w:rsidRPr="004749A8">
        <w:rPr>
          <w:rFonts w:ascii="Arial" w:hAnsi="Arial" w:cs="Arial"/>
          <w:b w:val="0"/>
          <w:bCs w:val="0"/>
          <w:lang w:val="sr-Latn-CS"/>
        </w:rPr>
        <w:t xml:space="preserve"> – </w:t>
      </w:r>
      <w:r w:rsidRPr="004A3EDD">
        <w:rPr>
          <w:rFonts w:ascii="Arial" w:hAnsi="Arial" w:cs="Arial"/>
          <w:b w:val="0"/>
          <w:bCs w:val="0"/>
          <w:lang w:val="pl-PL"/>
        </w:rPr>
        <w:t xml:space="preserve">srednje </w:t>
      </w:r>
      <w:r w:rsidRPr="004749A8">
        <w:rPr>
          <w:rFonts w:ascii="Arial" w:hAnsi="Arial" w:cs="Arial"/>
          <w:b w:val="0"/>
          <w:bCs w:val="0"/>
          <w:lang w:val="sr-Latn-CS"/>
        </w:rPr>
        <w:t xml:space="preserve">obrazovanje u </w:t>
      </w:r>
      <w:r>
        <w:rPr>
          <w:rFonts w:ascii="Arial" w:hAnsi="Arial" w:cs="Arial"/>
          <w:b w:val="0"/>
          <w:bCs w:val="0"/>
          <w:lang w:val="sr-Latn-CS"/>
        </w:rPr>
        <w:t xml:space="preserve">obimu od 180 </w:t>
      </w:r>
      <w:r w:rsidRPr="004749A8">
        <w:rPr>
          <w:rFonts w:ascii="Arial" w:hAnsi="Arial" w:cs="Arial"/>
          <w:b w:val="0"/>
          <w:bCs w:val="0"/>
          <w:lang w:val="sr-Latn-CS"/>
        </w:rPr>
        <w:t xml:space="preserve">kredita </w:t>
      </w:r>
    </w:p>
    <w:p w:rsidR="00270790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 </w:t>
      </w:r>
      <w:r w:rsidRPr="004749A8">
        <w:rPr>
          <w:rFonts w:ascii="Arial" w:hAnsi="Arial" w:cs="Arial"/>
          <w:b w:val="0"/>
          <w:bCs w:val="0"/>
          <w:lang w:val="sr-Latn-CS"/>
        </w:rPr>
        <w:t>CSPK-a,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 </w:t>
      </w:r>
      <w:r w:rsidRPr="004A3EDD">
        <w:rPr>
          <w:rFonts w:ascii="Arial" w:hAnsi="Arial" w:cs="Arial"/>
          <w:b w:val="0"/>
          <w:bCs w:val="0"/>
          <w:lang w:val="pl-PL"/>
        </w:rPr>
        <w:t>najmanje jedna godina</w:t>
      </w:r>
      <w:r w:rsidRPr="004A3EDD">
        <w:rPr>
          <w:rFonts w:ascii="Arial" w:hAnsi="Arial" w:cs="Arial"/>
          <w:lang w:val="pl-PL"/>
        </w:rPr>
        <w:t xml:space="preserve"> </w:t>
      </w:r>
      <w:r w:rsidRPr="004A3EDD">
        <w:rPr>
          <w:rFonts w:ascii="Arial" w:hAnsi="Arial" w:cs="Arial"/>
          <w:b w:val="0"/>
          <w:bCs w:val="0"/>
          <w:lang w:val="pl-PL"/>
        </w:rPr>
        <w:t xml:space="preserve"> radnog iskustva, 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            </w:t>
      </w:r>
      <w:r w:rsidRPr="006125E3">
        <w:rPr>
          <w:rFonts w:ascii="Arial" w:hAnsi="Arial" w:cs="Arial"/>
          <w:b w:val="0"/>
          <w:bCs w:val="0"/>
          <w:lang w:val="sl-SI"/>
        </w:rPr>
        <w:t>položen stručni ispit za rad u državnim organima</w:t>
      </w:r>
      <w:r>
        <w:rPr>
          <w:rFonts w:ascii="Arial" w:hAnsi="Arial" w:cs="Arial"/>
          <w:b w:val="0"/>
          <w:bCs w:val="0"/>
          <w:lang w:val="sl-SI"/>
        </w:rPr>
        <w:t>,</w:t>
      </w:r>
      <w:r w:rsidRPr="004A3EDD">
        <w:rPr>
          <w:rFonts w:ascii="Arial" w:hAnsi="Arial" w:cs="Arial"/>
          <w:b w:val="0"/>
          <w:bCs w:val="0"/>
          <w:lang w:val="pl-PL"/>
        </w:rPr>
        <w:tab/>
        <w:t xml:space="preserve">       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            položen drugi  stručni ispit za rad u državnim organima u oblasti zaštite i spašavanja,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ab/>
        <w:t xml:space="preserve">     psihofizička sposobnost,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            položen vozački ispit  “C” kategorije,</w:t>
      </w:r>
    </w:p>
    <w:p w:rsidR="00270790" w:rsidRDefault="00270790" w:rsidP="000F0BDE">
      <w:pPr>
        <w:ind w:left="360"/>
        <w:jc w:val="both"/>
        <w:rPr>
          <w:rFonts w:ascii="Arial" w:hAnsi="Arial" w:cs="Arial"/>
          <w:lang w:val="sl-SI"/>
        </w:rPr>
      </w:pPr>
      <w:r w:rsidRPr="004A3EDD">
        <w:rPr>
          <w:rFonts w:ascii="Arial" w:hAnsi="Arial" w:cs="Arial"/>
          <w:b/>
          <w:bCs/>
          <w:lang w:val="pl-PL"/>
        </w:rPr>
        <w:t xml:space="preserve">          </w:t>
      </w:r>
      <w:r w:rsidRPr="001E36E0">
        <w:rPr>
          <w:rFonts w:ascii="Arial" w:hAnsi="Arial" w:cs="Arial"/>
          <w:lang w:val="sl-SI"/>
        </w:rPr>
        <w:t>da nije stariji od 25 godina života prilikom prvog zasnivanja radnog odnosa u službi</w:t>
      </w:r>
    </w:p>
    <w:p w:rsidR="00270790" w:rsidRDefault="00270790" w:rsidP="000F0BDE">
      <w:pPr>
        <w:ind w:left="36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</w:t>
      </w:r>
      <w:r w:rsidRPr="001E36E0">
        <w:rPr>
          <w:rFonts w:ascii="Arial" w:hAnsi="Arial" w:cs="Arial"/>
          <w:lang w:val="sl-SI"/>
        </w:rPr>
        <w:t>zaštite</w:t>
      </w:r>
      <w:r>
        <w:rPr>
          <w:rFonts w:ascii="Arial" w:hAnsi="Arial" w:cs="Arial"/>
          <w:lang w:val="sl-SI"/>
        </w:rPr>
        <w:t xml:space="preserve"> (ne odnosi se na kandidata koji je prije 26.12.2007.godine zasnovao radni </w:t>
      </w:r>
    </w:p>
    <w:p w:rsidR="00270790" w:rsidRDefault="00270790" w:rsidP="000F0BDE">
      <w:pPr>
        <w:ind w:left="36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odnos  u službi zaštite)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sl-SI"/>
        </w:rPr>
      </w:pPr>
      <w:r w:rsidRPr="004A3EDD">
        <w:rPr>
          <w:rFonts w:ascii="Arial" w:hAnsi="Arial" w:cs="Arial"/>
          <w:b w:val="0"/>
          <w:bCs w:val="0"/>
          <w:lang w:val="sl-SI"/>
        </w:rPr>
        <w:t xml:space="preserve">                </w:t>
      </w:r>
    </w:p>
    <w:p w:rsidR="00270790" w:rsidRPr="004A3EDD" w:rsidRDefault="00270790" w:rsidP="002A24C3">
      <w:pPr>
        <w:pStyle w:val="BodyText"/>
        <w:jc w:val="both"/>
        <w:rPr>
          <w:rFonts w:ascii="Arial" w:hAnsi="Arial" w:cs="Arial"/>
          <w:b w:val="0"/>
          <w:bCs w:val="0"/>
          <w:lang w:val="sl-SI"/>
        </w:rPr>
      </w:pPr>
      <w:r w:rsidRPr="004A3EDD">
        <w:rPr>
          <w:rFonts w:ascii="Arial" w:hAnsi="Arial" w:cs="Arial"/>
          <w:b w:val="0"/>
          <w:bCs w:val="0"/>
          <w:lang w:val="sl-SI"/>
        </w:rPr>
        <w:t xml:space="preserve">BROJ IZVRŠILACA: dvanaest  /12/                                </w:t>
      </w:r>
    </w:p>
    <w:p w:rsidR="00270790" w:rsidRPr="004A3EDD" w:rsidRDefault="00270790" w:rsidP="002A24C3">
      <w:pPr>
        <w:pStyle w:val="BodyText"/>
        <w:jc w:val="both"/>
        <w:rPr>
          <w:rFonts w:ascii="Arial" w:hAnsi="Arial" w:cs="Arial"/>
          <w:b w:val="0"/>
          <w:bCs w:val="0"/>
          <w:lang w:val="sl-SI"/>
        </w:rPr>
      </w:pPr>
    </w:p>
    <w:p w:rsidR="00270790" w:rsidRDefault="00270790" w:rsidP="002A24C3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pruža pomoć ugroženom i nastradalom stanovništvu;</w:t>
      </w:r>
    </w:p>
    <w:p w:rsidR="00270790" w:rsidRDefault="00270790" w:rsidP="002A24C3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učestvuje u organizovanju i vrši spašavanje i zaštitu ljudi, životinja, materijalnih i drugih dobara u slučaju požara, prirodnih, tehničko-tehnoloških nesreća,</w:t>
      </w:r>
      <w:r w:rsidRPr="004A3EDD">
        <w:rPr>
          <w:rFonts w:ascii="Arial" w:hAnsi="Arial" w:cs="Arial"/>
          <w:b w:val="0"/>
          <w:bCs w:val="0"/>
          <w:lang w:val="pl-PL"/>
        </w:rPr>
        <w:t xml:space="preserve"> kao i u slučajevima saobraćajnih </w:t>
      </w:r>
      <w:r w:rsidRPr="005740C4">
        <w:rPr>
          <w:rFonts w:ascii="Arial" w:hAnsi="Arial" w:cs="Arial"/>
          <w:b w:val="0"/>
          <w:bCs w:val="0"/>
          <w:lang w:val="sr-Latn-CS"/>
        </w:rPr>
        <w:t>udesa, nezgoda</w:t>
      </w:r>
      <w:r w:rsidRPr="004A3EDD">
        <w:rPr>
          <w:rFonts w:ascii="Arial" w:hAnsi="Arial" w:cs="Arial"/>
          <w:b w:val="0"/>
          <w:bCs w:val="0"/>
          <w:lang w:val="pl-PL"/>
        </w:rPr>
        <w:t xml:space="preserve"> i nesreća i drugih situacija i  vrši evakuacije sa   tog područja;   </w:t>
      </w:r>
    </w:p>
    <w:p w:rsidR="00270790" w:rsidRDefault="00270790" w:rsidP="002A24C3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organizuje i učestvuje u akcijama kontrolisanja svih savremenih i prirodnih nesreća, akcidenata i katastrofa i drugih vanrednih situacija;</w:t>
      </w:r>
    </w:p>
    <w:p w:rsidR="00270790" w:rsidRPr="00FD3145" w:rsidRDefault="00270790" w:rsidP="00FD3145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 w:rsidRPr="00FD3145">
        <w:rPr>
          <w:rFonts w:ascii="Arial" w:hAnsi="Arial" w:cs="Arial"/>
          <w:lang w:val="sr-Latn-CS"/>
        </w:rPr>
        <w:t xml:space="preserve">vrši spašavanje  prilikom poplava i  drugih elementarnih nepogoda i </w:t>
      </w:r>
      <w:r w:rsidRPr="00FD3145">
        <w:rPr>
          <w:rFonts w:ascii="Arial" w:hAnsi="Arial" w:cs="Arial"/>
          <w:lang w:val="pl-PL"/>
        </w:rPr>
        <w:t>učestvuje u organizovanju i otklanjanju posledica istih;</w:t>
      </w:r>
    </w:p>
    <w:p w:rsidR="00270790" w:rsidRPr="00E90491" w:rsidRDefault="00270790" w:rsidP="00E86FA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sl-SI"/>
        </w:rPr>
      </w:pPr>
      <w:r w:rsidRPr="004A3EDD">
        <w:rPr>
          <w:rFonts w:ascii="Arial" w:hAnsi="Arial" w:cs="Arial"/>
          <w:b w:val="0"/>
          <w:bCs w:val="0"/>
          <w:lang w:val="sl-SI"/>
        </w:rPr>
        <w:t>vodi dnevnik intervencija i kontroliše evidenciju dežurnog u Odsjeku, u skladu sa Pravilnikom o načinu vođenja evidencije o aktivnostima na zaštiti i spašavanju koji donosi MUP-a;</w:t>
      </w:r>
    </w:p>
    <w:p w:rsidR="00270790" w:rsidRDefault="00270790" w:rsidP="002A24C3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lastRenderedPageBreak/>
        <w:t>obavlja poslove zaštite i spašavanja, radi na čelu ekipe sa odredjenom ulogom i zadacima;</w:t>
      </w:r>
    </w:p>
    <w:p w:rsidR="00270790" w:rsidRDefault="00270790" w:rsidP="002A24C3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po ovlašćenju rukovodioca  Sektora, zamjenjuje šefa Odsjeka u slučaju odsutnosti ili spriječenosti za rad;</w:t>
      </w:r>
    </w:p>
    <w:p w:rsidR="00270790" w:rsidRDefault="00270790" w:rsidP="002A24C3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koordinira grupom i podnosi izvještaj  šefu Odsjeka o radu grupe kojom rukovodi;</w:t>
      </w:r>
    </w:p>
    <w:p w:rsidR="00270790" w:rsidRPr="004A3EDD" w:rsidRDefault="00270790" w:rsidP="00EB1F46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vrši analizu izvršenih zadataka svakog učesnika na intervenciji;</w:t>
      </w:r>
    </w:p>
    <w:p w:rsidR="00270790" w:rsidRPr="004A3EDD" w:rsidRDefault="00270790" w:rsidP="0097346B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podnosi izvještaj  šefu Odsjeka o izvršenoj intervenciji;</w:t>
      </w:r>
    </w:p>
    <w:p w:rsidR="00270790" w:rsidRPr="00E86FA0" w:rsidRDefault="00270790" w:rsidP="002A24C3">
      <w:pPr>
        <w:pStyle w:val="BodyText"/>
        <w:numPr>
          <w:ilvl w:val="0"/>
          <w:numId w:val="24"/>
        </w:numPr>
        <w:jc w:val="both"/>
        <w:rPr>
          <w:rFonts w:ascii="Arial" w:hAnsi="Arial" w:cs="Arial"/>
          <w:lang w:val="pl-PL"/>
        </w:rPr>
      </w:pPr>
      <w:r w:rsidRPr="00562D4C">
        <w:rPr>
          <w:rFonts w:ascii="Arial" w:hAnsi="Arial" w:cs="Arial"/>
          <w:b w:val="0"/>
          <w:bCs w:val="0"/>
          <w:lang w:val="pl-PL"/>
        </w:rPr>
        <w:t xml:space="preserve">kao neposredni rukovodilac prati </w:t>
      </w:r>
      <w:r w:rsidRPr="00562D4C">
        <w:rPr>
          <w:rFonts w:ascii="Arial" w:hAnsi="Arial" w:cs="Arial"/>
          <w:b w:val="0"/>
          <w:bCs w:val="0"/>
          <w:lang w:val="sr-Latn-CS"/>
        </w:rPr>
        <w:t>obavljanje probnog rada zaposlenih u grupi kojom rukovodi i postupa u skladu sa Pravilnikom o kriterijumima i načinu ocjenjivanja probnog rada;</w:t>
      </w:r>
    </w:p>
    <w:p w:rsidR="00270790" w:rsidRDefault="00270790" w:rsidP="002A24C3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>podnosi predlog za pokretanje disciplinskog postupka ukoliko postoje činjenice i okolnosti koje ukazuju na povredu službene dužnosti  zaposlenog u grupi kojom rukovodi;</w:t>
      </w:r>
    </w:p>
    <w:p w:rsidR="00270790" w:rsidRDefault="00270790" w:rsidP="002A24C3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>podnosi predlog za pokretanje postupka utvrđivanja materijalne odgovornosti ukoliko postoje činjenice i okolnosti koje ukazuju na štetu koju je zaposleni u grupi prouzrokovao na radu ili u vezi sa radom;</w:t>
      </w:r>
    </w:p>
    <w:p w:rsidR="00270790" w:rsidRDefault="00270790" w:rsidP="002A24C3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donosi predlog ocjene rada za zaposlenog </w:t>
      </w:r>
      <w:r>
        <w:rPr>
          <w:rFonts w:ascii="Arial" w:hAnsi="Arial" w:cs="Arial"/>
          <w:b w:val="0"/>
          <w:bCs w:val="0"/>
          <w:lang w:val="sr-Latn-CS"/>
        </w:rPr>
        <w:t>čiji je neposredni rukovodilac;</w:t>
      </w:r>
    </w:p>
    <w:p w:rsidR="00270790" w:rsidRDefault="00270790" w:rsidP="002A24C3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 slučaju manjih požara i intervencija manjih razmjera, samostalno rukovodi istim;</w:t>
      </w:r>
    </w:p>
    <w:p w:rsidR="00270790" w:rsidRDefault="00270790" w:rsidP="002A24C3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odgovoran je za bezbjednost objekta i opreme kojom raspolaže;</w:t>
      </w:r>
    </w:p>
    <w:p w:rsidR="00270790" w:rsidRPr="004A3EDD" w:rsidRDefault="00270790" w:rsidP="00D34A87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aktivno učestvuje u sprovođenju i ostvarivanju radne discipline;</w:t>
      </w:r>
      <w:r w:rsidRPr="004A3EDD">
        <w:rPr>
          <w:rFonts w:ascii="Arial" w:hAnsi="Arial" w:cs="Arial"/>
          <w:u w:val="single"/>
          <w:lang w:val="pl-PL"/>
        </w:rPr>
        <w:t xml:space="preserve"> </w:t>
      </w:r>
    </w:p>
    <w:p w:rsidR="00270790" w:rsidRDefault="00270790" w:rsidP="002A24C3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odgovoran je za disciplinu i urednost grupe kojom rukovodi;</w:t>
      </w:r>
    </w:p>
    <w:p w:rsidR="00270790" w:rsidRDefault="00270790" w:rsidP="002A24C3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odgovoran je za čistoću i ispravnost vozila, sredstava, vatrogasnih sprava i opreme, kao i za snabdjevenost vozila sa sredstvima za gašenje;</w:t>
      </w:r>
    </w:p>
    <w:p w:rsidR="00270790" w:rsidRDefault="00270790" w:rsidP="002A24C3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po utvrdjenom Planu i programu obuke izvršava konkretne zadatke u vezi obuke i instruktaže;</w:t>
      </w:r>
    </w:p>
    <w:p w:rsidR="00270790" w:rsidRDefault="00270790" w:rsidP="002A24C3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po potrebi obavlja poslove svoje uže specijalnosti vezane za kvalifikaciju koju posjeduje;</w:t>
      </w:r>
    </w:p>
    <w:p w:rsidR="00270790" w:rsidRDefault="00270790" w:rsidP="002A24C3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po potrebi obavlja poslove u </w:t>
      </w:r>
      <w:r w:rsidRPr="004A3EDD">
        <w:rPr>
          <w:rFonts w:ascii="Arial" w:hAnsi="Arial" w:cs="Arial"/>
          <w:b w:val="0"/>
          <w:bCs w:val="0"/>
          <w:lang w:val="pl-PL"/>
        </w:rPr>
        <w:t>Odsjeku za poslove dežurstva, prevenciju, zaštitu na radu i fizičku obuku i  u Odsjeku za tehničke poslove;</w:t>
      </w:r>
      <w:r>
        <w:rPr>
          <w:rFonts w:ascii="Arial" w:hAnsi="Arial" w:cs="Arial"/>
          <w:lang w:val="pl-PL"/>
        </w:rPr>
        <w:t xml:space="preserve"> </w:t>
      </w:r>
    </w:p>
    <w:p w:rsidR="00270790" w:rsidRDefault="00270790" w:rsidP="002A24C3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upravlja motornim vozilom u okviru kategorije koju posjeduje; </w:t>
      </w:r>
    </w:p>
    <w:p w:rsidR="00270790" w:rsidRDefault="00270790" w:rsidP="002A24C3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obavlja sve poslove  koji se prema ovom Pravilniku odnose na poslove radnog mjesta vatrogasac – spasilac;</w:t>
      </w:r>
    </w:p>
    <w:p w:rsidR="00270790" w:rsidRDefault="00270790" w:rsidP="002A24C3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obavlja i druge poslove koje  odredi šef Odsjeka, rukovodilac Sektora, zamjenik i komandir Službe.</w:t>
      </w:r>
    </w:p>
    <w:p w:rsidR="00270790" w:rsidRPr="004A3EDD" w:rsidRDefault="00270790" w:rsidP="008B6E1A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Pr="004A3EDD" w:rsidRDefault="00270790" w:rsidP="008B6E1A">
      <w:pPr>
        <w:pStyle w:val="BodyText"/>
        <w:jc w:val="both"/>
        <w:rPr>
          <w:rFonts w:ascii="Arial" w:hAnsi="Arial" w:cs="Arial"/>
          <w:lang w:val="pl-PL"/>
        </w:rPr>
      </w:pPr>
    </w:p>
    <w:p w:rsidR="00270790" w:rsidRPr="004A3EDD" w:rsidRDefault="00270790" w:rsidP="005A060F">
      <w:pPr>
        <w:pStyle w:val="BodyText"/>
        <w:ind w:left="360"/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lang w:val="pl-PL"/>
        </w:rPr>
        <w:t>6. vatrogasac/kinja-spasilac/teljka</w:t>
      </w:r>
    </w:p>
    <w:p w:rsidR="00270790" w:rsidRPr="004A3EDD" w:rsidRDefault="00270790" w:rsidP="005A060F">
      <w:pPr>
        <w:pStyle w:val="BodyText"/>
        <w:ind w:left="360"/>
        <w:jc w:val="both"/>
        <w:rPr>
          <w:rFonts w:ascii="Arial" w:hAnsi="Arial" w:cs="Arial"/>
          <w:sz w:val="28"/>
          <w:szCs w:val="28"/>
          <w:lang w:val="pl-PL"/>
        </w:rPr>
      </w:pPr>
    </w:p>
    <w:p w:rsidR="00270790" w:rsidRDefault="00270790" w:rsidP="002874F8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 w:rsidRPr="004A3EDD">
        <w:rPr>
          <w:rFonts w:ascii="Arial" w:hAnsi="Arial" w:cs="Arial"/>
          <w:b w:val="0"/>
          <w:bCs w:val="0"/>
          <w:lang w:val="pl-PL"/>
        </w:rPr>
        <w:t>USLOVI:  najmanje III</w:t>
      </w:r>
      <w:r w:rsidRPr="004A3EDD">
        <w:rPr>
          <w:rFonts w:ascii="Arial" w:hAnsi="Arial" w:cs="Arial"/>
          <w:lang w:val="pl-PL"/>
        </w:rPr>
        <w:t xml:space="preserve"> </w:t>
      </w:r>
      <w:r w:rsidRPr="004749A8">
        <w:rPr>
          <w:rFonts w:ascii="Arial" w:hAnsi="Arial" w:cs="Arial"/>
          <w:b w:val="0"/>
          <w:bCs w:val="0"/>
          <w:lang w:val="sr-Latn-CS"/>
        </w:rPr>
        <w:t xml:space="preserve"> nivo </w:t>
      </w:r>
      <w:r>
        <w:rPr>
          <w:rFonts w:ascii="Arial" w:hAnsi="Arial" w:cs="Arial"/>
          <w:b w:val="0"/>
          <w:bCs w:val="0"/>
          <w:lang w:val="sr-Latn-CS"/>
        </w:rPr>
        <w:t>okvira kvalifikacija</w:t>
      </w:r>
      <w:r w:rsidRPr="004749A8">
        <w:rPr>
          <w:rFonts w:ascii="Arial" w:hAnsi="Arial" w:cs="Arial"/>
          <w:b w:val="0"/>
          <w:bCs w:val="0"/>
          <w:lang w:val="sr-Latn-CS"/>
        </w:rPr>
        <w:t xml:space="preserve"> – </w:t>
      </w:r>
      <w:r w:rsidRPr="004A3EDD">
        <w:rPr>
          <w:rFonts w:ascii="Arial" w:hAnsi="Arial" w:cs="Arial"/>
          <w:b w:val="0"/>
          <w:bCs w:val="0"/>
          <w:lang w:val="pl-PL"/>
        </w:rPr>
        <w:t xml:space="preserve">srednje </w:t>
      </w:r>
      <w:r w:rsidRPr="004749A8">
        <w:rPr>
          <w:rFonts w:ascii="Arial" w:hAnsi="Arial" w:cs="Arial"/>
          <w:b w:val="0"/>
          <w:bCs w:val="0"/>
          <w:lang w:val="sr-Latn-CS"/>
        </w:rPr>
        <w:t xml:space="preserve">obrazovanje u </w:t>
      </w:r>
      <w:r>
        <w:rPr>
          <w:rFonts w:ascii="Arial" w:hAnsi="Arial" w:cs="Arial"/>
          <w:b w:val="0"/>
          <w:bCs w:val="0"/>
          <w:lang w:val="sr-Latn-CS"/>
        </w:rPr>
        <w:t xml:space="preserve">obimu od 180 </w:t>
      </w:r>
      <w:r w:rsidRPr="004749A8">
        <w:rPr>
          <w:rFonts w:ascii="Arial" w:hAnsi="Arial" w:cs="Arial"/>
          <w:b w:val="0"/>
          <w:bCs w:val="0"/>
          <w:lang w:val="sr-Latn-CS"/>
        </w:rPr>
        <w:t xml:space="preserve">kredita </w:t>
      </w:r>
    </w:p>
    <w:p w:rsidR="00270790" w:rsidRDefault="00270790" w:rsidP="002874F8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 </w:t>
      </w:r>
      <w:r w:rsidRPr="004749A8">
        <w:rPr>
          <w:rFonts w:ascii="Arial" w:hAnsi="Arial" w:cs="Arial"/>
          <w:b w:val="0"/>
          <w:bCs w:val="0"/>
          <w:lang w:val="sr-Latn-CS"/>
        </w:rPr>
        <w:t>CSPK-a,</w:t>
      </w:r>
    </w:p>
    <w:p w:rsidR="00270790" w:rsidRPr="004A3EDD" w:rsidRDefault="00270790" w:rsidP="002874F8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 </w:t>
      </w:r>
      <w:r w:rsidRPr="004A3EDD">
        <w:rPr>
          <w:rFonts w:ascii="Arial" w:hAnsi="Arial" w:cs="Arial"/>
          <w:b w:val="0"/>
          <w:bCs w:val="0"/>
          <w:lang w:val="pl-PL"/>
        </w:rPr>
        <w:t>najmanje jedna godina</w:t>
      </w:r>
      <w:r w:rsidRPr="004A3EDD">
        <w:rPr>
          <w:rFonts w:ascii="Arial" w:hAnsi="Arial" w:cs="Arial"/>
          <w:lang w:val="pl-PL"/>
        </w:rPr>
        <w:t xml:space="preserve"> </w:t>
      </w:r>
      <w:r w:rsidRPr="004A3EDD">
        <w:rPr>
          <w:rFonts w:ascii="Arial" w:hAnsi="Arial" w:cs="Arial"/>
          <w:b w:val="0"/>
          <w:bCs w:val="0"/>
          <w:lang w:val="pl-PL"/>
        </w:rPr>
        <w:t xml:space="preserve"> radnog iskustva, </w:t>
      </w:r>
    </w:p>
    <w:p w:rsidR="00270790" w:rsidRPr="004A3EDD" w:rsidRDefault="00270790" w:rsidP="002874F8">
      <w:pPr>
        <w:pStyle w:val="BodyText"/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            </w:t>
      </w:r>
      <w:r w:rsidRPr="006125E3">
        <w:rPr>
          <w:rFonts w:ascii="Arial" w:hAnsi="Arial" w:cs="Arial"/>
          <w:b w:val="0"/>
          <w:bCs w:val="0"/>
          <w:lang w:val="sl-SI"/>
        </w:rPr>
        <w:t>položen stručni ispit za rad u državnim organima</w:t>
      </w:r>
      <w:r>
        <w:rPr>
          <w:rFonts w:ascii="Arial" w:hAnsi="Arial" w:cs="Arial"/>
          <w:b w:val="0"/>
          <w:bCs w:val="0"/>
          <w:lang w:val="sl-SI"/>
        </w:rPr>
        <w:t>,</w:t>
      </w:r>
      <w:r w:rsidRPr="004A3EDD">
        <w:rPr>
          <w:rFonts w:ascii="Arial" w:hAnsi="Arial" w:cs="Arial"/>
          <w:b w:val="0"/>
          <w:bCs w:val="0"/>
          <w:lang w:val="pl-PL"/>
        </w:rPr>
        <w:tab/>
        <w:t xml:space="preserve">       </w:t>
      </w:r>
    </w:p>
    <w:p w:rsidR="00270790" w:rsidRPr="004A3EDD" w:rsidRDefault="00270790" w:rsidP="002874F8">
      <w:pPr>
        <w:pStyle w:val="BodyText"/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            položen drugi  stručni ispit za rad u državnim organima u oblasti zaštite i spašavanja,</w:t>
      </w:r>
    </w:p>
    <w:p w:rsidR="00270790" w:rsidRPr="004A3EDD" w:rsidRDefault="00270790" w:rsidP="002874F8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ab/>
        <w:t xml:space="preserve">     psihofizička sposobnost,</w:t>
      </w:r>
    </w:p>
    <w:p w:rsidR="00270790" w:rsidRPr="004A3EDD" w:rsidRDefault="00270790" w:rsidP="002874F8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           položen vozački ispit  “C” kategorije,</w:t>
      </w:r>
    </w:p>
    <w:p w:rsidR="00270790" w:rsidRDefault="00270790" w:rsidP="000F0BDE">
      <w:pPr>
        <w:ind w:left="360"/>
        <w:jc w:val="both"/>
        <w:rPr>
          <w:rFonts w:ascii="Arial" w:hAnsi="Arial" w:cs="Arial"/>
          <w:lang w:val="sl-SI"/>
        </w:rPr>
      </w:pPr>
      <w:r w:rsidRPr="004A3EDD">
        <w:rPr>
          <w:rFonts w:ascii="Arial" w:hAnsi="Arial" w:cs="Arial"/>
          <w:b/>
          <w:bCs/>
          <w:lang w:val="pl-PL"/>
        </w:rPr>
        <w:tab/>
        <w:t xml:space="preserve">    </w:t>
      </w:r>
      <w:r w:rsidRPr="001E36E0">
        <w:rPr>
          <w:rFonts w:ascii="Arial" w:hAnsi="Arial" w:cs="Arial"/>
          <w:lang w:val="sl-SI"/>
        </w:rPr>
        <w:t>da nije stariji od 25 godina života prilikom prvog zasnivanja radnog odnosa u službi</w:t>
      </w:r>
    </w:p>
    <w:p w:rsidR="00270790" w:rsidRDefault="00270790" w:rsidP="000F0BDE">
      <w:pPr>
        <w:ind w:left="36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</w:t>
      </w:r>
      <w:r w:rsidRPr="001E36E0">
        <w:rPr>
          <w:rFonts w:ascii="Arial" w:hAnsi="Arial" w:cs="Arial"/>
          <w:lang w:val="sl-SI"/>
        </w:rPr>
        <w:t>zaštite</w:t>
      </w:r>
      <w:r>
        <w:rPr>
          <w:rFonts w:ascii="Arial" w:hAnsi="Arial" w:cs="Arial"/>
          <w:lang w:val="sl-SI"/>
        </w:rPr>
        <w:t xml:space="preserve"> (ne odnosi se na kandidata koji je prije 26.12.2007.godine zasnovao radni </w:t>
      </w:r>
    </w:p>
    <w:p w:rsidR="00270790" w:rsidRPr="001E36E0" w:rsidRDefault="00270790" w:rsidP="000F0BDE">
      <w:pPr>
        <w:ind w:left="36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odnos  u službi zaštite)</w:t>
      </w:r>
    </w:p>
    <w:p w:rsidR="00270790" w:rsidRPr="004A3EDD" w:rsidRDefault="00270790" w:rsidP="002874F8">
      <w:pPr>
        <w:pStyle w:val="BodyText"/>
        <w:jc w:val="both"/>
        <w:rPr>
          <w:rFonts w:ascii="Arial" w:hAnsi="Arial" w:cs="Arial"/>
          <w:b w:val="0"/>
          <w:bCs w:val="0"/>
          <w:lang w:val="sl-SI"/>
        </w:rPr>
      </w:pPr>
    </w:p>
    <w:p w:rsidR="00270790" w:rsidRDefault="00270790" w:rsidP="00FD3652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 w:rsidRPr="004A3EDD">
        <w:rPr>
          <w:rFonts w:ascii="Arial" w:hAnsi="Arial" w:cs="Arial"/>
          <w:b w:val="0"/>
          <w:bCs w:val="0"/>
          <w:lang w:val="sl-SI"/>
        </w:rPr>
        <w:t xml:space="preserve">BROJ IZVRŠILACA: </w:t>
      </w:r>
      <w:r>
        <w:rPr>
          <w:rFonts w:ascii="Arial" w:hAnsi="Arial" w:cs="Arial"/>
          <w:b w:val="0"/>
          <w:bCs w:val="0"/>
          <w:lang w:val="sr-Latn-CS"/>
        </w:rPr>
        <w:t>šez</w:t>
      </w:r>
      <w:r w:rsidRPr="004A3EDD">
        <w:rPr>
          <w:rFonts w:ascii="Arial" w:hAnsi="Arial" w:cs="Arial"/>
          <w:b w:val="0"/>
          <w:bCs w:val="0"/>
          <w:lang w:val="sl-SI"/>
        </w:rPr>
        <w:t>desetjedan</w:t>
      </w:r>
      <w:r>
        <w:rPr>
          <w:rFonts w:ascii="Arial" w:hAnsi="Arial" w:cs="Arial"/>
          <w:b w:val="0"/>
          <w:bCs w:val="0"/>
          <w:sz w:val="32"/>
          <w:szCs w:val="32"/>
          <w:lang w:val="sr-Latn-CS"/>
        </w:rPr>
        <w:t xml:space="preserve"> </w:t>
      </w:r>
      <w:r>
        <w:rPr>
          <w:rFonts w:ascii="Arial" w:hAnsi="Arial" w:cs="Arial"/>
          <w:b w:val="0"/>
          <w:bCs w:val="0"/>
          <w:lang w:val="sr-Latn-CS"/>
        </w:rPr>
        <w:t>/61/</w:t>
      </w:r>
    </w:p>
    <w:p w:rsidR="00270790" w:rsidRDefault="00270790" w:rsidP="00FD3652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</w:p>
    <w:p w:rsidR="00270790" w:rsidRDefault="00270790" w:rsidP="00FD365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EE468A">
        <w:rPr>
          <w:rFonts w:ascii="Arial" w:hAnsi="Arial" w:cs="Arial"/>
          <w:b w:val="0"/>
          <w:bCs w:val="0"/>
          <w:lang w:val="pl-PL"/>
        </w:rPr>
        <w:t>pruža pomoć ugroženom i nastradalom stanovništvu;</w:t>
      </w:r>
    </w:p>
    <w:p w:rsidR="00270790" w:rsidRDefault="00270790" w:rsidP="009C47DF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neposredno obavlja poslove gašenja požara i druge poslove protivpožarne zaštite,</w:t>
      </w:r>
      <w:r w:rsidRPr="009C47DF">
        <w:rPr>
          <w:rFonts w:ascii="Arial" w:hAnsi="Arial" w:cs="Arial"/>
          <w:b w:val="0"/>
          <w:bCs w:val="0"/>
          <w:lang w:val="pl-PL"/>
        </w:rPr>
        <w:t xml:space="preserve"> </w:t>
      </w:r>
      <w:r>
        <w:rPr>
          <w:rFonts w:ascii="Arial" w:hAnsi="Arial" w:cs="Arial"/>
          <w:b w:val="0"/>
          <w:bCs w:val="0"/>
          <w:lang w:val="pl-PL"/>
        </w:rPr>
        <w:t>spašava prilikom požara, radi u ekipi sa odredjenom ulogom i zadacima;</w:t>
      </w:r>
    </w:p>
    <w:p w:rsidR="00270790" w:rsidRPr="00EE468A" w:rsidRDefault="00270790" w:rsidP="00FD3145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vrši spašavanje iz ruševina, klizišta, sniježnih lavina, u planinama i kanjonima,</w:t>
      </w:r>
    </w:p>
    <w:p w:rsidR="00270790" w:rsidRPr="00D20FAE" w:rsidRDefault="00270790" w:rsidP="00FD3652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Latn-CS"/>
        </w:rPr>
        <w:t>vrši spašavanje  prilikom poplava i drugih elementarnih  nepogoda;</w:t>
      </w:r>
    </w:p>
    <w:p w:rsidR="00270790" w:rsidRDefault="00270790" w:rsidP="00D20FAE">
      <w:pPr>
        <w:numPr>
          <w:ilvl w:val="0"/>
          <w:numId w:val="24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spašava prilikom saobraćajnih nesreća, udesa i nezgoda u civilnom vazduhoplovstvu;</w:t>
      </w:r>
    </w:p>
    <w:p w:rsidR="00270790" w:rsidRPr="00FD3145" w:rsidRDefault="00270790" w:rsidP="00D20FAE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 w:rsidRPr="00EE468A">
        <w:rPr>
          <w:rFonts w:ascii="Arial" w:hAnsi="Arial" w:cs="Arial"/>
          <w:lang w:val="sl-SI"/>
        </w:rPr>
        <w:t>vrši  spašavanje i zaštitu ljudi, životinja, materijalnih i drugih d</w:t>
      </w:r>
      <w:r>
        <w:rPr>
          <w:rFonts w:ascii="Arial" w:hAnsi="Arial" w:cs="Arial"/>
          <w:lang w:val="sl-SI"/>
        </w:rPr>
        <w:t xml:space="preserve">obara u slučaju  prirodnih, tehničko-tehnoloških nesreća i </w:t>
      </w:r>
      <w:r w:rsidRPr="004A3EDD">
        <w:rPr>
          <w:rFonts w:ascii="Arial" w:hAnsi="Arial" w:cs="Arial"/>
          <w:lang w:val="sr-Latn-CS"/>
        </w:rPr>
        <w:t xml:space="preserve">  vrši evakuacije sa  tog područja;   </w:t>
      </w:r>
    </w:p>
    <w:p w:rsidR="00270790" w:rsidRDefault="00270790" w:rsidP="00D20FAE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 w:rsidRPr="004A3EDD">
        <w:rPr>
          <w:rFonts w:ascii="Arial" w:hAnsi="Arial" w:cs="Arial"/>
          <w:lang w:val="sl-SI"/>
        </w:rPr>
        <w:t>učestvuje u akcijama kontrolisanja svih savremenih i prirodnih nesreća,  katastrofa,</w:t>
      </w:r>
      <w:r w:rsidRPr="00B021E4">
        <w:rPr>
          <w:rFonts w:ascii="Arial" w:hAnsi="Arial" w:cs="Arial"/>
          <w:lang w:val="sl-SI"/>
        </w:rPr>
        <w:t xml:space="preserve"> hemijskih, bioloških, radioloških akcidenata i drugih </w:t>
      </w:r>
      <w:r w:rsidRPr="004A3EDD">
        <w:rPr>
          <w:rFonts w:ascii="Arial" w:hAnsi="Arial" w:cs="Arial"/>
          <w:lang w:val="sl-SI"/>
        </w:rPr>
        <w:t xml:space="preserve">i  vanrednih i </w:t>
      </w:r>
      <w:r w:rsidRPr="00B021E4">
        <w:rPr>
          <w:rFonts w:ascii="Arial" w:hAnsi="Arial" w:cs="Arial"/>
          <w:lang w:val="sl-SI"/>
        </w:rPr>
        <w:t>akcidentnih</w:t>
      </w:r>
      <w:r w:rsidRPr="004A3EDD">
        <w:rPr>
          <w:rFonts w:ascii="Arial" w:hAnsi="Arial" w:cs="Arial"/>
          <w:lang w:val="sl-SI"/>
        </w:rPr>
        <w:t xml:space="preserve">  situacija</w:t>
      </w:r>
      <w:r w:rsidRPr="00B021E4">
        <w:rPr>
          <w:rFonts w:ascii="Arial" w:hAnsi="Arial" w:cs="Arial"/>
          <w:lang w:val="sl-SI"/>
        </w:rPr>
        <w:t>;</w:t>
      </w:r>
    </w:p>
    <w:p w:rsidR="00270790" w:rsidRDefault="00270790" w:rsidP="00D20FA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učestvuje u otklanjanju posledica elementarnih nepogoda;</w:t>
      </w:r>
    </w:p>
    <w:p w:rsidR="00270790" w:rsidRDefault="00270790" w:rsidP="00FD365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pri gašenju požara obezbjedjuje i čuva tragove uzroka požara;</w:t>
      </w:r>
    </w:p>
    <w:p w:rsidR="00270790" w:rsidRDefault="00270790" w:rsidP="00FD365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rukuje svim spravama za spašavanje ljudi i materijalnih dobara i spravama za gašenje požara;</w:t>
      </w:r>
    </w:p>
    <w:p w:rsidR="00270790" w:rsidRDefault="00270790" w:rsidP="00FD365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upravlja vatrogasnim i drugim motornim vozilima u okviru kategorije koju posjeduje; </w:t>
      </w:r>
    </w:p>
    <w:p w:rsidR="00270790" w:rsidRDefault="00270790" w:rsidP="00FD365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upravlja dronom nakon završene obuke;</w:t>
      </w:r>
    </w:p>
    <w:p w:rsidR="00270790" w:rsidRDefault="00270790" w:rsidP="00FD365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upravlja i rukuje vatrogasnim pumpama i ostalom vatrogasnom opremom;</w:t>
      </w:r>
    </w:p>
    <w:p w:rsidR="00270790" w:rsidRPr="0074390E" w:rsidRDefault="00270790" w:rsidP="009C47DF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pruža</w:t>
      </w:r>
      <w:r w:rsidRPr="0074390E">
        <w:rPr>
          <w:rFonts w:ascii="Arial" w:hAnsi="Arial" w:cs="Arial"/>
          <w:lang w:val="sl-SI"/>
        </w:rPr>
        <w:t xml:space="preserve"> usl</w:t>
      </w:r>
      <w:r>
        <w:rPr>
          <w:rFonts w:ascii="Arial" w:hAnsi="Arial" w:cs="Arial"/>
          <w:lang w:val="sl-SI"/>
        </w:rPr>
        <w:t>uge dopremanja vode i slične usluge privrednim društvima, drugim pravnim licima i građanima;</w:t>
      </w:r>
    </w:p>
    <w:p w:rsidR="00270790" w:rsidRDefault="00270790" w:rsidP="00FD365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rukuje vatrogasnim uredjajima na vozilu prilikom intervencija gašenja požara i pružanja pomoći u elementarnim i drugim nepogodama;</w:t>
      </w:r>
    </w:p>
    <w:p w:rsidR="00270790" w:rsidRDefault="00270790" w:rsidP="00FD365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održava vatrogasne sprave i opremu (čišćenje, pranje, podmazivanje, popravljanje i sl.);</w:t>
      </w:r>
    </w:p>
    <w:p w:rsidR="00270790" w:rsidRDefault="00270790" w:rsidP="00FD365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stara se o održavanju vatrogasnih vozila, pumpi i drugih uredjaja i opreme;</w:t>
      </w:r>
    </w:p>
    <w:p w:rsidR="00270790" w:rsidRDefault="00270790" w:rsidP="00FD365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samostalno otklanja manje kvarove na vozilima;</w:t>
      </w:r>
    </w:p>
    <w:p w:rsidR="00270790" w:rsidRDefault="00270790" w:rsidP="00FD3652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-    vrši pranje, podmazivanje i čišćenje vozila, pumpi i alata;</w:t>
      </w:r>
    </w:p>
    <w:p w:rsidR="00270790" w:rsidRDefault="00270790" w:rsidP="009F499C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 kao dežurni vodi</w:t>
      </w:r>
      <w:r w:rsidRPr="009F499C">
        <w:rPr>
          <w:rFonts w:ascii="Arial" w:hAnsi="Arial" w:cs="Arial"/>
          <w:b w:val="0"/>
          <w:bCs w:val="0"/>
          <w:lang w:val="pl-PL"/>
        </w:rPr>
        <w:t xml:space="preserve"> </w:t>
      </w:r>
      <w:r>
        <w:rPr>
          <w:rFonts w:ascii="Arial" w:hAnsi="Arial" w:cs="Arial"/>
          <w:b w:val="0"/>
          <w:bCs w:val="0"/>
          <w:lang w:val="pl-PL"/>
        </w:rPr>
        <w:t>redovno i uredno evidenciju u Odsjeku,</w:t>
      </w:r>
      <w:r w:rsidRPr="00087EA4">
        <w:rPr>
          <w:rFonts w:ascii="Arial" w:hAnsi="Arial" w:cs="Arial"/>
          <w:b w:val="0"/>
          <w:bCs w:val="0"/>
          <w:lang w:val="pl-PL"/>
        </w:rPr>
        <w:t xml:space="preserve"> </w:t>
      </w:r>
      <w:r>
        <w:rPr>
          <w:rFonts w:ascii="Arial" w:hAnsi="Arial" w:cs="Arial"/>
          <w:b w:val="0"/>
          <w:bCs w:val="0"/>
          <w:lang w:val="pl-PL"/>
        </w:rPr>
        <w:t>vodi knjigu primopredaje vozila i druge opreme, pri preuzimanju i predaji smjene prima, odnosno predaje dužnost i provjerava ispravnost  i  sve uočene nedostatke evidentira;</w:t>
      </w:r>
    </w:p>
    <w:p w:rsidR="00270790" w:rsidRDefault="00270790" w:rsidP="009F499C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prijavljuje neposrednom rukovodiocu  bez odlaganja bilo kakve kvarove, neispravnosti i štete nastale na vozilima, spravama i dr, a u knjigu primopredaje evidentira vrijeme uočavanja i upoznavanja neposrednog rukovodioca sa nastalom štetom ili kvarom na vozilima ili opremi;</w:t>
      </w:r>
    </w:p>
    <w:p w:rsidR="00270790" w:rsidRDefault="00270790" w:rsidP="00FD365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obavlja dežurstvo u objektima Službe kao i na objektima van Službe na kojima je organizovano protivpožarno i drugo dežurstvo i vodi evidenciju dežurnog smjene koju je po predaji smjene obavezan dati na uvid  vođi grupe, odnosno šefu Odsjeka;</w:t>
      </w:r>
    </w:p>
    <w:p w:rsidR="00270790" w:rsidRDefault="00270790" w:rsidP="00FD365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poslije intervencije snadbijeva vozilo sredstvima za gašenje, gorivom, mazivom, spravama, opremom, i sl;</w:t>
      </w:r>
    </w:p>
    <w:p w:rsidR="00270790" w:rsidRDefault="00270790" w:rsidP="00FD365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neposredno i redovno obavlja dnevni, nedeljni i vanredni pregled vozila i drugih tehničkih sredstava i opreme;</w:t>
      </w:r>
    </w:p>
    <w:p w:rsidR="00270790" w:rsidRDefault="00270790" w:rsidP="00FD365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neposredno izvodi  pokazno-stručne vježbe Službe, koje se izvode samostalno i u saradnji sa drugim spasilačko-vatrogasnim jedinicama;</w:t>
      </w:r>
    </w:p>
    <w:p w:rsidR="00270790" w:rsidRDefault="00270790" w:rsidP="00FD365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kroz redovnu stručno-praktičnu obuku i izvodjenje vatrogasnih i spasilačkih vježbi,  stručno se obučava;</w:t>
      </w:r>
    </w:p>
    <w:p w:rsidR="00270790" w:rsidRPr="00B14BF6" w:rsidRDefault="00270790" w:rsidP="00FD365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B14BF6">
        <w:rPr>
          <w:rFonts w:ascii="Arial" w:hAnsi="Arial" w:cs="Arial"/>
          <w:b w:val="0"/>
          <w:bCs w:val="0"/>
          <w:lang w:val="pl-PL"/>
        </w:rPr>
        <w:t>po utvrdjenom Planu i programu obuke izvršava konkretne zadatke u vezi obuke i instruktaže;</w:t>
      </w:r>
    </w:p>
    <w:p w:rsidR="00270790" w:rsidRPr="00B14BF6" w:rsidRDefault="00270790" w:rsidP="00FD365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B14BF6">
        <w:rPr>
          <w:rFonts w:ascii="Arial" w:hAnsi="Arial" w:cs="Arial"/>
          <w:b w:val="0"/>
          <w:bCs w:val="0"/>
          <w:lang w:val="pl-PL"/>
        </w:rPr>
        <w:t>vrši oblike aktivnosti kojima se ostvaruje fizička i kondiciona sposobnost;</w:t>
      </w:r>
    </w:p>
    <w:p w:rsidR="00270790" w:rsidRDefault="00270790" w:rsidP="00FD365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lastRenderedPageBreak/>
        <w:t xml:space="preserve">po potrebi obavlja poslove u </w:t>
      </w:r>
      <w:r w:rsidRPr="004A3EDD">
        <w:rPr>
          <w:rFonts w:ascii="Arial" w:hAnsi="Arial" w:cs="Arial"/>
          <w:b w:val="0"/>
          <w:bCs w:val="0"/>
          <w:lang w:val="pl-PL"/>
        </w:rPr>
        <w:t>Odsjeku za poslove dežurstva, prevenciju, zaštitu na radu i fizičku obuku i u Odsjeku za tehničke poslove;</w:t>
      </w:r>
      <w:r>
        <w:rPr>
          <w:rFonts w:ascii="Arial" w:hAnsi="Arial" w:cs="Arial"/>
          <w:lang w:val="pl-PL"/>
        </w:rPr>
        <w:t xml:space="preserve"> </w:t>
      </w:r>
    </w:p>
    <w:p w:rsidR="00270790" w:rsidRDefault="00270790" w:rsidP="00FD365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obavlja poslove kurira prema ukazanoj potrebi;</w:t>
      </w:r>
    </w:p>
    <w:p w:rsidR="00270790" w:rsidRDefault="00270790" w:rsidP="00FD365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po potrebi obavlja poslove svoje uže specijalnosti vezane za kvalifikaciju koju posjeduje;</w:t>
      </w:r>
    </w:p>
    <w:p w:rsidR="00270790" w:rsidRPr="004A3EDD" w:rsidRDefault="00270790" w:rsidP="00A6066C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obavlja i druge poslove koje odredi vodja grupe – vatrogasac – spasilac, šef Odsjeka, rukovodilac Sektora, zamjenik i komandir Službe.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Pr="004A3EDD" w:rsidRDefault="00270790" w:rsidP="003770AF">
      <w:pPr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270790" w:rsidRPr="004A3EDD" w:rsidRDefault="00270790" w:rsidP="003770AF">
      <w:pPr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  <w:r w:rsidRPr="004A3EDD">
        <w:rPr>
          <w:rFonts w:ascii="Arial" w:hAnsi="Arial" w:cs="Arial"/>
          <w:b/>
          <w:bCs/>
          <w:sz w:val="28"/>
          <w:szCs w:val="28"/>
          <w:lang w:val="pl-PL"/>
        </w:rPr>
        <w:t xml:space="preserve">- Odsjek za poslove dežurstva, prevenciju, zaštitu na radu i fizičku obuku </w:t>
      </w:r>
    </w:p>
    <w:p w:rsidR="00270790" w:rsidRPr="004A3EDD" w:rsidRDefault="00270790" w:rsidP="00BC4207">
      <w:pPr>
        <w:pStyle w:val="BodyText"/>
        <w:jc w:val="both"/>
        <w:rPr>
          <w:rFonts w:ascii="Arial" w:hAnsi="Arial" w:cs="Arial"/>
          <w:lang w:val="pl-PL"/>
        </w:rPr>
      </w:pPr>
    </w:p>
    <w:p w:rsidR="00270790" w:rsidRPr="004A3EDD" w:rsidRDefault="00270790" w:rsidP="00BC4207">
      <w:pPr>
        <w:pStyle w:val="BodyText"/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lang w:val="pl-PL"/>
        </w:rPr>
        <w:t xml:space="preserve">7. šef/ica     </w:t>
      </w:r>
    </w:p>
    <w:p w:rsidR="00270790" w:rsidRPr="004A3EDD" w:rsidRDefault="00270790" w:rsidP="00BC4207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Default="00270790" w:rsidP="00D35992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 w:rsidRPr="004A3EDD">
        <w:rPr>
          <w:rFonts w:ascii="Arial" w:hAnsi="Arial" w:cs="Arial"/>
          <w:b w:val="0"/>
          <w:bCs w:val="0"/>
          <w:lang w:val="pl-PL"/>
        </w:rPr>
        <w:t>USLOVI: VII</w:t>
      </w:r>
      <w:r w:rsidRPr="004749A8">
        <w:rPr>
          <w:rFonts w:ascii="Arial" w:hAnsi="Arial" w:cs="Arial"/>
          <w:b w:val="0"/>
          <w:bCs w:val="0"/>
          <w:lang w:val="sr-Latn-CS"/>
        </w:rPr>
        <w:t>1 nivo kvalifikacije</w:t>
      </w:r>
      <w:r>
        <w:rPr>
          <w:rFonts w:ascii="Arial" w:hAnsi="Arial" w:cs="Arial"/>
          <w:b w:val="0"/>
          <w:bCs w:val="0"/>
          <w:lang w:val="sr-Latn-CS"/>
        </w:rPr>
        <w:t xml:space="preserve"> obrazovanja - visoko</w:t>
      </w:r>
      <w:r w:rsidRPr="004749A8">
        <w:rPr>
          <w:rFonts w:ascii="Arial" w:hAnsi="Arial" w:cs="Arial"/>
          <w:b w:val="0"/>
          <w:bCs w:val="0"/>
          <w:lang w:val="sr-Latn-CS"/>
        </w:rPr>
        <w:t xml:space="preserve"> </w:t>
      </w:r>
      <w:r>
        <w:rPr>
          <w:rFonts w:ascii="Arial" w:hAnsi="Arial" w:cs="Arial"/>
          <w:b w:val="0"/>
          <w:bCs w:val="0"/>
          <w:lang w:val="sr-Latn-CS"/>
        </w:rPr>
        <w:t>obrazovanje</w:t>
      </w:r>
      <w:r w:rsidRPr="004749A8">
        <w:rPr>
          <w:rFonts w:ascii="Arial" w:hAnsi="Arial" w:cs="Arial"/>
          <w:b w:val="0"/>
          <w:bCs w:val="0"/>
          <w:lang w:val="sr-Latn-CS"/>
        </w:rPr>
        <w:t xml:space="preserve"> u obimu od 240 kredita                 </w:t>
      </w:r>
      <w:r>
        <w:rPr>
          <w:rFonts w:ascii="Arial" w:hAnsi="Arial" w:cs="Arial"/>
          <w:b w:val="0"/>
          <w:bCs w:val="0"/>
          <w:lang w:val="sr-Latn-CS"/>
        </w:rPr>
        <w:t xml:space="preserve">   </w:t>
      </w:r>
    </w:p>
    <w:p w:rsidR="00270790" w:rsidRDefault="00270790" w:rsidP="00D35992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 </w:t>
      </w:r>
      <w:r w:rsidRPr="004749A8">
        <w:rPr>
          <w:rFonts w:ascii="Arial" w:hAnsi="Arial" w:cs="Arial"/>
          <w:b w:val="0"/>
          <w:bCs w:val="0"/>
          <w:lang w:val="sr-Latn-CS"/>
        </w:rPr>
        <w:t>CSPK-a</w:t>
      </w:r>
      <w:r>
        <w:rPr>
          <w:rFonts w:ascii="Arial" w:hAnsi="Arial" w:cs="Arial"/>
          <w:b w:val="0"/>
          <w:bCs w:val="0"/>
          <w:lang w:val="sr-Latn-CS"/>
        </w:rPr>
        <w:t xml:space="preserve"> - fakultet iz oblasti prirodnih, tehničko-tehnoloških ili društvenih nauka, </w:t>
      </w:r>
    </w:p>
    <w:p w:rsidR="00270790" w:rsidRDefault="00270790" w:rsidP="00D35992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 </w:t>
      </w:r>
      <w:r w:rsidRPr="006125E3">
        <w:rPr>
          <w:rFonts w:ascii="Arial" w:hAnsi="Arial" w:cs="Arial"/>
          <w:b w:val="0"/>
          <w:bCs w:val="0"/>
          <w:lang w:val="sl-SI"/>
        </w:rPr>
        <w:t>položen stručni ispit za rad u državnim organima</w:t>
      </w:r>
      <w:r>
        <w:rPr>
          <w:rFonts w:ascii="Arial" w:hAnsi="Arial" w:cs="Arial"/>
          <w:b w:val="0"/>
          <w:bCs w:val="0"/>
          <w:lang w:val="sl-SI"/>
        </w:rPr>
        <w:t xml:space="preserve"> i</w:t>
      </w:r>
    </w:p>
    <w:p w:rsidR="00270790" w:rsidRPr="004A3EDD" w:rsidRDefault="00270790" w:rsidP="00D35992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</w:t>
      </w:r>
      <w:r w:rsidRPr="004749A8">
        <w:rPr>
          <w:rFonts w:ascii="Arial" w:hAnsi="Arial" w:cs="Arial"/>
          <w:b w:val="0"/>
          <w:bCs w:val="0"/>
          <w:lang w:val="sr-Latn-CS"/>
        </w:rPr>
        <w:t xml:space="preserve"> </w:t>
      </w:r>
      <w:r>
        <w:rPr>
          <w:rFonts w:ascii="Arial" w:hAnsi="Arial" w:cs="Arial"/>
          <w:b w:val="0"/>
          <w:bCs w:val="0"/>
          <w:lang w:val="sr-Latn-CS"/>
        </w:rPr>
        <w:t xml:space="preserve"> </w:t>
      </w:r>
      <w:r w:rsidRPr="004A3EDD">
        <w:rPr>
          <w:rFonts w:ascii="Arial" w:hAnsi="Arial" w:cs="Arial"/>
          <w:b w:val="0"/>
          <w:bCs w:val="0"/>
          <w:lang w:val="pl-PL"/>
        </w:rPr>
        <w:t xml:space="preserve">  najmanje  pet  godina  radnog iskustva</w:t>
      </w:r>
    </w:p>
    <w:p w:rsidR="00270790" w:rsidRDefault="00270790" w:rsidP="005871D0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Default="00270790" w:rsidP="005871D0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BROJ IZVRŠILACA: jedan /1/</w:t>
      </w:r>
    </w:p>
    <w:p w:rsidR="00270790" w:rsidRDefault="00270790" w:rsidP="005871D0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    </w:t>
      </w:r>
    </w:p>
    <w:p w:rsidR="00270790" w:rsidRPr="004A3EDD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rukovodi,  koordinira </w:t>
      </w:r>
      <w:r>
        <w:rPr>
          <w:rFonts w:ascii="Arial" w:hAnsi="Arial" w:cs="Arial"/>
          <w:b w:val="0"/>
          <w:bCs w:val="0"/>
          <w:lang w:val="pl-PL"/>
        </w:rPr>
        <w:t>i usmjerava rad u Odsjeku;</w:t>
      </w:r>
    </w:p>
    <w:p w:rsidR="00270790" w:rsidRDefault="00270790" w:rsidP="00721CF3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organizuje i raspoređuje poslove u Odsjeku;</w:t>
      </w:r>
    </w:p>
    <w:p w:rsidR="00270790" w:rsidRPr="004A3EDD" w:rsidRDefault="00270790" w:rsidP="00DB3256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odgovoran je za blagovremeno, efikasno, zakonito i pravilno obavljanje poslova;</w:t>
      </w:r>
      <w:r w:rsidRPr="004A3EDD">
        <w:rPr>
          <w:rFonts w:ascii="Arial" w:hAnsi="Arial" w:cs="Arial"/>
          <w:b w:val="0"/>
          <w:bCs w:val="0"/>
          <w:lang w:val="pl-PL"/>
        </w:rPr>
        <w:t xml:space="preserve">  </w:t>
      </w:r>
    </w:p>
    <w:p w:rsidR="00270790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neposredno kontroliše izvršenje poslova i učestvuje u njihovoj realizaciji;</w:t>
      </w:r>
      <w:r>
        <w:rPr>
          <w:rFonts w:ascii="Arial" w:hAnsi="Arial" w:cs="Arial"/>
          <w:b w:val="0"/>
          <w:bCs w:val="0"/>
          <w:lang w:val="pl-PL"/>
        </w:rPr>
        <w:t xml:space="preserve">  </w:t>
      </w:r>
    </w:p>
    <w:p w:rsidR="00270790" w:rsidRPr="00F31A3A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>prati primjenu zakona, drugih propisa iz svoje nadležnosti;</w:t>
      </w:r>
    </w:p>
    <w:p w:rsidR="00270790" w:rsidRPr="004A3EDD" w:rsidRDefault="00270790" w:rsidP="00F31A3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preduzima mjere i radnje u cilju otkrivanja i sprečavanja nastajanja opasnosti, kao i</w:t>
      </w:r>
    </w:p>
    <w:p w:rsidR="00270790" w:rsidRPr="004A3EDD" w:rsidRDefault="00270790" w:rsidP="00F31A3A">
      <w:pPr>
        <w:pStyle w:val="BodyText"/>
        <w:ind w:left="750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ublažavanja i otklanjanja posledica elementarnih nepogoda, tehničko-tehnoloških i drugih nesreća  koje mogu ugroziti ili ugrožavaju stanovništvo, materijalna dobra i životnu sredinu; </w:t>
      </w:r>
    </w:p>
    <w:p w:rsidR="00270790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pomaže na organizaciji i izvršavanju poslova koji spadaju u djelokrug Odsjeka za operativno djelovanje i Odsjeka za tehničke poslove;</w:t>
      </w:r>
    </w:p>
    <w:p w:rsidR="00270790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ostvaruje saradnju sa drugim profesionalnim službama, specijalističkim i dobrovoljnim  jedinicama za zaštitu i spašavanje, preduzetnim jedinicama i drugim subjektima;</w:t>
      </w:r>
    </w:p>
    <w:p w:rsidR="00270790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organizuje i kontroliše sprovodjenje mjera zaštite na radu u Odsjeku i odgovoran je za njihovo izvršavanje;</w:t>
      </w:r>
    </w:p>
    <w:p w:rsidR="00270790" w:rsidRPr="00F5358A" w:rsidRDefault="00270790" w:rsidP="00204811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u slučaju istovremene odsutnosti </w:t>
      </w:r>
      <w:r w:rsidRPr="00F5358A">
        <w:rPr>
          <w:rFonts w:ascii="Arial" w:hAnsi="Arial" w:cs="Arial"/>
          <w:b w:val="0"/>
          <w:bCs w:val="0"/>
          <w:lang w:val="pl-PL"/>
        </w:rPr>
        <w:t>rukovodioca Sektora za op</w:t>
      </w:r>
      <w:r>
        <w:rPr>
          <w:rFonts w:ascii="Arial" w:hAnsi="Arial" w:cs="Arial"/>
          <w:b w:val="0"/>
          <w:bCs w:val="0"/>
          <w:lang w:val="pl-PL"/>
        </w:rPr>
        <w:t>erativno-preventivno djelovanje i zamjenika komandira Službe obavlja poslove iz opisa radnog mjesta</w:t>
      </w:r>
      <w:r w:rsidRPr="00237380">
        <w:rPr>
          <w:rFonts w:ascii="Arial" w:hAnsi="Arial" w:cs="Arial"/>
          <w:b w:val="0"/>
          <w:bCs w:val="0"/>
          <w:lang w:val="pl-PL"/>
        </w:rPr>
        <w:t xml:space="preserve"> </w:t>
      </w:r>
      <w:r w:rsidRPr="00F5358A">
        <w:rPr>
          <w:rFonts w:ascii="Arial" w:hAnsi="Arial" w:cs="Arial"/>
          <w:b w:val="0"/>
          <w:bCs w:val="0"/>
          <w:lang w:val="pl-PL"/>
        </w:rPr>
        <w:t>rukovodioca Sektora za op</w:t>
      </w:r>
      <w:r>
        <w:rPr>
          <w:rFonts w:ascii="Arial" w:hAnsi="Arial" w:cs="Arial"/>
          <w:b w:val="0"/>
          <w:bCs w:val="0"/>
          <w:lang w:val="pl-PL"/>
        </w:rPr>
        <w:t>erativno-preventivno djelovanje;</w:t>
      </w:r>
    </w:p>
    <w:p w:rsidR="00270790" w:rsidRDefault="00270790" w:rsidP="00204811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u slučaju odsutnosti ili spriječenosti višeg savjetnika II za preventivu, zaštitu na radu i fizičku obuku priprema izvještaje o povredi na radu zaposlenih i obavještava o potrebnom nadležnu inspekciju; </w:t>
      </w:r>
    </w:p>
    <w:p w:rsidR="00270790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izvještava rukovodioca Sektora, zamjenika i komandira Službe o radu i stanju Odsjeka i predlaže mjere za unapredjenje rada; </w:t>
      </w:r>
    </w:p>
    <w:p w:rsidR="00270790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izdaje  potrebne naloge za rad i preduzima odgovarajuće mjere za blagovremeno i kvalitetno izvršavanje poslova;</w:t>
      </w:r>
    </w:p>
    <w:p w:rsidR="00270790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učestvuje u izradi Programa rada, planova rada, analiza, izvještaja itd; </w:t>
      </w:r>
    </w:p>
    <w:p w:rsidR="00270790" w:rsidRPr="00D34A87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kao neposredni rukovodilac prati </w:t>
      </w:r>
      <w:r w:rsidRPr="00562D4C">
        <w:rPr>
          <w:rFonts w:ascii="Arial" w:hAnsi="Arial" w:cs="Arial"/>
          <w:b w:val="0"/>
          <w:bCs w:val="0"/>
          <w:lang w:val="sr-Latn-CS"/>
        </w:rPr>
        <w:t>obavljanje probnog rada i postupa u skladu sa Pravilnikom o kriterijumima i načinu ocjenjivanja probnog rada;</w:t>
      </w:r>
    </w:p>
    <w:p w:rsidR="00270790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aktivno učestvuje u sprovođenju i ostvarivanju radne discipline;</w:t>
      </w:r>
      <w:r w:rsidRPr="004A3EDD">
        <w:rPr>
          <w:rFonts w:ascii="Arial" w:hAnsi="Arial" w:cs="Arial"/>
          <w:u w:val="single"/>
          <w:lang w:val="pl-PL"/>
        </w:rPr>
        <w:t xml:space="preserve"> </w:t>
      </w:r>
    </w:p>
    <w:p w:rsidR="00270790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lastRenderedPageBreak/>
        <w:t>podnosi predlog za pokretanje disciplinskog postupka i predlog za pokretanje postupka utvrđivanja materijalne odgovornosti;</w:t>
      </w:r>
    </w:p>
    <w:p w:rsidR="00270790" w:rsidRPr="00D93452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donosi predlog ocjene rada za zaposlenog </w:t>
      </w:r>
      <w:r>
        <w:rPr>
          <w:rFonts w:ascii="Arial" w:hAnsi="Arial" w:cs="Arial"/>
          <w:b w:val="0"/>
          <w:bCs w:val="0"/>
          <w:lang w:val="sr-Latn-CS"/>
        </w:rPr>
        <w:t>čiji je neposredni rukovodilac;</w:t>
      </w:r>
    </w:p>
    <w:p w:rsidR="00270790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vodi dnevnik rada Odsjeka i kontroliše dnevnik intervencija i evidenciju rada dispečera u skladu sa </w:t>
      </w:r>
      <w:r w:rsidRPr="004A126A">
        <w:rPr>
          <w:rFonts w:ascii="Arial" w:hAnsi="Arial" w:cs="Arial"/>
          <w:b w:val="0"/>
          <w:bCs w:val="0"/>
          <w:lang w:val="pl-PL"/>
        </w:rPr>
        <w:t>Pravilnikom o načinu vođenja evidencije o aktivnostima na zaštiti i spašavanju koji donosi MUP-a;</w:t>
      </w:r>
    </w:p>
    <w:p w:rsidR="00270790" w:rsidRPr="004A3EDD" w:rsidRDefault="00270790" w:rsidP="002467AC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74390E">
        <w:rPr>
          <w:rFonts w:ascii="Arial" w:hAnsi="Arial" w:cs="Arial"/>
          <w:b w:val="0"/>
          <w:bCs w:val="0"/>
          <w:lang w:val="sr-Latn-CS"/>
        </w:rPr>
        <w:t xml:space="preserve">obradjuje zahtjeve za obuku </w:t>
      </w:r>
      <w:r>
        <w:rPr>
          <w:rFonts w:ascii="Arial" w:hAnsi="Arial" w:cs="Arial"/>
          <w:b w:val="0"/>
          <w:bCs w:val="0"/>
          <w:lang w:val="sr-Latn-CS"/>
        </w:rPr>
        <w:t>polaznika</w:t>
      </w:r>
      <w:r w:rsidRPr="0074390E">
        <w:rPr>
          <w:rFonts w:ascii="Arial" w:hAnsi="Arial" w:cs="Arial"/>
          <w:b w:val="0"/>
          <w:bCs w:val="0"/>
          <w:lang w:val="sr-Latn-CS"/>
        </w:rPr>
        <w:t xml:space="preserve"> u oblasti vatrogasnih </w:t>
      </w:r>
      <w:r>
        <w:rPr>
          <w:rFonts w:ascii="Arial" w:hAnsi="Arial" w:cs="Arial"/>
          <w:b w:val="0"/>
          <w:bCs w:val="0"/>
          <w:lang w:val="sr-Latn-CS"/>
        </w:rPr>
        <w:t xml:space="preserve">i drugih spasilačkih </w:t>
      </w:r>
      <w:r w:rsidRPr="0074390E">
        <w:rPr>
          <w:rFonts w:ascii="Arial" w:hAnsi="Arial" w:cs="Arial"/>
          <w:b w:val="0"/>
          <w:bCs w:val="0"/>
          <w:lang w:val="sr-Latn-CS"/>
        </w:rPr>
        <w:t>poslova</w:t>
      </w:r>
      <w:r>
        <w:rPr>
          <w:rFonts w:ascii="Arial" w:hAnsi="Arial" w:cs="Arial"/>
          <w:b w:val="0"/>
          <w:bCs w:val="0"/>
          <w:lang w:val="sr-Latn-CS"/>
        </w:rPr>
        <w:t xml:space="preserve"> i izdaje certifikate ili potrvrde za isto</w:t>
      </w:r>
      <w:r w:rsidRPr="0074390E">
        <w:rPr>
          <w:rFonts w:ascii="Arial" w:hAnsi="Arial" w:cs="Arial"/>
          <w:b w:val="0"/>
          <w:bCs w:val="0"/>
          <w:lang w:val="sr-Latn-CS"/>
        </w:rPr>
        <w:t>;</w:t>
      </w:r>
    </w:p>
    <w:p w:rsidR="00270790" w:rsidRPr="004A3EDD" w:rsidRDefault="00270790" w:rsidP="0092658D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organizuje sprovođenje praktične obuke i praktičnog dijela Plana i Programa stručnog osposobljavanja i usavršavanja operativnih izvršilaca, po ovlašćenju nadležnog organa;</w:t>
      </w:r>
    </w:p>
    <w:p w:rsidR="00270790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definiše koncept gašenja požara i drugih rizika u vanrednim situacijama;</w:t>
      </w:r>
    </w:p>
    <w:p w:rsidR="00270790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>učestvuje u pripremi i sprovođenju Plana zaštite i spašavanja od požara za teritoriju Glavnog grada, Plana zaštite i spašavanja od poplava za teritoriju Glavnog grada i Plana za zaštitu i spašavanje  od zemljotresa za teritoriju Glavnog grada, i učestvuje u izradi propisa iz oblasti protivpožarne zaštite, u dijelu obaveza Službe;</w:t>
      </w:r>
    </w:p>
    <w:p w:rsidR="00270790" w:rsidRDefault="00270790" w:rsidP="005871D0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Latn-CS"/>
        </w:rPr>
        <w:t>vrši kontrolu prohodnosti požarnih puteva i prilaza električnim razvodnim tablama, hidrantima, vatrogasnim aparatima;</w:t>
      </w:r>
    </w:p>
    <w:p w:rsidR="00270790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izrađuje lokalni plan odbrane od poplava, zaštite od požara i dr;</w:t>
      </w:r>
    </w:p>
    <w:p w:rsidR="00270790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procjenjuje  reagovanja relevantnih službi u slučaju požara i drugih situacija i sprovodi aktivnosti radi smanjenja vremena reagovanja;</w:t>
      </w:r>
    </w:p>
    <w:p w:rsidR="00270790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utvrđuje primarne rizike po regijama, mjesnim zajednicama, kvartovima i sl. radi smanjenja rizika nastanka požara;</w:t>
      </w:r>
    </w:p>
    <w:p w:rsidR="00270790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izrađuje planove i procjene ugroženosti stanovništva, materijalnih, </w:t>
      </w:r>
      <w:r>
        <w:rPr>
          <w:rFonts w:ascii="Arial" w:hAnsi="Arial" w:cs="Arial"/>
          <w:b w:val="0"/>
          <w:bCs w:val="0"/>
          <w:lang w:val="sl-SI"/>
        </w:rPr>
        <w:t xml:space="preserve">prirodnih, kulturnih i drugih </w:t>
      </w:r>
      <w:r>
        <w:rPr>
          <w:rFonts w:ascii="Arial" w:hAnsi="Arial" w:cs="Arial"/>
          <w:b w:val="0"/>
          <w:bCs w:val="0"/>
          <w:lang w:val="pl-PL"/>
        </w:rPr>
        <w:t>dobara od požara, poplava, eksplozija i drugih situacija;</w:t>
      </w:r>
    </w:p>
    <w:p w:rsidR="00270790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vrši analizu i izradu procjene ugroženosti od mogućih rizika;</w:t>
      </w:r>
    </w:p>
    <w:p w:rsidR="00270790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izrađuje operativne planove gašenja požara sa dinamikom sprovodjenja mjera zašite od požara;</w:t>
      </w:r>
    </w:p>
    <w:p w:rsidR="00270790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izrađuje  Plan i operativne karte zaštite i spašavanja na objektima od posebnog značaja radi pravovremenog, organizovanog i efikasnog djelovanja operativnih izvršilaca Službe;</w:t>
      </w:r>
    </w:p>
    <w:p w:rsidR="00270790" w:rsidRDefault="00270790" w:rsidP="000C3E33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utvrđuje  kvalitetan, konkretan i efikasan plan akcije gašenja požara i zaštite i spašavanja na objektima od posebnog značaja;</w:t>
      </w:r>
    </w:p>
    <w:p w:rsidR="00270790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radi preventivnog djelovanja inicira kod privrednih društava, drugih pravnih lica i preduzetnika donošenje opšteg akta o utvrdjivanju mjera u vezi sa sprovodjenjem i unapredjenjem zaštite od požara i pruža asistenciju prilikom izrade njihovih planova zaštite i spašavanja;</w:t>
      </w:r>
    </w:p>
    <w:p w:rsidR="00270790" w:rsidRDefault="00270790" w:rsidP="005871D0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učestvuje u preventivnom djelovanju u vezi smanjenja broja i posledica požara, nesreća i drugih situacija (edukacija građanstva, poslovi marketinga, izrada propagandnog materijala, brošura, organizovanje sastanaka, posjeta  i sl);</w:t>
      </w:r>
    </w:p>
    <w:p w:rsidR="00270790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organizuje pozivanje i ostale poslove u slučaju pripravnosti i mobilizacije;</w:t>
      </w:r>
    </w:p>
    <w:p w:rsidR="00270790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sprovodi Pravilnik o  načinu i postupku javljanja i obavještavanja i Pravilnik o jedinstvenim znakovima za uzbunjivanje i načinu obavještavanja i uzbunjivanja, u dijelu obaveza Službe;</w:t>
      </w:r>
    </w:p>
    <w:p w:rsidR="00270790" w:rsidRDefault="00270790" w:rsidP="00DA3FD7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saradjuje sa zajednicama osiguranja imovine i lica osiguranih od požara i drugih rizika;</w:t>
      </w:r>
    </w:p>
    <w:p w:rsidR="00270790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putem video kamere prati stanje intervencije na terenu;</w:t>
      </w:r>
    </w:p>
    <w:p w:rsidR="00270790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odgovoran je za automatizovanu obradu podataka Odsjeka;</w:t>
      </w:r>
    </w:p>
    <w:p w:rsidR="00270790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vrši kompjuterski unos i obradu podataka iz prijave rizika, požara i drugih intervencija;</w:t>
      </w:r>
    </w:p>
    <w:p w:rsidR="00270790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saradjuje sa analitičarima i projektantima informacionog sistema;</w:t>
      </w:r>
    </w:p>
    <w:p w:rsidR="00270790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lastRenderedPageBreak/>
        <w:t>preuzima programsku dokumentaciju i uputstva za korišćenje programskih rješenja i odgovoran je za održavanje istih;</w:t>
      </w:r>
    </w:p>
    <w:p w:rsidR="00270790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proučava funkcionisanje automatizovane obrade podataka i predlaže uvodjenje novih programskih rješenja i mjere za unapredjenje istih;</w:t>
      </w:r>
    </w:p>
    <w:p w:rsidR="00270790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radi i druge poslove iz AOP-a /sastavljanje izvještaja i sl./;</w:t>
      </w:r>
    </w:p>
    <w:p w:rsidR="00270790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saradjuje sa pravnim subjektima na teritoriji grada koji su uključeni u sistem zaštite i spašavanja (MUP-a, preduzetne jedinice, Hitna medicinska pomoć, Komunalno preduzeće, Gorska služba spašavanja, Crveni krst, pravna lica kojima je zadatak zaštita i spašavanje i koja posjeduju materijalno-tehnička sredstva potrebna za djelovanje u sistemu zaštite i spašavanja);</w:t>
      </w:r>
    </w:p>
    <w:p w:rsidR="00270790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saradjuje sa sportskim udruženjima, nevladinim organizacijama (Aero-klub, Rafting-klub, Padobransko društvo, AMS CG i sl);</w:t>
      </w:r>
    </w:p>
    <w:p w:rsidR="00270790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preduzima ostale preventivne aktivnosti;</w:t>
      </w:r>
    </w:p>
    <w:p w:rsidR="00270790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po potrebi upravlja motornim vozilom u okviru kategorije koju posjeduje;</w:t>
      </w:r>
    </w:p>
    <w:p w:rsidR="00270790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priprema informacije po zahtjevima za slobodan pristup informacijama iz nadležnosti Odsjeka;</w:t>
      </w:r>
    </w:p>
    <w:p w:rsidR="00270790" w:rsidRDefault="00270790" w:rsidP="005871D0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obavlja i druge poslove  koje mu odredi rukovodilac Sektora, zamjenik  i komandir Službe.</w:t>
      </w:r>
    </w:p>
    <w:p w:rsidR="00270790" w:rsidRPr="004A3EDD" w:rsidRDefault="00270790" w:rsidP="00702BF1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Pr="004A3EDD" w:rsidRDefault="00270790" w:rsidP="00591D3E">
      <w:pPr>
        <w:pStyle w:val="BodyText"/>
        <w:jc w:val="both"/>
        <w:rPr>
          <w:rFonts w:ascii="Arial" w:hAnsi="Arial" w:cs="Arial"/>
          <w:lang w:val="pl-PL"/>
        </w:rPr>
      </w:pPr>
    </w:p>
    <w:p w:rsidR="00270790" w:rsidRPr="004A3EDD" w:rsidRDefault="00270790" w:rsidP="00591D3E">
      <w:pPr>
        <w:pStyle w:val="BodyText"/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lang w:val="pl-PL"/>
        </w:rPr>
        <w:t>8.</w:t>
      </w:r>
      <w:r w:rsidRPr="004A3EDD">
        <w:rPr>
          <w:rFonts w:ascii="Arial" w:hAnsi="Arial" w:cs="Arial"/>
          <w:sz w:val="32"/>
          <w:szCs w:val="32"/>
          <w:lang w:val="pl-PL"/>
        </w:rPr>
        <w:t xml:space="preserve"> </w:t>
      </w:r>
      <w:r w:rsidRPr="004A3EDD">
        <w:rPr>
          <w:rFonts w:ascii="Arial" w:hAnsi="Arial" w:cs="Arial"/>
          <w:lang w:val="pl-PL"/>
        </w:rPr>
        <w:t>Viši/a  savjetnik/ca  II  za  preventivu,  zaštitu na radu  i fizičku obuku</w:t>
      </w:r>
    </w:p>
    <w:p w:rsidR="00270790" w:rsidRPr="004A3EDD" w:rsidRDefault="00270790" w:rsidP="00591D3E">
      <w:pPr>
        <w:pStyle w:val="BodyText"/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lang w:val="pl-PL"/>
        </w:rPr>
        <w:t xml:space="preserve">       </w:t>
      </w:r>
    </w:p>
    <w:p w:rsidR="00270790" w:rsidRDefault="00270790" w:rsidP="0094597F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 w:rsidRPr="004A3EDD">
        <w:rPr>
          <w:rFonts w:ascii="Arial" w:hAnsi="Arial" w:cs="Arial"/>
          <w:b w:val="0"/>
          <w:bCs w:val="0"/>
          <w:lang w:val="pl-PL"/>
        </w:rPr>
        <w:t>USLOVI: VI</w:t>
      </w:r>
      <w:r>
        <w:rPr>
          <w:rFonts w:ascii="Arial" w:hAnsi="Arial" w:cs="Arial"/>
          <w:b w:val="0"/>
          <w:bCs w:val="0"/>
          <w:lang w:val="sr-Latn-CS"/>
        </w:rPr>
        <w:t xml:space="preserve">I1 </w:t>
      </w:r>
      <w:r w:rsidRPr="00C13B22">
        <w:rPr>
          <w:rFonts w:ascii="Arial" w:hAnsi="Arial" w:cs="Arial"/>
          <w:b w:val="0"/>
          <w:bCs w:val="0"/>
          <w:lang w:val="sr-Latn-CS"/>
        </w:rPr>
        <w:t>nivo kvalifikacije</w:t>
      </w:r>
      <w:r>
        <w:rPr>
          <w:rFonts w:ascii="Arial" w:hAnsi="Arial" w:cs="Arial"/>
          <w:b w:val="0"/>
          <w:bCs w:val="0"/>
          <w:lang w:val="sr-Latn-CS"/>
        </w:rPr>
        <w:t xml:space="preserve"> obrazovanja</w:t>
      </w:r>
      <w:r w:rsidRPr="00C13B22">
        <w:rPr>
          <w:rFonts w:ascii="Arial" w:hAnsi="Arial" w:cs="Arial"/>
          <w:b w:val="0"/>
          <w:bCs w:val="0"/>
          <w:lang w:val="sr-Latn-CS"/>
        </w:rPr>
        <w:t xml:space="preserve"> -</w:t>
      </w:r>
      <w:r w:rsidRPr="004A3EDD">
        <w:rPr>
          <w:rFonts w:ascii="Arial" w:hAnsi="Arial" w:cs="Arial"/>
          <w:b w:val="0"/>
          <w:bCs w:val="0"/>
          <w:lang w:val="pl-PL"/>
        </w:rPr>
        <w:t>v</w:t>
      </w:r>
      <w:r>
        <w:rPr>
          <w:rFonts w:ascii="Arial" w:hAnsi="Arial" w:cs="Arial"/>
          <w:b w:val="0"/>
          <w:bCs w:val="0"/>
          <w:lang w:val="sr-Latn-CS"/>
        </w:rPr>
        <w:t>isoko obrazovanje u obimu od 240</w:t>
      </w:r>
      <w:r w:rsidRPr="00C13B22">
        <w:rPr>
          <w:rFonts w:ascii="Arial" w:hAnsi="Arial" w:cs="Arial"/>
          <w:b w:val="0"/>
          <w:bCs w:val="0"/>
          <w:lang w:val="sr-Latn-CS"/>
        </w:rPr>
        <w:t xml:space="preserve"> kredita</w:t>
      </w:r>
      <w:r>
        <w:rPr>
          <w:rFonts w:ascii="Arial" w:hAnsi="Arial" w:cs="Arial"/>
          <w:b w:val="0"/>
          <w:bCs w:val="0"/>
          <w:lang w:val="sr-Latn-CS"/>
        </w:rPr>
        <w:t xml:space="preserve"> </w:t>
      </w:r>
      <w:r w:rsidRPr="00C13B22">
        <w:rPr>
          <w:rFonts w:ascii="Arial" w:hAnsi="Arial" w:cs="Arial"/>
          <w:b w:val="0"/>
          <w:bCs w:val="0"/>
          <w:lang w:val="sr-Latn-CS"/>
        </w:rPr>
        <w:t xml:space="preserve"> CSPK-a</w:t>
      </w:r>
    </w:p>
    <w:p w:rsidR="00270790" w:rsidRDefault="00270790" w:rsidP="0094597F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 - fakultet iz oblasti prirodnih, tehničko-tehnoloških ili društvenih nauka,</w:t>
      </w:r>
    </w:p>
    <w:p w:rsidR="00270790" w:rsidRDefault="00270790" w:rsidP="0094597F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</w:t>
      </w:r>
      <w:r w:rsidRPr="006125E3">
        <w:rPr>
          <w:rFonts w:ascii="Arial" w:hAnsi="Arial" w:cs="Arial"/>
          <w:b w:val="0"/>
          <w:bCs w:val="0"/>
          <w:lang w:val="sl-SI"/>
        </w:rPr>
        <w:t>položen stručni ispit za rad u državnim organima</w:t>
      </w:r>
      <w:r>
        <w:rPr>
          <w:rFonts w:ascii="Arial" w:hAnsi="Arial" w:cs="Arial"/>
          <w:b w:val="0"/>
          <w:bCs w:val="0"/>
          <w:lang w:val="sl-SI"/>
        </w:rPr>
        <w:t xml:space="preserve"> i</w:t>
      </w:r>
      <w:r>
        <w:rPr>
          <w:rFonts w:ascii="Arial" w:hAnsi="Arial" w:cs="Arial"/>
          <w:b w:val="0"/>
          <w:bCs w:val="0"/>
          <w:lang w:val="sr-Latn-CS"/>
        </w:rPr>
        <w:t xml:space="preserve">  </w:t>
      </w:r>
    </w:p>
    <w:p w:rsidR="00270790" w:rsidRPr="004A3EDD" w:rsidRDefault="00270790" w:rsidP="0094597F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</w:t>
      </w:r>
      <w:r w:rsidRPr="004A3EDD">
        <w:rPr>
          <w:rFonts w:ascii="Arial" w:hAnsi="Arial" w:cs="Arial"/>
          <w:b w:val="0"/>
          <w:bCs w:val="0"/>
          <w:lang w:val="sr-Latn-CS"/>
        </w:rPr>
        <w:t>najmanje dvije  godine radnog iskustva</w:t>
      </w:r>
    </w:p>
    <w:p w:rsidR="00270790" w:rsidRDefault="00270790" w:rsidP="0094597F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</w:p>
    <w:p w:rsidR="00270790" w:rsidRPr="004A3EDD" w:rsidRDefault="00270790" w:rsidP="00591D3E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 w:rsidRPr="004A3EDD">
        <w:rPr>
          <w:rFonts w:ascii="Arial" w:hAnsi="Arial" w:cs="Arial"/>
          <w:lang w:val="sr-Latn-CS"/>
        </w:rPr>
        <w:t xml:space="preserve"> </w:t>
      </w:r>
      <w:r w:rsidRPr="004A3EDD">
        <w:rPr>
          <w:rFonts w:ascii="Arial" w:hAnsi="Arial" w:cs="Arial"/>
          <w:b w:val="0"/>
          <w:bCs w:val="0"/>
          <w:lang w:val="sr-Latn-CS"/>
        </w:rPr>
        <w:t xml:space="preserve">               </w:t>
      </w:r>
    </w:p>
    <w:p w:rsidR="00270790" w:rsidRPr="004A3EDD" w:rsidRDefault="00270790" w:rsidP="00591D3E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 w:rsidRPr="004A3EDD">
        <w:rPr>
          <w:rFonts w:ascii="Arial" w:hAnsi="Arial" w:cs="Arial"/>
          <w:b w:val="0"/>
          <w:bCs w:val="0"/>
          <w:lang w:val="sr-Latn-CS"/>
        </w:rPr>
        <w:t>BROJ IZVRŠILACA: jedan /1/</w:t>
      </w:r>
    </w:p>
    <w:p w:rsidR="00270790" w:rsidRPr="004A3EDD" w:rsidRDefault="00270790" w:rsidP="00431280">
      <w:pPr>
        <w:pStyle w:val="BodyText"/>
        <w:jc w:val="both"/>
        <w:rPr>
          <w:rFonts w:ascii="Arial" w:hAnsi="Arial" w:cs="Arial"/>
          <w:lang w:val="sr-Latn-CS"/>
        </w:rPr>
      </w:pPr>
      <w:r w:rsidRPr="004A3EDD">
        <w:rPr>
          <w:rFonts w:ascii="Arial" w:hAnsi="Arial" w:cs="Arial"/>
          <w:lang w:val="sr-Latn-CS"/>
        </w:rPr>
        <w:t xml:space="preserve">   </w:t>
      </w:r>
    </w:p>
    <w:p w:rsidR="00270790" w:rsidRDefault="00270790" w:rsidP="0043128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>prati primjenu zakona, drugih propisa i akata  iz svoje nadležnosti;</w:t>
      </w:r>
    </w:p>
    <w:p w:rsidR="00270790" w:rsidRDefault="00270790" w:rsidP="00431280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preduzima i sprovodi preventivne mjere zaštite i spašavanja, odnosno zaštite od požara i drugih akcidentnih situacija;</w:t>
      </w:r>
    </w:p>
    <w:p w:rsidR="00270790" w:rsidRDefault="00270790" w:rsidP="0043128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sl-SI"/>
        </w:rPr>
      </w:pPr>
      <w:r>
        <w:rPr>
          <w:rFonts w:ascii="Arial" w:hAnsi="Arial" w:cs="Arial"/>
          <w:b w:val="0"/>
          <w:bCs w:val="0"/>
          <w:lang w:val="sl-SI"/>
        </w:rPr>
        <w:t xml:space="preserve">ciljano osmatra i predupredjuje uslove za stvaranje tehničkih, tehnoloških i drugih uslova; </w:t>
      </w:r>
    </w:p>
    <w:p w:rsidR="00270790" w:rsidRDefault="00270790" w:rsidP="0043128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učestvuje u izradi lokalnog plana odbrane od poplava, zaštite od požara i dr;</w:t>
      </w:r>
    </w:p>
    <w:p w:rsidR="00270790" w:rsidRDefault="00270790" w:rsidP="0043128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pomaže u procjeni reagovanja relevantnih službi u slučaju požara i drugih situacija;</w:t>
      </w:r>
    </w:p>
    <w:p w:rsidR="00270790" w:rsidRDefault="00270790" w:rsidP="0043128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pomaže prilikom utvrdjivanja primarnih rizika po regijama, mjesnim zajednicama, kvartovima i sl. radi smanjenja rizika nastanka požara;</w:t>
      </w:r>
    </w:p>
    <w:p w:rsidR="00270790" w:rsidRDefault="00270790" w:rsidP="0043128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učestvuje u izradi planova i procjenama ugroženosti stanovništva, materijalnih, </w:t>
      </w:r>
      <w:r>
        <w:rPr>
          <w:rFonts w:ascii="Arial" w:hAnsi="Arial" w:cs="Arial"/>
          <w:b w:val="0"/>
          <w:bCs w:val="0"/>
          <w:lang w:val="sl-SI"/>
        </w:rPr>
        <w:t xml:space="preserve">prirodnih, kulturnih i drugih </w:t>
      </w:r>
      <w:r>
        <w:rPr>
          <w:rFonts w:ascii="Arial" w:hAnsi="Arial" w:cs="Arial"/>
          <w:b w:val="0"/>
          <w:bCs w:val="0"/>
          <w:lang w:val="pl-PL"/>
        </w:rPr>
        <w:t>dobara od požara, poplava, eksplozija i drugih situacija;</w:t>
      </w:r>
    </w:p>
    <w:p w:rsidR="00270790" w:rsidRDefault="00270790" w:rsidP="001E24D5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pomaže prilikom analiza i izrade procjene ugroženosti od mogućih rizika;</w:t>
      </w:r>
    </w:p>
    <w:p w:rsidR="00270790" w:rsidRDefault="00270790" w:rsidP="0043128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>učestvuje u pripremi i sprovođenju Plana zaštite i spašavanja od požara za teritoriju Glavnog grada, Plana za zaštitu i spašavanje od poplava za teritoriju Glavnog grada i Plana za zaštitu i spašavanje  od zemljotresa za teritoriju Glavnog grada, i učestvuje u izradi propisa iz oblasti protivpožarne zaštite, u dijelu obaveza Službe;</w:t>
      </w:r>
    </w:p>
    <w:p w:rsidR="00270790" w:rsidRDefault="00270790" w:rsidP="0043128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učestvuje u izradi operativnog plana gašenja požara sa dinamikom sprovodjenja mjera zašite od požara;</w:t>
      </w:r>
    </w:p>
    <w:p w:rsidR="00270790" w:rsidRDefault="00270790" w:rsidP="0043128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lastRenderedPageBreak/>
        <w:t>učestvuje u donošenju Plana i operativnih karata zaštite i spašavanja na objektima od posebnog značaja radi pravovremenog, organizovanog i efikasnog djelovanja operativnih izvršilaca Službe;</w:t>
      </w:r>
    </w:p>
    <w:p w:rsidR="00270790" w:rsidRDefault="00270790" w:rsidP="00431280">
      <w:pPr>
        <w:pStyle w:val="BodyTex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učestvuje u utvrdjivanju kvalitetnog, konkretnog i efikasnog plana akcije gašenja požara i zaštite i spašavanja na objektima od posebnog značaja;</w:t>
      </w:r>
    </w:p>
    <w:p w:rsidR="00270790" w:rsidRDefault="00270790" w:rsidP="0043128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utvrdjuje koncept redukovanja rizika od požara na pojedinim objektima;</w:t>
      </w:r>
    </w:p>
    <w:p w:rsidR="00270790" w:rsidRDefault="00270790" w:rsidP="0043128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planski utvrdjuje redosled neposrednih radnji koje se preduzimaju kod neposredne opasnosti od požara i drugih situacija;</w:t>
      </w:r>
    </w:p>
    <w:p w:rsidR="00270790" w:rsidRDefault="00270790" w:rsidP="0043128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predlaže rješenja i daje smjernice za smanjenje rizika od svih oblika nesreća, požara, eksplozija i drugih situacija; </w:t>
      </w:r>
    </w:p>
    <w:p w:rsidR="00270790" w:rsidRDefault="00270790" w:rsidP="0043128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predlaže optimalne mjere i mehanizme zaštite od požara i drugih situacija;</w:t>
      </w:r>
    </w:p>
    <w:p w:rsidR="00270790" w:rsidRDefault="00270790" w:rsidP="0043128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vrši analizu i izradu procjene ugroženosti od mogućih rizika sa predlogom stepena zaštite i predlogom preventivnih i drugih mjera za zaštitu i spašavanje;</w:t>
      </w:r>
    </w:p>
    <w:p w:rsidR="00270790" w:rsidRPr="0008110F" w:rsidRDefault="00270790" w:rsidP="0008110F">
      <w:pPr>
        <w:numPr>
          <w:ilvl w:val="0"/>
          <w:numId w:val="1"/>
        </w:numPr>
        <w:jc w:val="both"/>
        <w:rPr>
          <w:rFonts w:ascii="Arial" w:hAnsi="Arial" w:cs="Arial"/>
          <w:b/>
          <w:bCs/>
          <w:lang w:val="pl-PL"/>
        </w:rPr>
      </w:pPr>
      <w:r w:rsidRPr="0008110F">
        <w:rPr>
          <w:rFonts w:ascii="Arial" w:hAnsi="Arial" w:cs="Arial"/>
          <w:lang w:val="sl-SI"/>
        </w:rPr>
        <w:t>preventivno djeluje u vezi smanjenja broja i posledica požara, nesreća i drugih situacija (edukacija građanstva, poslovi marketinga, izrada propagandnog materijala, brošura, organizovanje sastanaka, posjeta  i sl);</w:t>
      </w:r>
    </w:p>
    <w:p w:rsidR="00270790" w:rsidRDefault="00270790" w:rsidP="0043128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obavlja stručne poslove iz oblasti zaštite na radu;</w:t>
      </w:r>
    </w:p>
    <w:p w:rsidR="00270790" w:rsidRDefault="00270790" w:rsidP="0043128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obezbjeđuje sprovođenje preventivnih i drugih mjera u ostvarivanju zaštite na radu u Službi, sačinjava izvještaj o stanju zaštite na radu zaposlenih, kao i o sprovedenim mjerama;</w:t>
      </w:r>
    </w:p>
    <w:p w:rsidR="00270790" w:rsidRDefault="00270790" w:rsidP="0043128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učestvuje u izradi stručne podloge za Akt o procjeni rizika;</w:t>
      </w:r>
    </w:p>
    <w:p w:rsidR="00270790" w:rsidRDefault="00270790" w:rsidP="0043128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prati primjenu mjera za zaštitu na radu i održavanje sredstava za rad u ispravnom stanju i sredstava i opreme za ličnu zaštitu na radu;</w:t>
      </w:r>
    </w:p>
    <w:p w:rsidR="00270790" w:rsidRDefault="00270790" w:rsidP="0043128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odgovoran je za sprovođenje mjera zaštite na radu kod upotrebe vatrogasne tehnike;</w:t>
      </w:r>
    </w:p>
    <w:p w:rsidR="00270790" w:rsidRDefault="00270790" w:rsidP="0043128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učestvuje u ispitivanju i istraživanju uslova rada na radnim mjestima u cilju otklanjanja dejstva štetnih faktora;</w:t>
      </w:r>
    </w:p>
    <w:p w:rsidR="00270790" w:rsidRDefault="00270790" w:rsidP="0043128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prati ostvarivanje plana zaštite na radu i ostalih tehničkih propisa i standarda u pogledu ispravnosti i adekvatnosti ličnih tehničkih sredstava zaštite;</w:t>
      </w:r>
    </w:p>
    <w:p w:rsidR="00270790" w:rsidRDefault="00270790" w:rsidP="0043128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učestvuje u izradi tehničke dokumentacije za pregled sredstava rada sa stanovišta prilagođenosti za bezbjedan rad zaposlenih;</w:t>
      </w:r>
    </w:p>
    <w:p w:rsidR="00270790" w:rsidRDefault="00270790" w:rsidP="0043128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blagovremeno sprovodi poslove oko nabavke lične i zaštitne opreme zaposlenih prije roka njihovog isteka;</w:t>
      </w:r>
    </w:p>
    <w:p w:rsidR="00270790" w:rsidRDefault="00270790" w:rsidP="0043128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savjetuje pri planiranju, izboru i održavanju sredstava za rad i sredstava i opreme za ličnu zaštitu na radu;</w:t>
      </w:r>
    </w:p>
    <w:p w:rsidR="00270790" w:rsidRDefault="00270790" w:rsidP="0043128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organizuje periodične preglede i ispitivanja sredstava za rad, sredstava i opreme lične zaštite na radu i uslova radne sredine;</w:t>
      </w:r>
    </w:p>
    <w:p w:rsidR="00270790" w:rsidRDefault="00270790" w:rsidP="0043128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predlaže mjere za poboljšanje uslova rada naročito na radnim mjestima sa povećanim rizicima, odnosno sa posebnim uslovima rada;</w:t>
      </w:r>
    </w:p>
    <w:p w:rsidR="00270790" w:rsidRDefault="00270790" w:rsidP="0043128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obezbjeđuje uputstva za bezbjedan rad, odnosno stručni nalaz ili izvještaj o izvršenim pregledima i ispitivanjima sredstava za rad i kontroliše njihovu primjenu;</w:t>
      </w:r>
    </w:p>
    <w:p w:rsidR="00270790" w:rsidRDefault="00270790" w:rsidP="0043128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>razvija pravilan odnos prema poslu, zdravlju i važnosti održavanja optimalnih uslova rada i radne sredine;</w:t>
      </w:r>
    </w:p>
    <w:p w:rsidR="00270790" w:rsidRDefault="00270790" w:rsidP="0043128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priprema i realizuje program o osposobljavanju zaposlenih za bezbjedan rad i prije početka rada upoznaje novozaposlene sa mjerama zaštite na radu i </w:t>
      </w:r>
      <w:r>
        <w:rPr>
          <w:rFonts w:ascii="Arial" w:hAnsi="Arial" w:cs="Arial"/>
          <w:b w:val="0"/>
          <w:bCs w:val="0"/>
          <w:lang w:val="sr-Latn-CS"/>
        </w:rPr>
        <w:t>obavezi korišćenja pojedinačne i kolektivne zaštitne opreme;</w:t>
      </w:r>
    </w:p>
    <w:p w:rsidR="00270790" w:rsidRDefault="00270790" w:rsidP="0043128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prati stanje u vezi sa povredama na radu i profesionalnim oboljenjima, kao i oboljenjima u vezi sa radom, učestvuje u utvrđivanju njihovih uzroka i priprema izvještaje sa predlozima mjera;</w:t>
      </w:r>
    </w:p>
    <w:p w:rsidR="00270790" w:rsidRDefault="00270790" w:rsidP="0043128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lastRenderedPageBreak/>
        <w:t>vodi evidencije u skladu sa propisima zaštite na radu, popunjava izvještaje o povredi na radu</w:t>
      </w:r>
      <w:r w:rsidRPr="00477345">
        <w:rPr>
          <w:rFonts w:ascii="Arial" w:hAnsi="Arial" w:cs="Arial"/>
          <w:b w:val="0"/>
          <w:bCs w:val="0"/>
          <w:lang w:val="pl-PL"/>
        </w:rPr>
        <w:t xml:space="preserve"> </w:t>
      </w:r>
      <w:r>
        <w:rPr>
          <w:rFonts w:ascii="Arial" w:hAnsi="Arial" w:cs="Arial"/>
          <w:b w:val="0"/>
          <w:bCs w:val="0"/>
          <w:lang w:val="pl-PL"/>
        </w:rPr>
        <w:t>i prijavljuje inspekciji rada propisane povrede na radu, kao i opasnu pojavu koja bi mogla da ugrozi bezbjednost i zdravlje zaposlenih</w:t>
      </w:r>
      <w:r>
        <w:rPr>
          <w:rFonts w:ascii="Arial" w:hAnsi="Arial" w:cs="Arial"/>
          <w:b w:val="0"/>
          <w:bCs w:val="0"/>
          <w:lang w:val="sr-Latn-CS"/>
        </w:rPr>
        <w:t>;</w:t>
      </w:r>
    </w:p>
    <w:p w:rsidR="00270790" w:rsidRDefault="00270790" w:rsidP="005362C5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upućuje zaposlene na ljekarske preglede (prethodne, periodične, vanredne, kontrolne i dr.) radi ocjene radne sposobnosti i vodi evidenciju istih;</w:t>
      </w:r>
    </w:p>
    <w:p w:rsidR="00270790" w:rsidRDefault="00270790" w:rsidP="005362C5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priprema navode za žalbu Komisiji za ocjenu radne sposobnosti na nalaz i mišljenje Centra za medicinu rada;</w:t>
      </w:r>
    </w:p>
    <w:p w:rsidR="00270790" w:rsidRDefault="00270790" w:rsidP="005362C5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neposredno sarađuje i koordinira po svim pitanjima iz oblasti zaštite na radu sa ovlašćenom zdravstvenom ustanovom,  ovlašćenim ljekarom ili drugim licem;</w:t>
      </w:r>
    </w:p>
    <w:p w:rsidR="00270790" w:rsidRDefault="00270790" w:rsidP="005362C5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vrši uvid u raspored zaposlenih na radna mjesta (po osnovu zdravstvenog stanja, ljekarskih  pregleda, stručne spreme, godina života i sl);</w:t>
      </w:r>
    </w:p>
    <w:p w:rsidR="00270790" w:rsidRDefault="00270790" w:rsidP="0043128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vodi evidencije o zaposlenima koji su osposobljeni za bezbjedan rad, atestima, uputstvima za rukovanje i održavanje sredstava rada i sl;</w:t>
      </w:r>
    </w:p>
    <w:p w:rsidR="00270790" w:rsidRDefault="00270790" w:rsidP="0043128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sastavlja izjašnjenja u vezi zaštite na radu;</w:t>
      </w:r>
    </w:p>
    <w:p w:rsidR="00270790" w:rsidRDefault="00270790" w:rsidP="00AD7681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pl-PL"/>
        </w:rPr>
        <w:t xml:space="preserve">obavlja i druge poslove koji proističu iz </w:t>
      </w:r>
      <w:r>
        <w:rPr>
          <w:rFonts w:ascii="Arial" w:hAnsi="Arial" w:cs="Arial"/>
          <w:b w:val="0"/>
          <w:bCs w:val="0"/>
          <w:lang w:val="sr-Latn-CS"/>
        </w:rPr>
        <w:t>Zakona o zaštiti i zdravlju na radu, Pravilnika o zaštiti na radu, Pravilnika o ličnim zaštitnim sredstvima i opremi, Programa osposobljavanja zaposlenih za bezbjedan rad, Akta o procjeni rizika, evidencija iz oblasti zaštite na radu  i sl;</w:t>
      </w:r>
    </w:p>
    <w:p w:rsidR="00270790" w:rsidRPr="004A3EDD" w:rsidRDefault="00270790" w:rsidP="009F211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>vodi evidenciju o završenim obukama  i sertifikatima zaposlenih;</w:t>
      </w:r>
    </w:p>
    <w:p w:rsidR="00270790" w:rsidRPr="004A3EDD" w:rsidRDefault="00270790" w:rsidP="008F1553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učestvuje u organizaciji praktične obuke i praktičnog dijela Plana i Programa stručnog osposobljavanja i usavršavanja operativnih izvršilaca, po ovlašćenju nadležnog organa;</w:t>
      </w:r>
    </w:p>
    <w:p w:rsidR="00270790" w:rsidRPr="004A3EDD" w:rsidRDefault="00270790" w:rsidP="008F1553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u saradnji sa nadležnim organom </w:t>
      </w:r>
      <w:r w:rsidRPr="00F20858">
        <w:rPr>
          <w:rFonts w:ascii="Arial" w:hAnsi="Arial" w:cs="Arial"/>
          <w:b w:val="0"/>
          <w:bCs w:val="0"/>
          <w:lang w:val="sr-Latn-CS"/>
        </w:rPr>
        <w:t xml:space="preserve">učestvuje u </w:t>
      </w:r>
      <w:r w:rsidRPr="004A3EDD">
        <w:rPr>
          <w:rFonts w:ascii="Arial" w:hAnsi="Arial" w:cs="Arial"/>
          <w:b w:val="0"/>
          <w:bCs w:val="0"/>
          <w:lang w:val="pl-PL"/>
        </w:rPr>
        <w:t xml:space="preserve">stručnom osposobljavanju i usavršavanju i </w:t>
      </w:r>
      <w:r w:rsidRPr="00F20858">
        <w:rPr>
          <w:rFonts w:ascii="Arial" w:hAnsi="Arial" w:cs="Arial"/>
          <w:b w:val="0"/>
          <w:bCs w:val="0"/>
          <w:lang w:val="sr-Latn-CS"/>
        </w:rPr>
        <w:t>organizaciji provjere stručnog znanja operativnih izvršilaca;</w:t>
      </w:r>
    </w:p>
    <w:p w:rsidR="00270790" w:rsidRPr="004A3EDD" w:rsidRDefault="00270790" w:rsidP="008F1553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učestvuje u organizovanju osposobljavanja polaznika obuke za vatrogasca i drugih spasilačkih poslova;</w:t>
      </w:r>
    </w:p>
    <w:p w:rsidR="00270790" w:rsidRDefault="00270790" w:rsidP="00B14BF6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učestvuje u organizovanju </w:t>
      </w:r>
      <w:r w:rsidRPr="00F20858">
        <w:rPr>
          <w:rFonts w:ascii="Arial" w:hAnsi="Arial" w:cs="Arial"/>
          <w:b w:val="0"/>
          <w:bCs w:val="0"/>
          <w:lang w:val="pl-PL"/>
        </w:rPr>
        <w:t>praktično</w:t>
      </w:r>
      <w:r>
        <w:rPr>
          <w:rFonts w:ascii="Arial" w:hAnsi="Arial" w:cs="Arial"/>
          <w:b w:val="0"/>
          <w:bCs w:val="0"/>
          <w:lang w:val="pl-PL"/>
        </w:rPr>
        <w:t>g osposobljavanja i obuke</w:t>
      </w:r>
      <w:r w:rsidRPr="00F20858">
        <w:rPr>
          <w:rFonts w:ascii="Arial" w:hAnsi="Arial" w:cs="Arial"/>
          <w:b w:val="0"/>
          <w:bCs w:val="0"/>
          <w:lang w:val="pl-PL"/>
        </w:rPr>
        <w:t xml:space="preserve"> trećih lica rukovanjem aparatima i sredstvima za početno gašenje požara;</w:t>
      </w:r>
    </w:p>
    <w:p w:rsidR="00270790" w:rsidRPr="00562D4C" w:rsidRDefault="00270790" w:rsidP="00485B08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562D4C">
        <w:rPr>
          <w:rFonts w:ascii="Arial" w:hAnsi="Arial" w:cs="Arial"/>
          <w:b w:val="0"/>
          <w:bCs w:val="0"/>
          <w:lang w:val="pl-PL"/>
        </w:rPr>
        <w:t>vrši obuku operativnih pripravnika i početnika za rad u Službi po utvrdjenom Programu;</w:t>
      </w:r>
    </w:p>
    <w:p w:rsidR="00270790" w:rsidRPr="004A3EDD" w:rsidRDefault="00270790" w:rsidP="001133FF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 xml:space="preserve">izradjuje planove i programe, </w:t>
      </w:r>
      <w:r w:rsidRPr="004A3EDD">
        <w:rPr>
          <w:rFonts w:ascii="Arial" w:hAnsi="Arial" w:cs="Arial"/>
          <w:b w:val="0"/>
          <w:bCs w:val="0"/>
          <w:lang w:val="pl-PL"/>
        </w:rPr>
        <w:t xml:space="preserve">organizuje i neposredno sprovodi oblike aktivnosti kojima se  </w:t>
      </w:r>
    </w:p>
    <w:p w:rsidR="00270790" w:rsidRPr="004A3EDD" w:rsidRDefault="00270790" w:rsidP="001133FF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  ostvaruje fizička i kondiciona sposobnost zaposlenih;</w:t>
      </w:r>
    </w:p>
    <w:p w:rsidR="00270790" w:rsidRPr="004A3EDD" w:rsidRDefault="00270790" w:rsidP="0008110F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vodi evidenciju </w:t>
      </w:r>
      <w:r>
        <w:rPr>
          <w:rFonts w:ascii="Arial" w:hAnsi="Arial" w:cs="Arial"/>
          <w:b w:val="0"/>
          <w:bCs w:val="0"/>
          <w:lang w:val="pl-PL"/>
        </w:rPr>
        <w:t>prisutnosti zaposlenih aktivnostima fizičkog i kondicionog osposobljavanja;</w:t>
      </w:r>
    </w:p>
    <w:p w:rsidR="00270790" w:rsidRDefault="00270790" w:rsidP="006F3250">
      <w:pPr>
        <w:pStyle w:val="BodyText"/>
        <w:ind w:left="360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pl-PL"/>
        </w:rPr>
        <w:t xml:space="preserve">-    </w:t>
      </w:r>
      <w:r>
        <w:rPr>
          <w:rFonts w:ascii="Arial" w:hAnsi="Arial" w:cs="Arial"/>
          <w:b w:val="0"/>
          <w:bCs w:val="0"/>
          <w:lang w:val="sr-Latn-CS"/>
        </w:rPr>
        <w:t xml:space="preserve">predlaze  šefu Odsjeka  preduzimanje potrebnih  mjera za bolji rad u cilju podizanja   </w:t>
      </w:r>
    </w:p>
    <w:p w:rsidR="00270790" w:rsidRDefault="00270790" w:rsidP="006F3250">
      <w:pPr>
        <w:pStyle w:val="BodyText"/>
        <w:ind w:left="360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fizičke i kondicione sposobnosti zaposlenih na viši nivo;</w:t>
      </w:r>
    </w:p>
    <w:p w:rsidR="00270790" w:rsidRDefault="00270790" w:rsidP="006F3250">
      <w:pPr>
        <w:pStyle w:val="BodyText"/>
        <w:ind w:left="360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>-    odgovoran je za preduzimanje propisanih mjera zaštite zaposlenih pri pripremi i</w:t>
      </w:r>
    </w:p>
    <w:p w:rsidR="00270790" w:rsidRDefault="00270790" w:rsidP="00F874B2">
      <w:pPr>
        <w:pStyle w:val="BodyText"/>
        <w:ind w:left="360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izvođenju svih oblika aktivnosti ostvarivanja fizičkog i kondicionog osposobljavanja;</w:t>
      </w:r>
    </w:p>
    <w:p w:rsidR="00270790" w:rsidRDefault="00270790" w:rsidP="00F874B2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 xml:space="preserve">-    odgovoran je </w:t>
      </w:r>
      <w:r w:rsidRPr="00F874B2">
        <w:rPr>
          <w:rFonts w:ascii="Arial" w:hAnsi="Arial" w:cs="Arial"/>
          <w:b w:val="0"/>
          <w:bCs w:val="0"/>
          <w:lang w:val="pl-PL"/>
        </w:rPr>
        <w:t>za održavanje čistoce i urednosti prostorija, za ispravnost sprava</w:t>
      </w:r>
      <w:r>
        <w:rPr>
          <w:rFonts w:ascii="Arial" w:hAnsi="Arial" w:cs="Arial"/>
          <w:b w:val="0"/>
          <w:bCs w:val="0"/>
          <w:lang w:val="pl-PL"/>
        </w:rPr>
        <w:t xml:space="preserve"> i opreme</w:t>
      </w:r>
    </w:p>
    <w:p w:rsidR="00270790" w:rsidRDefault="00270790" w:rsidP="00F874B2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     u njima</w:t>
      </w:r>
      <w:r w:rsidRPr="00F874B2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b w:val="0"/>
          <w:bCs w:val="0"/>
          <w:lang w:val="pl-PL"/>
        </w:rPr>
        <w:t>i sprečavanje ulaska i zadrž</w:t>
      </w:r>
      <w:r w:rsidRPr="00F874B2">
        <w:rPr>
          <w:rFonts w:ascii="Arial" w:hAnsi="Arial" w:cs="Arial"/>
          <w:b w:val="0"/>
          <w:bCs w:val="0"/>
          <w:lang w:val="pl-PL"/>
        </w:rPr>
        <w:t>avanja lica koja ne učestvuju u oblicima</w:t>
      </w:r>
      <w:r>
        <w:rPr>
          <w:rFonts w:ascii="Arial" w:hAnsi="Arial" w:cs="Arial"/>
          <w:b w:val="0"/>
          <w:bCs w:val="0"/>
          <w:lang w:val="pl-PL"/>
        </w:rPr>
        <w:t xml:space="preserve"> fizičkog</w:t>
      </w:r>
    </w:p>
    <w:p w:rsidR="00270790" w:rsidRDefault="00270790" w:rsidP="00F874B2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     </w:t>
      </w:r>
      <w:r w:rsidRPr="009A4DA4">
        <w:rPr>
          <w:rFonts w:ascii="Arial" w:hAnsi="Arial" w:cs="Arial"/>
          <w:b w:val="0"/>
          <w:bCs w:val="0"/>
          <w:lang w:val="pl-PL"/>
        </w:rPr>
        <w:t>i kondicionog osposobljavanja zaposlenih u prostorijama</w:t>
      </w:r>
      <w:r w:rsidRPr="009A4DA4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b w:val="0"/>
          <w:bCs w:val="0"/>
          <w:lang w:val="pl-PL"/>
        </w:rPr>
        <w:t>u kome se te aktivnosti</w:t>
      </w:r>
    </w:p>
    <w:p w:rsidR="00270790" w:rsidRDefault="00270790" w:rsidP="00F874B2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     sprovode;</w:t>
      </w:r>
    </w:p>
    <w:p w:rsidR="00270790" w:rsidRDefault="00270790" w:rsidP="006F3250">
      <w:pPr>
        <w:pStyle w:val="BodyText"/>
        <w:ind w:firstLine="360"/>
        <w:jc w:val="both"/>
        <w:rPr>
          <w:rFonts w:ascii="Arial" w:hAnsi="Arial" w:cs="Arial"/>
          <w:b w:val="0"/>
          <w:bCs w:val="0"/>
          <w:lang w:val="pl-PL"/>
        </w:rPr>
      </w:pPr>
      <w:r w:rsidRPr="00087EA4">
        <w:rPr>
          <w:rFonts w:ascii="Arial" w:hAnsi="Arial" w:cs="Arial"/>
          <w:b w:val="0"/>
          <w:bCs w:val="0"/>
          <w:lang w:val="pl-PL"/>
        </w:rPr>
        <w:t xml:space="preserve">- </w:t>
      </w:r>
      <w:r>
        <w:rPr>
          <w:rFonts w:ascii="Arial" w:hAnsi="Arial" w:cs="Arial"/>
          <w:b w:val="0"/>
          <w:bCs w:val="0"/>
          <w:lang w:val="pl-PL"/>
        </w:rPr>
        <w:t xml:space="preserve">   </w:t>
      </w:r>
      <w:r w:rsidRPr="00087EA4">
        <w:rPr>
          <w:rFonts w:ascii="Arial" w:hAnsi="Arial" w:cs="Arial"/>
          <w:b w:val="0"/>
          <w:bCs w:val="0"/>
          <w:lang w:val="pl-PL"/>
        </w:rPr>
        <w:t>daje opšte i pojedinačno mišljenje o fizičkoj i kondicionoj sposobnosti zaposlenih;</w:t>
      </w:r>
    </w:p>
    <w:p w:rsidR="00270790" w:rsidRPr="00087EA4" w:rsidRDefault="00270790" w:rsidP="006F3250">
      <w:pPr>
        <w:pStyle w:val="BodyText"/>
        <w:ind w:firstLine="360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-    učestvuje u izradi  nacrta plana integriteta;</w:t>
      </w:r>
    </w:p>
    <w:p w:rsidR="00270790" w:rsidRDefault="00270790" w:rsidP="006F3250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  <w:r w:rsidRPr="00087EA4">
        <w:rPr>
          <w:rFonts w:ascii="Arial" w:hAnsi="Arial" w:cs="Arial"/>
          <w:b w:val="0"/>
          <w:bCs w:val="0"/>
          <w:lang w:val="pl-PL"/>
        </w:rPr>
        <w:t xml:space="preserve">- </w:t>
      </w:r>
      <w:r>
        <w:rPr>
          <w:rFonts w:ascii="Arial" w:hAnsi="Arial" w:cs="Arial"/>
          <w:b w:val="0"/>
          <w:bCs w:val="0"/>
          <w:lang w:val="pl-PL"/>
        </w:rPr>
        <w:t xml:space="preserve">   </w:t>
      </w:r>
      <w:r w:rsidRPr="00087EA4">
        <w:rPr>
          <w:rFonts w:ascii="Arial" w:hAnsi="Arial" w:cs="Arial"/>
          <w:b w:val="0"/>
          <w:bCs w:val="0"/>
          <w:lang w:val="pl-PL"/>
        </w:rPr>
        <w:t>aktivnosti i rad programira u saglasnosti</w:t>
      </w:r>
      <w:r>
        <w:rPr>
          <w:rFonts w:ascii="Arial" w:hAnsi="Arial" w:cs="Arial"/>
          <w:b w:val="0"/>
          <w:bCs w:val="0"/>
          <w:lang w:val="pl-PL"/>
        </w:rPr>
        <w:t xml:space="preserve"> sa</w:t>
      </w:r>
      <w:r w:rsidRPr="00087EA4">
        <w:rPr>
          <w:rFonts w:ascii="Arial" w:hAnsi="Arial" w:cs="Arial"/>
          <w:b w:val="0"/>
          <w:bCs w:val="0"/>
          <w:lang w:val="pl-PL"/>
        </w:rPr>
        <w:t xml:space="preserve"> šefovima Odsjeka,  u skladu sa Uputstvom o</w:t>
      </w:r>
    </w:p>
    <w:p w:rsidR="00270790" w:rsidRDefault="00270790" w:rsidP="006F3250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     </w:t>
      </w:r>
      <w:r w:rsidRPr="00087EA4">
        <w:rPr>
          <w:rFonts w:ascii="Arial" w:hAnsi="Arial" w:cs="Arial"/>
          <w:b w:val="0"/>
          <w:bCs w:val="0"/>
          <w:lang w:val="pl-PL"/>
        </w:rPr>
        <w:t xml:space="preserve">unutrasnjem redu i radu u Sluzbi; </w:t>
      </w:r>
      <w:r>
        <w:rPr>
          <w:rFonts w:ascii="Arial" w:hAnsi="Arial" w:cs="Arial"/>
          <w:b w:val="0"/>
          <w:bCs w:val="0"/>
          <w:lang w:val="pl-PL"/>
        </w:rPr>
        <w:t xml:space="preserve">  </w:t>
      </w:r>
    </w:p>
    <w:p w:rsidR="00270790" w:rsidRPr="00087EA4" w:rsidRDefault="00270790" w:rsidP="006F3250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-    preduzima mjere i aktivnosti u vezi zabrane pušenja;         </w:t>
      </w:r>
    </w:p>
    <w:p w:rsidR="00270790" w:rsidRDefault="00270790" w:rsidP="006F3250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  <w:r w:rsidRPr="00087EA4">
        <w:rPr>
          <w:rFonts w:ascii="Arial" w:hAnsi="Arial" w:cs="Arial"/>
          <w:b w:val="0"/>
          <w:bCs w:val="0"/>
          <w:lang w:val="pl-PL"/>
        </w:rPr>
        <w:t xml:space="preserve">- </w:t>
      </w:r>
      <w:r>
        <w:rPr>
          <w:rFonts w:ascii="Arial" w:hAnsi="Arial" w:cs="Arial"/>
          <w:b w:val="0"/>
          <w:bCs w:val="0"/>
          <w:lang w:val="pl-PL"/>
        </w:rPr>
        <w:t xml:space="preserve">   </w:t>
      </w:r>
      <w:r w:rsidRPr="00087EA4">
        <w:rPr>
          <w:rFonts w:ascii="Arial" w:hAnsi="Arial" w:cs="Arial"/>
          <w:b w:val="0"/>
          <w:bCs w:val="0"/>
          <w:lang w:val="pl-PL"/>
        </w:rPr>
        <w:t xml:space="preserve">pomaže na organizaciji </w:t>
      </w:r>
      <w:r>
        <w:rPr>
          <w:rFonts w:ascii="Arial" w:hAnsi="Arial" w:cs="Arial"/>
          <w:b w:val="0"/>
          <w:bCs w:val="0"/>
          <w:lang w:val="pl-PL"/>
        </w:rPr>
        <w:t xml:space="preserve"> </w:t>
      </w:r>
      <w:r w:rsidRPr="00087EA4">
        <w:rPr>
          <w:rFonts w:ascii="Arial" w:hAnsi="Arial" w:cs="Arial"/>
          <w:b w:val="0"/>
          <w:bCs w:val="0"/>
          <w:lang w:val="pl-PL"/>
        </w:rPr>
        <w:t>i</w:t>
      </w:r>
      <w:r>
        <w:rPr>
          <w:rFonts w:ascii="Arial" w:hAnsi="Arial" w:cs="Arial"/>
          <w:b w:val="0"/>
          <w:bCs w:val="0"/>
          <w:lang w:val="pl-PL"/>
        </w:rPr>
        <w:t xml:space="preserve"> </w:t>
      </w:r>
      <w:r w:rsidRPr="00087EA4">
        <w:rPr>
          <w:rFonts w:ascii="Arial" w:hAnsi="Arial" w:cs="Arial"/>
          <w:b w:val="0"/>
          <w:bCs w:val="0"/>
          <w:lang w:val="pl-PL"/>
        </w:rPr>
        <w:t xml:space="preserve"> izvršavanju poslova koji spadaju u djelokrug Odsjeka za </w:t>
      </w:r>
      <w:r>
        <w:rPr>
          <w:rFonts w:ascii="Arial" w:hAnsi="Arial" w:cs="Arial"/>
          <w:b w:val="0"/>
          <w:bCs w:val="0"/>
          <w:lang w:val="pl-PL"/>
        </w:rPr>
        <w:t xml:space="preserve"> </w:t>
      </w:r>
    </w:p>
    <w:p w:rsidR="00270790" w:rsidRDefault="00270790" w:rsidP="006F3250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     </w:t>
      </w:r>
      <w:r w:rsidRPr="00087EA4">
        <w:rPr>
          <w:rFonts w:ascii="Arial" w:hAnsi="Arial" w:cs="Arial"/>
          <w:b w:val="0"/>
          <w:bCs w:val="0"/>
          <w:lang w:val="pl-PL"/>
        </w:rPr>
        <w:t>operativno djelovanje;</w:t>
      </w:r>
    </w:p>
    <w:p w:rsidR="00270790" w:rsidRDefault="00270790" w:rsidP="0043128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087EA4">
        <w:rPr>
          <w:rFonts w:ascii="Arial" w:hAnsi="Arial" w:cs="Arial"/>
          <w:b w:val="0"/>
          <w:bCs w:val="0"/>
          <w:lang w:val="pl-PL"/>
        </w:rPr>
        <w:t>obavlja i druge poslove koje odredi šef Odsjeka, rukovodilac Sektora</w:t>
      </w:r>
      <w:r>
        <w:rPr>
          <w:rFonts w:ascii="Arial" w:hAnsi="Arial" w:cs="Arial"/>
          <w:b w:val="0"/>
          <w:bCs w:val="0"/>
          <w:lang w:val="pl-PL"/>
        </w:rPr>
        <w:t>, zamjenik</w:t>
      </w:r>
      <w:r w:rsidRPr="00087EA4">
        <w:rPr>
          <w:rFonts w:ascii="Arial" w:hAnsi="Arial" w:cs="Arial"/>
          <w:b w:val="0"/>
          <w:bCs w:val="0"/>
          <w:lang w:val="pl-PL"/>
        </w:rPr>
        <w:t xml:space="preserve"> i komandir Službe.</w:t>
      </w:r>
    </w:p>
    <w:p w:rsidR="00270790" w:rsidRPr="004A3EDD" w:rsidRDefault="00270790" w:rsidP="00591D3E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lang w:val="pl-PL"/>
        </w:rPr>
        <w:lastRenderedPageBreak/>
        <w:t xml:space="preserve">9.  </w:t>
      </w:r>
      <w:r>
        <w:rPr>
          <w:rFonts w:ascii="Arial" w:hAnsi="Arial" w:cs="Arial"/>
          <w:lang w:val="pl-PL"/>
        </w:rPr>
        <w:t>Dispečer/ka  - samostalni/a referent/kinja</w:t>
      </w:r>
    </w:p>
    <w:p w:rsidR="00270790" w:rsidRPr="004A3EDD" w:rsidRDefault="00270790" w:rsidP="00591D3E">
      <w:pPr>
        <w:pStyle w:val="BodyText"/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         </w:t>
      </w:r>
      <w:r w:rsidRPr="004A3EDD">
        <w:rPr>
          <w:rFonts w:ascii="Arial" w:hAnsi="Arial" w:cs="Arial"/>
          <w:lang w:val="pl-PL"/>
        </w:rPr>
        <w:t xml:space="preserve">         </w:t>
      </w:r>
    </w:p>
    <w:p w:rsidR="00270790" w:rsidRDefault="00270790" w:rsidP="00591D3E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 w:rsidRPr="004A3EDD">
        <w:rPr>
          <w:rFonts w:ascii="Arial" w:hAnsi="Arial" w:cs="Arial"/>
          <w:b w:val="0"/>
          <w:bCs w:val="0"/>
          <w:lang w:val="pl-PL"/>
        </w:rPr>
        <w:t>USLOVI: IV</w:t>
      </w:r>
      <w:r w:rsidRPr="00C13B22">
        <w:rPr>
          <w:rFonts w:ascii="Arial" w:hAnsi="Arial" w:cs="Arial"/>
          <w:b w:val="0"/>
          <w:bCs w:val="0"/>
          <w:lang w:val="sr-Latn-CS"/>
        </w:rPr>
        <w:t>1 nivo kvalifikacije</w:t>
      </w:r>
      <w:r>
        <w:rPr>
          <w:rFonts w:ascii="Arial" w:hAnsi="Arial" w:cs="Arial"/>
          <w:b w:val="0"/>
          <w:bCs w:val="0"/>
          <w:lang w:val="sr-Latn-CS"/>
        </w:rPr>
        <w:t xml:space="preserve"> obrazovanja</w:t>
      </w:r>
      <w:r w:rsidRPr="00C13B22">
        <w:rPr>
          <w:rFonts w:ascii="Arial" w:hAnsi="Arial" w:cs="Arial"/>
          <w:b w:val="0"/>
          <w:bCs w:val="0"/>
          <w:lang w:val="sr-Latn-CS"/>
        </w:rPr>
        <w:t xml:space="preserve"> – </w:t>
      </w:r>
      <w:r w:rsidRPr="004A3EDD">
        <w:rPr>
          <w:rFonts w:ascii="Arial" w:hAnsi="Arial" w:cs="Arial"/>
          <w:b w:val="0"/>
          <w:bCs w:val="0"/>
          <w:lang w:val="pl-PL"/>
        </w:rPr>
        <w:t xml:space="preserve">srednje </w:t>
      </w:r>
      <w:r w:rsidRPr="00C13B22">
        <w:rPr>
          <w:rFonts w:ascii="Arial" w:hAnsi="Arial" w:cs="Arial"/>
          <w:b w:val="0"/>
          <w:bCs w:val="0"/>
          <w:lang w:val="sr-Latn-CS"/>
        </w:rPr>
        <w:t>obrazovanje u</w:t>
      </w:r>
      <w:r>
        <w:rPr>
          <w:rFonts w:ascii="Arial" w:hAnsi="Arial" w:cs="Arial"/>
          <w:b w:val="0"/>
          <w:bCs w:val="0"/>
          <w:lang w:val="sr-Latn-CS"/>
        </w:rPr>
        <w:t xml:space="preserve"> obimu od 240  kredita </w:t>
      </w:r>
    </w:p>
    <w:p w:rsidR="00270790" w:rsidRDefault="00270790" w:rsidP="00591D3E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 CSPK-a,</w:t>
      </w:r>
    </w:p>
    <w:p w:rsidR="00270790" w:rsidRDefault="00270790" w:rsidP="00591D3E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</w:t>
      </w:r>
      <w:r w:rsidRPr="006125E3">
        <w:rPr>
          <w:rFonts w:ascii="Arial" w:hAnsi="Arial" w:cs="Arial"/>
          <w:b w:val="0"/>
          <w:bCs w:val="0"/>
          <w:lang w:val="sl-SI"/>
        </w:rPr>
        <w:t>položen stručni ispit za rad u državnim organima</w:t>
      </w:r>
      <w:r>
        <w:rPr>
          <w:rFonts w:ascii="Arial" w:hAnsi="Arial" w:cs="Arial"/>
          <w:b w:val="0"/>
          <w:bCs w:val="0"/>
          <w:lang w:val="sl-SI"/>
        </w:rPr>
        <w:t xml:space="preserve"> i</w:t>
      </w:r>
    </w:p>
    <w:p w:rsidR="00270790" w:rsidRPr="004A3EDD" w:rsidRDefault="00270790" w:rsidP="00591D3E">
      <w:pPr>
        <w:pStyle w:val="BodyText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</w:t>
      </w:r>
      <w:r w:rsidRPr="004A3EDD">
        <w:rPr>
          <w:rFonts w:ascii="Arial" w:hAnsi="Arial" w:cs="Arial"/>
          <w:b w:val="0"/>
          <w:bCs w:val="0"/>
          <w:lang w:val="sr-Latn-CS"/>
        </w:rPr>
        <w:t>najmanje  tri godine  radnog iskustva</w:t>
      </w:r>
    </w:p>
    <w:p w:rsidR="00270790" w:rsidRPr="004A3EDD" w:rsidRDefault="00270790" w:rsidP="00591D3E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 w:rsidRPr="004A3EDD">
        <w:rPr>
          <w:rFonts w:ascii="Arial" w:hAnsi="Arial" w:cs="Arial"/>
          <w:lang w:val="sr-Latn-CS"/>
        </w:rPr>
        <w:t xml:space="preserve">                 </w:t>
      </w:r>
    </w:p>
    <w:p w:rsidR="00270790" w:rsidRPr="004A3EDD" w:rsidRDefault="00270790" w:rsidP="00591D3E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 w:rsidRPr="004A3EDD">
        <w:rPr>
          <w:rFonts w:ascii="Arial" w:hAnsi="Arial" w:cs="Arial"/>
          <w:b w:val="0"/>
          <w:bCs w:val="0"/>
          <w:lang w:val="sr-Latn-CS"/>
        </w:rPr>
        <w:t xml:space="preserve">BROJ  IZVRŠILACA: pet /5/  </w:t>
      </w:r>
    </w:p>
    <w:p w:rsidR="00270790" w:rsidRPr="004A3EDD" w:rsidRDefault="00270790" w:rsidP="002F5D55">
      <w:pPr>
        <w:pStyle w:val="BodyText"/>
        <w:jc w:val="both"/>
        <w:rPr>
          <w:rFonts w:ascii="Arial" w:hAnsi="Arial" w:cs="Arial"/>
          <w:lang w:val="sr-Latn-CS"/>
        </w:rPr>
      </w:pPr>
      <w:r w:rsidRPr="004A3EDD">
        <w:rPr>
          <w:rFonts w:ascii="Arial" w:hAnsi="Arial" w:cs="Arial"/>
          <w:b w:val="0"/>
          <w:bCs w:val="0"/>
          <w:lang w:val="sr-Latn-CS"/>
        </w:rPr>
        <w:t xml:space="preserve">       </w:t>
      </w:r>
    </w:p>
    <w:p w:rsidR="00270790" w:rsidRDefault="00270790" w:rsidP="002F5D55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sr-Latn-CS"/>
        </w:rPr>
        <w:t xml:space="preserve">      </w:t>
      </w:r>
      <w:r>
        <w:rPr>
          <w:rFonts w:ascii="Arial" w:hAnsi="Arial" w:cs="Arial"/>
          <w:b w:val="0"/>
          <w:bCs w:val="0"/>
          <w:lang w:val="pl-PL"/>
        </w:rPr>
        <w:t>-    prima dojave požara i sve druge zahtjeve za intervenciju;</w:t>
      </w:r>
    </w:p>
    <w:p w:rsidR="00270790" w:rsidRDefault="00270790" w:rsidP="002F5D55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 pismenu dojavnicu upisuje podatke o mjestu, vremenu, vrsti i veličini rizika, požara, odnosno druge elementarne nepogode ili druge intervencije, kao i ime i prezime dojavljivača, te broj telefona sa kojeg je izvršeno dojavljivanje;</w:t>
      </w:r>
    </w:p>
    <w:p w:rsidR="00270790" w:rsidRDefault="00270790" w:rsidP="002F5D55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dojave provjerava putem telefonske veze i njihovu učestalost prijavljuje šefu Odsjeka;</w:t>
      </w:r>
    </w:p>
    <w:p w:rsidR="00270790" w:rsidRDefault="00270790" w:rsidP="002F5D55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uredno popunjava prijave rizika, požara i drugih intervencija;</w:t>
      </w:r>
    </w:p>
    <w:p w:rsidR="00270790" w:rsidRDefault="00270790" w:rsidP="002F5D55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vodi urednu evidenciju o odlasku, vremenu zadržavanja i povratku ekipe sa intervencije te upisuje i ostale podatke naznačene u dojavnici;</w:t>
      </w:r>
    </w:p>
    <w:p w:rsidR="00270790" w:rsidRDefault="00270790" w:rsidP="002F5D55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110D67">
        <w:rPr>
          <w:rFonts w:ascii="Arial" w:hAnsi="Arial" w:cs="Arial"/>
          <w:b w:val="0"/>
          <w:bCs w:val="0"/>
          <w:lang w:val="pl-PL"/>
        </w:rPr>
        <w:t>vodi dnevnik intervencija u skladu sa Pravilnikom o načinu vođenja evidencije o aktivnostima na zaštiti i spašavanju koji donosi MUP-a;</w:t>
      </w:r>
    </w:p>
    <w:p w:rsidR="00270790" w:rsidRDefault="00270790" w:rsidP="002F5D55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pri preuzimanju i predaji smjene prima, odnosno predaje dužnost i provjerava ispravnost  uredjaja i o svim uočenim nedostacima hitno obavještava šefa Odsjeka;</w:t>
      </w:r>
    </w:p>
    <w:p w:rsidR="00270790" w:rsidRPr="004A3EDD" w:rsidRDefault="00270790" w:rsidP="002F5D55">
      <w:pPr>
        <w:pStyle w:val="BodyText"/>
        <w:ind w:left="390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-    prati dešavanja na monitoru putem video kamere i o svemu potrebnom   </w:t>
      </w:r>
      <w:r w:rsidRPr="004A3EDD">
        <w:rPr>
          <w:rFonts w:ascii="Arial" w:hAnsi="Arial" w:cs="Arial"/>
          <w:b w:val="0"/>
          <w:bCs w:val="0"/>
          <w:lang w:val="pl-PL"/>
        </w:rPr>
        <w:t xml:space="preserve">obavještava </w:t>
      </w:r>
    </w:p>
    <w:p w:rsidR="00270790" w:rsidRDefault="00270790" w:rsidP="002F5D55">
      <w:pPr>
        <w:pStyle w:val="BodyText"/>
        <w:ind w:left="390"/>
        <w:jc w:val="both"/>
        <w:rPr>
          <w:rFonts w:ascii="Arial" w:hAnsi="Arial" w:cs="Arial"/>
          <w:b w:val="0"/>
          <w:bCs w:val="0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 </w:t>
      </w:r>
      <w:r>
        <w:rPr>
          <w:rFonts w:ascii="Arial" w:hAnsi="Arial" w:cs="Arial"/>
          <w:b w:val="0"/>
          <w:bCs w:val="0"/>
        </w:rPr>
        <w:t>šefa Odsjeka;</w:t>
      </w:r>
    </w:p>
    <w:p w:rsidR="00270790" w:rsidRDefault="00270790" w:rsidP="002F5D55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putem video-interfona odobrava ulazak kroz metalnu kapiju;</w:t>
      </w:r>
    </w:p>
    <w:p w:rsidR="00270790" w:rsidRDefault="00270790" w:rsidP="002F5D55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zaposlenima u Odsjeku za operativno djelovanje daje, odnosno uspostavlja telefonsku vezu za službene potrebe i odgovoran je za racionalno korišćenje telefonske veze u privatne svrhe na području grada, dok telefonske veze van grada može uspostavljati samo uz odobrenje šefa Odsjeka;</w:t>
      </w:r>
    </w:p>
    <w:p w:rsidR="00270790" w:rsidRDefault="00270790" w:rsidP="002F5D55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po zahtjevu ili samoinicijativno obavještava zaposlene Službe na najbrži mogući način o njihovoj mobilizaciji, odnosno potrebi hitnog okupljanja radi eventualne intervencije;</w:t>
      </w:r>
    </w:p>
    <w:p w:rsidR="00270790" w:rsidRDefault="00270790" w:rsidP="002F5D55">
      <w:pPr>
        <w:pStyle w:val="BodyText"/>
        <w:numPr>
          <w:ilvl w:val="0"/>
          <w:numId w:val="1"/>
        </w:numPr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onemogućava bilo kakvo zadržavanje i ulazak trećih lica kao i zaposlenih koji nijesu raspoređeni u Odsjeku, zašto je i lično odgovoran; </w:t>
      </w:r>
    </w:p>
    <w:p w:rsidR="00270790" w:rsidRDefault="00270790" w:rsidP="002F5D55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po prijemu dojave rizika, požara i drugih intervencija, po potrebi uključuje uređaje za uzbunjivanje;</w:t>
      </w:r>
    </w:p>
    <w:p w:rsidR="00270790" w:rsidRDefault="00270790" w:rsidP="002F5D55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daje kratke i tačne podatke radio-vezom dežurnoj smjeni Odsjeka za operativno djelovanje o mjestu nastalog rizika, odnosno požara, elementarne nepogode i drugim zahtjevima za intervenciju i sl. sa naznakom ulice odnosno najjednostavnijeg i najbržeg puta do mjesta intervenisanja;</w:t>
      </w:r>
    </w:p>
    <w:p w:rsidR="00270790" w:rsidRDefault="00270790" w:rsidP="002F5D55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održava radio vezu sa posadama koje su upućene na intervenciju i o tome obavještava šefa Odsjeka, odnosno rukovodioca akcije gašenja, odnosno zaštite i spašavanja;</w:t>
      </w:r>
    </w:p>
    <w:p w:rsidR="00270790" w:rsidRDefault="00270790" w:rsidP="002F5D55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koordinira sa operativnim izvršiocima na terenu i usmjerava ekipe za dalju intervenciju;</w:t>
      </w:r>
    </w:p>
    <w:p w:rsidR="00270790" w:rsidRDefault="00270790" w:rsidP="002F5D55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o intervenciji Službe obavještava dežurnu službu MUP-a, a kod većih rizika, požara i drugih elementarnih nepogoda obavještava komandira i zamjenika komandira Službe,  rukovodioca Sektora za operativno-preventivno djelovanje, šefa Odsjeka za operativno djelovanje, šefa Odsjeka za poslove dežurstva, prevenciju, zaštitu na radu i fizičku obuku, Opštinski centar za uzbunjivanje, Elektrodistribuciju, Službu hitne pomoći, kao i druge organe po naredjenju šefa  Odsjeka ili drugog ovlašćenog lica i koordinira djelovanje u toku trajanja; </w:t>
      </w:r>
    </w:p>
    <w:p w:rsidR="00270790" w:rsidRDefault="00270790" w:rsidP="002F5D55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lastRenderedPageBreak/>
        <w:t>čuva snimak poziva, obavještenja i drugih komunikacija ostvarenih preko telefonskog broja 123;</w:t>
      </w:r>
    </w:p>
    <w:p w:rsidR="00270790" w:rsidRDefault="00270790" w:rsidP="002F5D55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sarađuje sa jedinstvenim operativno-komunikacionim centrom 112;</w:t>
      </w:r>
    </w:p>
    <w:p w:rsidR="00270790" w:rsidRDefault="00270790" w:rsidP="00087EA4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odgovoran je za ispravnost uredjaja, radio veza, signalnih uredjaja, kamere na tornju i sl;</w:t>
      </w:r>
    </w:p>
    <w:p w:rsidR="00270790" w:rsidRDefault="00270790" w:rsidP="002F5D55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obavještava i upućuje po nalogu rukovodioca akcije druge učesnike na intervenciju;</w:t>
      </w:r>
    </w:p>
    <w:p w:rsidR="00270790" w:rsidRDefault="00270790" w:rsidP="002F5D55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vodi urednu i redovnu knjigu rada, odnosno primopredaje dužnosti u koju je obavezan navesti datum i vrijeme početka rada, obaveze koje preuzima, nedostatke tehničke ispravnosti uredjaja veze, sve detalje i pojedinosti od bitnog interesa za uspješnost obavljanja  poslova;</w:t>
      </w:r>
    </w:p>
    <w:p w:rsidR="00270790" w:rsidRDefault="00270790" w:rsidP="002F5D55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po potrebi obavlja poslove u </w:t>
      </w:r>
      <w:r w:rsidRPr="004A3EDD">
        <w:rPr>
          <w:rFonts w:ascii="Arial" w:hAnsi="Arial" w:cs="Arial"/>
          <w:lang w:val="pl-PL"/>
        </w:rPr>
        <w:t xml:space="preserve"> </w:t>
      </w:r>
      <w:r w:rsidRPr="004A3EDD">
        <w:rPr>
          <w:rFonts w:ascii="Arial" w:hAnsi="Arial" w:cs="Arial"/>
          <w:b w:val="0"/>
          <w:bCs w:val="0"/>
          <w:lang w:val="pl-PL"/>
        </w:rPr>
        <w:t>Odsjeku za operativno djelovanje, osim dijela poslova  koji se obavlja sa povećanim rizikom, odnosno sa posebnim uslovima rada;</w:t>
      </w:r>
    </w:p>
    <w:p w:rsidR="00270790" w:rsidRDefault="00270790" w:rsidP="002F5D55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po potrebi obavlja poslove svoje uže specijalnosti vezane za kvalifikaciju koju posjeduje;</w:t>
      </w:r>
    </w:p>
    <w:p w:rsidR="00270790" w:rsidRDefault="00270790" w:rsidP="00CE5A38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-    upravlja motornim vozilom u okviru kategorije koju posjeduje;</w:t>
      </w:r>
    </w:p>
    <w:p w:rsidR="00270790" w:rsidRDefault="00270790" w:rsidP="00CE5A38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obavlja poslove kurira  prema ukazanoj potrebi;</w:t>
      </w:r>
    </w:p>
    <w:p w:rsidR="00270790" w:rsidRPr="004A3EDD" w:rsidRDefault="00270790" w:rsidP="00CE5A38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-    ob</w:t>
      </w:r>
      <w:r w:rsidRPr="004A3EDD">
        <w:rPr>
          <w:rFonts w:ascii="Arial" w:hAnsi="Arial" w:cs="Arial"/>
          <w:b w:val="0"/>
          <w:bCs w:val="0"/>
          <w:lang w:val="pl-PL"/>
        </w:rPr>
        <w:t xml:space="preserve">avlja i druge poslove koje odredi  šef Odsjeka, rukovodilac Sektora, zamjenik i komandir </w:t>
      </w:r>
    </w:p>
    <w:p w:rsidR="00270790" w:rsidRPr="004A3EDD" w:rsidRDefault="00270790" w:rsidP="00CE5A38">
      <w:pPr>
        <w:pStyle w:val="BodyText"/>
        <w:ind w:left="360"/>
        <w:jc w:val="both"/>
        <w:rPr>
          <w:rFonts w:ascii="Arial" w:hAnsi="Arial" w:cs="Arial"/>
          <w:sz w:val="32"/>
          <w:szCs w:val="32"/>
          <w:u w:val="single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 Službe.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lang w:val="pl-PL"/>
        </w:rPr>
      </w:pPr>
    </w:p>
    <w:p w:rsidR="00270790" w:rsidRPr="004A3EDD" w:rsidRDefault="00270790" w:rsidP="00A6193E">
      <w:pPr>
        <w:pStyle w:val="BodyText"/>
        <w:ind w:left="360"/>
        <w:jc w:val="both"/>
        <w:rPr>
          <w:rFonts w:ascii="Arial" w:hAnsi="Arial" w:cs="Arial"/>
          <w:sz w:val="32"/>
          <w:szCs w:val="32"/>
          <w:lang w:val="pl-PL"/>
        </w:rPr>
      </w:pPr>
    </w:p>
    <w:p w:rsidR="00270790" w:rsidRPr="004A3EDD" w:rsidRDefault="00270790" w:rsidP="00A6193E">
      <w:pPr>
        <w:pStyle w:val="BodyText"/>
        <w:ind w:left="360"/>
        <w:jc w:val="both"/>
        <w:rPr>
          <w:rFonts w:ascii="Arial" w:hAnsi="Arial" w:cs="Arial"/>
          <w:b w:val="0"/>
          <w:bCs w:val="0"/>
          <w:sz w:val="32"/>
          <w:szCs w:val="32"/>
          <w:lang w:val="pl-PL"/>
        </w:rPr>
      </w:pPr>
      <w:r w:rsidRPr="004A3EDD">
        <w:rPr>
          <w:rFonts w:ascii="Arial" w:hAnsi="Arial" w:cs="Arial"/>
          <w:sz w:val="32"/>
          <w:szCs w:val="32"/>
          <w:lang w:val="pl-PL"/>
        </w:rPr>
        <w:t xml:space="preserve">2.Sektor za tehničke, pravne, finansijske i </w:t>
      </w:r>
      <w:r w:rsidRPr="004A3EDD">
        <w:rPr>
          <w:rFonts w:ascii="Arial" w:hAnsi="Arial" w:cs="Arial"/>
          <w:b w:val="0"/>
          <w:bCs w:val="0"/>
          <w:sz w:val="32"/>
          <w:szCs w:val="32"/>
          <w:lang w:val="pl-PL"/>
        </w:rPr>
        <w:t xml:space="preserve"> </w:t>
      </w:r>
      <w:r w:rsidRPr="004A3EDD">
        <w:rPr>
          <w:rFonts w:ascii="Arial" w:hAnsi="Arial" w:cs="Arial"/>
          <w:sz w:val="32"/>
          <w:szCs w:val="32"/>
          <w:lang w:val="pl-PL"/>
        </w:rPr>
        <w:t xml:space="preserve">zajedničke poslove  </w:t>
      </w:r>
      <w:r w:rsidRPr="004A3EDD">
        <w:rPr>
          <w:rFonts w:ascii="Arial" w:hAnsi="Arial" w:cs="Arial"/>
          <w:sz w:val="32"/>
          <w:szCs w:val="32"/>
          <w:lang w:val="pl-PL"/>
        </w:rPr>
        <w:tab/>
      </w:r>
      <w:r w:rsidRPr="004A3EDD">
        <w:rPr>
          <w:rFonts w:ascii="Arial" w:hAnsi="Arial" w:cs="Arial"/>
          <w:sz w:val="32"/>
          <w:szCs w:val="32"/>
          <w:lang w:val="pl-PL"/>
        </w:rPr>
        <w:tab/>
      </w:r>
      <w:r w:rsidRPr="004A3EDD">
        <w:rPr>
          <w:rFonts w:ascii="Arial" w:hAnsi="Arial" w:cs="Arial"/>
          <w:sz w:val="32"/>
          <w:szCs w:val="32"/>
          <w:lang w:val="pl-PL"/>
        </w:rPr>
        <w:tab/>
      </w:r>
      <w:r w:rsidRPr="004A3EDD">
        <w:rPr>
          <w:rFonts w:ascii="Arial" w:hAnsi="Arial" w:cs="Arial"/>
          <w:sz w:val="32"/>
          <w:szCs w:val="32"/>
          <w:lang w:val="pl-PL"/>
        </w:rPr>
        <w:tab/>
      </w:r>
      <w:r w:rsidRPr="004A3EDD">
        <w:rPr>
          <w:rFonts w:ascii="Arial" w:hAnsi="Arial" w:cs="Arial"/>
          <w:sz w:val="32"/>
          <w:szCs w:val="32"/>
          <w:lang w:val="pl-PL"/>
        </w:rPr>
        <w:tab/>
      </w:r>
      <w:r w:rsidRPr="004A3EDD">
        <w:rPr>
          <w:rFonts w:ascii="Arial" w:hAnsi="Arial" w:cs="Arial"/>
          <w:sz w:val="32"/>
          <w:szCs w:val="32"/>
          <w:lang w:val="pl-PL"/>
        </w:rPr>
        <w:tab/>
      </w:r>
      <w:r w:rsidRPr="004A3EDD">
        <w:rPr>
          <w:rFonts w:ascii="Arial" w:hAnsi="Arial" w:cs="Arial"/>
          <w:sz w:val="32"/>
          <w:szCs w:val="32"/>
          <w:lang w:val="pl-PL"/>
        </w:rPr>
        <w:tab/>
      </w:r>
      <w:r w:rsidRPr="004A3EDD">
        <w:rPr>
          <w:rFonts w:ascii="Arial" w:hAnsi="Arial" w:cs="Arial"/>
          <w:sz w:val="32"/>
          <w:szCs w:val="32"/>
          <w:lang w:val="pl-PL"/>
        </w:rPr>
        <w:tab/>
      </w:r>
      <w:r w:rsidRPr="004A3EDD">
        <w:rPr>
          <w:rFonts w:ascii="Arial" w:hAnsi="Arial" w:cs="Arial"/>
          <w:sz w:val="32"/>
          <w:szCs w:val="32"/>
          <w:lang w:val="pl-PL"/>
        </w:rPr>
        <w:tab/>
      </w:r>
      <w:r w:rsidRPr="004A3EDD">
        <w:rPr>
          <w:rFonts w:ascii="Arial" w:hAnsi="Arial" w:cs="Arial"/>
          <w:sz w:val="32"/>
          <w:szCs w:val="32"/>
          <w:lang w:val="pl-PL"/>
        </w:rPr>
        <w:tab/>
      </w:r>
      <w:r w:rsidRPr="004A3EDD">
        <w:rPr>
          <w:rFonts w:ascii="Arial" w:hAnsi="Arial" w:cs="Arial"/>
          <w:sz w:val="32"/>
          <w:szCs w:val="32"/>
          <w:lang w:val="pl-PL"/>
        </w:rPr>
        <w:tab/>
      </w:r>
      <w:r w:rsidRPr="004A3EDD">
        <w:rPr>
          <w:rFonts w:ascii="Arial" w:hAnsi="Arial" w:cs="Arial"/>
          <w:sz w:val="32"/>
          <w:szCs w:val="32"/>
          <w:lang w:val="pl-PL"/>
        </w:rPr>
        <w:tab/>
      </w:r>
      <w:r w:rsidRPr="004A3EDD">
        <w:rPr>
          <w:rFonts w:ascii="Arial" w:hAnsi="Arial" w:cs="Arial"/>
          <w:sz w:val="32"/>
          <w:szCs w:val="32"/>
          <w:lang w:val="pl-PL"/>
        </w:rPr>
        <w:tab/>
      </w:r>
      <w:r w:rsidRPr="004A3EDD">
        <w:rPr>
          <w:rFonts w:ascii="Arial" w:hAnsi="Arial" w:cs="Arial"/>
          <w:sz w:val="32"/>
          <w:szCs w:val="32"/>
          <w:lang w:val="pl-PL"/>
        </w:rPr>
        <w:tab/>
      </w:r>
    </w:p>
    <w:p w:rsidR="00270790" w:rsidRPr="004A3EDD" w:rsidRDefault="00270790" w:rsidP="00284FE0">
      <w:pPr>
        <w:pStyle w:val="BodyText"/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lang w:val="pl-PL"/>
        </w:rPr>
        <w:t xml:space="preserve">  10. Rukovodilac/teljka</w:t>
      </w:r>
    </w:p>
    <w:p w:rsidR="00270790" w:rsidRPr="004A3EDD" w:rsidRDefault="00270790" w:rsidP="00284FE0">
      <w:pPr>
        <w:pStyle w:val="BodyText"/>
        <w:jc w:val="both"/>
        <w:rPr>
          <w:rFonts w:ascii="Arial" w:hAnsi="Arial" w:cs="Arial"/>
          <w:lang w:val="pl-PL"/>
        </w:rPr>
      </w:pPr>
    </w:p>
    <w:p w:rsidR="00270790" w:rsidRDefault="00270790" w:rsidP="00D2267D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 w:rsidRPr="004A3EDD">
        <w:rPr>
          <w:rFonts w:ascii="Arial" w:hAnsi="Arial" w:cs="Arial"/>
          <w:b w:val="0"/>
          <w:bCs w:val="0"/>
          <w:lang w:val="pl-PL"/>
        </w:rPr>
        <w:t>USLOVI</w:t>
      </w:r>
      <w:r w:rsidRPr="004A3EDD">
        <w:rPr>
          <w:rFonts w:ascii="Arial" w:hAnsi="Arial" w:cs="Arial"/>
          <w:lang w:val="pl-PL"/>
        </w:rPr>
        <w:t xml:space="preserve">: </w:t>
      </w:r>
      <w:r w:rsidRPr="004A3EDD">
        <w:rPr>
          <w:rFonts w:ascii="Arial" w:hAnsi="Arial" w:cs="Arial"/>
          <w:b w:val="0"/>
          <w:bCs w:val="0"/>
          <w:lang w:val="pl-PL"/>
        </w:rPr>
        <w:t>VI</w:t>
      </w:r>
      <w:r>
        <w:rPr>
          <w:rFonts w:ascii="Arial" w:hAnsi="Arial" w:cs="Arial"/>
          <w:b w:val="0"/>
          <w:bCs w:val="0"/>
          <w:lang w:val="sr-Latn-CS"/>
        </w:rPr>
        <w:t xml:space="preserve">I1 </w:t>
      </w:r>
      <w:r w:rsidRPr="00C13B22">
        <w:rPr>
          <w:rFonts w:ascii="Arial" w:hAnsi="Arial" w:cs="Arial"/>
          <w:b w:val="0"/>
          <w:bCs w:val="0"/>
          <w:lang w:val="sr-Latn-CS"/>
        </w:rPr>
        <w:t>nivo kvalifikacije</w:t>
      </w:r>
      <w:r>
        <w:rPr>
          <w:rFonts w:ascii="Arial" w:hAnsi="Arial" w:cs="Arial"/>
          <w:b w:val="0"/>
          <w:bCs w:val="0"/>
          <w:lang w:val="sr-Latn-CS"/>
        </w:rPr>
        <w:t xml:space="preserve"> obrazovanja</w:t>
      </w:r>
      <w:r w:rsidRPr="00C13B22">
        <w:rPr>
          <w:rFonts w:ascii="Arial" w:hAnsi="Arial" w:cs="Arial"/>
          <w:b w:val="0"/>
          <w:bCs w:val="0"/>
          <w:lang w:val="sr-Latn-CS"/>
        </w:rPr>
        <w:t>-</w:t>
      </w:r>
      <w:r w:rsidRPr="004A3EDD">
        <w:rPr>
          <w:rFonts w:ascii="Arial" w:hAnsi="Arial" w:cs="Arial"/>
          <w:b w:val="0"/>
          <w:bCs w:val="0"/>
          <w:lang w:val="pl-PL"/>
        </w:rPr>
        <w:t>v</w:t>
      </w:r>
      <w:r>
        <w:rPr>
          <w:rFonts w:ascii="Arial" w:hAnsi="Arial" w:cs="Arial"/>
          <w:b w:val="0"/>
          <w:bCs w:val="0"/>
          <w:lang w:val="sr-Latn-CS"/>
        </w:rPr>
        <w:t>isoko obrazovanje u obimu od 240</w:t>
      </w:r>
      <w:r w:rsidRPr="00C13B22">
        <w:rPr>
          <w:rFonts w:ascii="Arial" w:hAnsi="Arial" w:cs="Arial"/>
          <w:b w:val="0"/>
          <w:bCs w:val="0"/>
          <w:lang w:val="sr-Latn-CS"/>
        </w:rPr>
        <w:t xml:space="preserve"> kredita</w:t>
      </w:r>
      <w:r>
        <w:rPr>
          <w:rFonts w:ascii="Arial" w:hAnsi="Arial" w:cs="Arial"/>
          <w:b w:val="0"/>
          <w:bCs w:val="0"/>
          <w:lang w:val="sr-Latn-CS"/>
        </w:rPr>
        <w:t xml:space="preserve"> </w:t>
      </w:r>
      <w:r w:rsidRPr="00C13B22">
        <w:rPr>
          <w:rFonts w:ascii="Arial" w:hAnsi="Arial" w:cs="Arial"/>
          <w:b w:val="0"/>
          <w:bCs w:val="0"/>
          <w:lang w:val="sr-Latn-CS"/>
        </w:rPr>
        <w:t xml:space="preserve"> CSPK-a</w:t>
      </w:r>
    </w:p>
    <w:p w:rsidR="00270790" w:rsidRDefault="00270790" w:rsidP="00D2267D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- fakultet iz oblasti prirodnih, tehničko-tehnoloških ili društvenih nauka,</w:t>
      </w:r>
    </w:p>
    <w:p w:rsidR="00270790" w:rsidRDefault="00270790" w:rsidP="00D2267D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</w:t>
      </w:r>
      <w:r w:rsidRPr="006125E3">
        <w:rPr>
          <w:rFonts w:ascii="Arial" w:hAnsi="Arial" w:cs="Arial"/>
          <w:b w:val="0"/>
          <w:bCs w:val="0"/>
          <w:lang w:val="sl-SI"/>
        </w:rPr>
        <w:t>položen stručni ispit za rad u državnim organima</w:t>
      </w:r>
      <w:r>
        <w:rPr>
          <w:rFonts w:ascii="Arial" w:hAnsi="Arial" w:cs="Arial"/>
          <w:b w:val="0"/>
          <w:bCs w:val="0"/>
          <w:lang w:val="sl-SI"/>
        </w:rPr>
        <w:t xml:space="preserve"> i</w:t>
      </w:r>
      <w:r>
        <w:rPr>
          <w:rFonts w:ascii="Arial" w:hAnsi="Arial" w:cs="Arial"/>
          <w:b w:val="0"/>
          <w:bCs w:val="0"/>
          <w:lang w:val="sr-Latn-CS"/>
        </w:rPr>
        <w:t xml:space="preserve">  </w:t>
      </w:r>
    </w:p>
    <w:p w:rsidR="00270790" w:rsidRPr="004A3EDD" w:rsidRDefault="00270790" w:rsidP="00D2267D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</w:t>
      </w:r>
      <w:r w:rsidRPr="004A3EDD">
        <w:rPr>
          <w:rFonts w:ascii="Arial" w:hAnsi="Arial" w:cs="Arial"/>
          <w:b w:val="0"/>
          <w:bCs w:val="0"/>
          <w:lang w:val="sr-Latn-CS"/>
        </w:rPr>
        <w:t>najmanje dvije  godine radnog iskustva na poslovima rukovođenja</w:t>
      </w:r>
    </w:p>
    <w:p w:rsidR="00270790" w:rsidRPr="004A3EDD" w:rsidRDefault="00270790" w:rsidP="008D76C4">
      <w:pPr>
        <w:pStyle w:val="BodyText"/>
        <w:ind w:firstLine="720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sr-Latn-CS"/>
        </w:rPr>
        <w:t xml:space="preserve">     </w:t>
      </w:r>
      <w:r w:rsidRPr="004A3EDD">
        <w:rPr>
          <w:rFonts w:ascii="Arial" w:hAnsi="Arial" w:cs="Arial"/>
          <w:b w:val="0"/>
          <w:bCs w:val="0"/>
          <w:lang w:val="pl-PL"/>
        </w:rPr>
        <w:t>ili pet godina radnog iskustva na drugim poslovima</w:t>
      </w:r>
    </w:p>
    <w:p w:rsidR="00270790" w:rsidRPr="004A3EDD" w:rsidRDefault="00270790" w:rsidP="00A6066C">
      <w:pPr>
        <w:pStyle w:val="BodyText"/>
        <w:ind w:left="720"/>
        <w:jc w:val="both"/>
        <w:rPr>
          <w:rFonts w:ascii="Arial" w:hAnsi="Arial" w:cs="Arial"/>
          <w:lang w:val="pl-PL"/>
        </w:rPr>
      </w:pP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BROJ IZVRŠILACA: jedan /1/ </w:t>
      </w:r>
    </w:p>
    <w:p w:rsidR="00270790" w:rsidRPr="004A3EDD" w:rsidRDefault="00270790" w:rsidP="00A6066C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</w:t>
      </w:r>
    </w:p>
    <w:p w:rsidR="00270790" w:rsidRPr="004A3EDD" w:rsidRDefault="00270790" w:rsidP="002A06EC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-    rukovodi,  koordinira i usmjerava rad u  Sektoru;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organizuje i raspoređuje poslove u Sektoru;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neposredno kontroliše izvršenje poslova i učestvuje u njihovoj realizaciji;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izvještava komandira Službe o radu i stanju  u odsjecima i predlaže rješenja i mjere za unapredjenje rada; 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>prati primjenu zakona, drugih propisa i akata  tehničke  prirode i odgovoran je za njihovo zakonito izvršenje;</w:t>
      </w:r>
    </w:p>
    <w:p w:rsidR="00270790" w:rsidRPr="004A3EDD" w:rsidRDefault="00270790" w:rsidP="003C5458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ispomaže komandiru Službe na poslovima ostvarivanja saradnje i dogovaranja sa nadležnim organima;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učestvuje u izradi Programa rada, planova rada, analiza, izvještaja i sl;</w:t>
      </w:r>
    </w:p>
    <w:p w:rsidR="00270790" w:rsidRPr="004A3EDD" w:rsidRDefault="00270790" w:rsidP="0010379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učestvuje u pripremi nacrta  Kadrovskog plana i nacrta Plana integriteta;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ostvaruje saradnju sa drugim profesionalnim službama, specijalističkim i dobrovoljnim  jedinicama za zaštitu i spašavanje, preduzetnim jedinicama i drugim subjektima; 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organizuje i kontroliše sprovodjenje mjera zaštite na radu u  Sektoru i odgovoran je za njihovo izvršavanje;</w:t>
      </w:r>
    </w:p>
    <w:p w:rsidR="00270790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</w:rPr>
      </w:pPr>
      <w:r w:rsidRPr="002F7694">
        <w:rPr>
          <w:rFonts w:ascii="Arial" w:hAnsi="Arial" w:cs="Arial"/>
          <w:b w:val="0"/>
          <w:bCs w:val="0"/>
        </w:rPr>
        <w:t xml:space="preserve">vodi dnevnik rada </w:t>
      </w:r>
      <w:r>
        <w:rPr>
          <w:rFonts w:ascii="Arial" w:hAnsi="Arial" w:cs="Arial"/>
          <w:b w:val="0"/>
          <w:bCs w:val="0"/>
        </w:rPr>
        <w:t>Sektora;</w:t>
      </w:r>
    </w:p>
    <w:p w:rsidR="00270790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predlaže plan i program investicija i investicionog održavanja objekta i vatrogasne tehnike, daje mišljenje kod nabavke nove tehnike, rezervnih djelova, opreme i sprava;</w:t>
      </w:r>
    </w:p>
    <w:p w:rsidR="00270790" w:rsidRPr="004A3EDD" w:rsidRDefault="00270790" w:rsidP="002A06EC">
      <w:pPr>
        <w:numPr>
          <w:ilvl w:val="0"/>
          <w:numId w:val="1"/>
        </w:numPr>
        <w:jc w:val="both"/>
        <w:rPr>
          <w:b/>
          <w:bCs/>
          <w:lang w:val="pl-PL"/>
        </w:rPr>
      </w:pPr>
      <w:r>
        <w:rPr>
          <w:rFonts w:ascii="Arial" w:hAnsi="Arial" w:cs="Arial"/>
          <w:lang w:val="sl-SI"/>
        </w:rPr>
        <w:t>inicira postupak prodaje pokretnih stvari koje Služba koristi u ostvarivanju svojih funkcija;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odgovoran je za ispravnost i održavanje sredstava rada;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blagovremeno  vrši nabavku rezervnih djelova za vatrogasnu tehniku i opremu i sredstava za gašenje požara i sarađuje sa nadležnom službom Glavnog grada  oko fakturisanja;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kontroliše obavljanje poslova iz djelokruga Sektora, izdaje  potrebne naloge za rad i preduzima odgovarajuće mjere za zakonito, blagovremeno, efikasno i kvalitetno  izvršavanja poslova i odgovoran je za isto;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kao neposredni rukovodilac prati </w:t>
      </w:r>
      <w:r w:rsidRPr="00562D4C">
        <w:rPr>
          <w:rFonts w:ascii="Arial" w:hAnsi="Arial" w:cs="Arial"/>
          <w:b w:val="0"/>
          <w:bCs w:val="0"/>
          <w:lang w:val="sr-Latn-CS"/>
        </w:rPr>
        <w:t>obavljanje probnog rada i postupa u skladu sa Pravilnikom o kriterijumima i načinu ocjenjivanja probnog rada;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donosi predlog ocjene rada za zaposlenog </w:t>
      </w:r>
      <w:r>
        <w:rPr>
          <w:rFonts w:ascii="Arial" w:hAnsi="Arial" w:cs="Arial"/>
          <w:b w:val="0"/>
          <w:bCs w:val="0"/>
          <w:lang w:val="sr-Latn-CS"/>
        </w:rPr>
        <w:t>čiji je neposredni rukovodilac;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aktivno učestvuje u sprovođenju i ostvarivanju radne discipline;</w:t>
      </w:r>
      <w:r w:rsidRPr="004A3EDD">
        <w:rPr>
          <w:rFonts w:ascii="Arial" w:hAnsi="Arial" w:cs="Arial"/>
          <w:u w:val="single"/>
          <w:lang w:val="pl-PL"/>
        </w:rPr>
        <w:t xml:space="preserve"> </w:t>
      </w:r>
    </w:p>
    <w:p w:rsidR="00270790" w:rsidRPr="004A3EDD" w:rsidRDefault="00270790" w:rsidP="00A1607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>podnosi predlog za pokretanje disciplinskog postupka i predlog za pokretanje postupka utvrđivanja materijalne odgovornosti;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vodi evidenciju raspoloživih  materijalnih  resursa u sistemu zaštite i spašavanja Službe;</w:t>
      </w:r>
    </w:p>
    <w:p w:rsidR="00270790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</w:rPr>
      </w:pPr>
      <w:r w:rsidRPr="0074390E">
        <w:rPr>
          <w:rFonts w:ascii="Arial" w:hAnsi="Arial" w:cs="Arial"/>
          <w:b w:val="0"/>
          <w:bCs w:val="0"/>
        </w:rPr>
        <w:t>provjerava tehničku spremnost Službe;</w:t>
      </w:r>
    </w:p>
    <w:p w:rsidR="00270790" w:rsidRPr="0074390E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</w:rPr>
      </w:pPr>
      <w:r w:rsidRPr="0074390E">
        <w:rPr>
          <w:rFonts w:ascii="Arial" w:hAnsi="Arial" w:cs="Arial"/>
          <w:b w:val="0"/>
          <w:bCs w:val="0"/>
          <w:lang w:val="sr-Latn-CS"/>
        </w:rPr>
        <w:t>stvara uslove za sistematsko i tehničko unapredjenje potrebne opreme, sprava i tehnike</w:t>
      </w:r>
      <w:r>
        <w:rPr>
          <w:rFonts w:ascii="Arial" w:hAnsi="Arial" w:cs="Arial"/>
          <w:b w:val="0"/>
          <w:bCs w:val="0"/>
          <w:lang w:val="sr-Latn-CS"/>
        </w:rPr>
        <w:t xml:space="preserve">  i </w:t>
      </w:r>
      <w:r w:rsidRPr="0074390E">
        <w:rPr>
          <w:rFonts w:ascii="Arial" w:hAnsi="Arial" w:cs="Arial"/>
          <w:b w:val="0"/>
          <w:bCs w:val="0"/>
        </w:rPr>
        <w:t>koordinira pri nabavci opreme i sredstava za pot</w:t>
      </w:r>
      <w:r>
        <w:rPr>
          <w:rFonts w:ascii="Arial" w:hAnsi="Arial" w:cs="Arial"/>
          <w:b w:val="0"/>
          <w:bCs w:val="0"/>
        </w:rPr>
        <w:t>rebe Odsjeka</w:t>
      </w:r>
      <w:r w:rsidRPr="0074390E">
        <w:rPr>
          <w:rFonts w:ascii="Arial" w:hAnsi="Arial" w:cs="Arial"/>
          <w:b w:val="0"/>
          <w:bCs w:val="0"/>
        </w:rPr>
        <w:t xml:space="preserve">, odnosno </w:t>
      </w:r>
      <w:r>
        <w:rPr>
          <w:rFonts w:ascii="Arial" w:hAnsi="Arial" w:cs="Arial"/>
          <w:b w:val="0"/>
          <w:bCs w:val="0"/>
        </w:rPr>
        <w:t>Službe</w:t>
      </w:r>
      <w:r w:rsidRPr="0074390E">
        <w:rPr>
          <w:rFonts w:ascii="Arial" w:hAnsi="Arial" w:cs="Arial"/>
          <w:b w:val="0"/>
          <w:bCs w:val="0"/>
        </w:rPr>
        <w:t>;</w:t>
      </w:r>
    </w:p>
    <w:p w:rsidR="00270790" w:rsidRPr="0074390E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</w:rPr>
      </w:pPr>
      <w:r w:rsidRPr="0074390E">
        <w:rPr>
          <w:rFonts w:ascii="Arial" w:hAnsi="Arial" w:cs="Arial"/>
          <w:b w:val="0"/>
          <w:bCs w:val="0"/>
          <w:lang w:val="sr-Latn-CS"/>
        </w:rPr>
        <w:t>poboljšava opštu pripremljenost Službe radi operativnog djelovanja;</w:t>
      </w:r>
    </w:p>
    <w:p w:rsidR="00270790" w:rsidRPr="0074390E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</w:rPr>
      </w:pPr>
      <w:r w:rsidRPr="0074390E">
        <w:rPr>
          <w:rFonts w:ascii="Arial" w:hAnsi="Arial" w:cs="Arial"/>
          <w:b w:val="0"/>
          <w:bCs w:val="0"/>
          <w:lang w:val="sr-Latn-CS"/>
        </w:rPr>
        <w:t xml:space="preserve">analizira način opremanja Službe i predlaže </w:t>
      </w:r>
      <w:r>
        <w:rPr>
          <w:rFonts w:ascii="Arial" w:hAnsi="Arial" w:cs="Arial"/>
          <w:b w:val="0"/>
          <w:bCs w:val="0"/>
          <w:lang w:val="sr-Latn-CS"/>
        </w:rPr>
        <w:t xml:space="preserve">mjere za unapredjenje rada i </w:t>
      </w:r>
      <w:r w:rsidRPr="0074390E">
        <w:rPr>
          <w:rFonts w:ascii="Arial" w:hAnsi="Arial" w:cs="Arial"/>
          <w:b w:val="0"/>
          <w:bCs w:val="0"/>
          <w:lang w:val="sr-Latn-CS"/>
        </w:rPr>
        <w:t>podizanje tehničkog nivoa u skladu sa savremenim dostignućima;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vodi tehničku dokumentaciju cjelokupne vatrogasne tehnike i opreme;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vodi potrebne evidencije (putni nalozi, taxografi i sl.)</w:t>
      </w:r>
    </w:p>
    <w:p w:rsidR="00270790" w:rsidRPr="004A3EDD" w:rsidRDefault="00270790" w:rsidP="006301A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kontroliše evidenciju rada servisne radionice i evidenciju pregleda i servisiranja protivpožarnih aparata u skladu sa Pravilnikom o načinu vođenja evidencije o aktivnostima na zaštiti i spašavanju koji donosi MUP-a;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obavlja administrativne poslove koji se odnose na korišćenje, održavanje i evidenciju stanja cjelokupnog voznog parka Službe;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odgovoran je da vozila budu uvijek obezbijedjena gorivom, mazivom, redovnom potrebnom opremom (prva pomoć, trokut, sajla, sijalice, prsluk), zimskom opremom (zimske gume, lanci), kao i da posjeduju evropski zapisnik-obrazac o saobraćajnoj nesreći  i dr;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organizuje pravilno odlaganje zimskih-ljetnjih  guma za narednu sezonu;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analizira utrošak električne energije, vode, goriva, maziva, kao i zamjene svih djelova na motornim vozilima;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daje stručnu ocjenu o opravdanosti zamjene ili popravke mašina, vozila i drugih tehničkih sredstava od bitnog značaja za rad Službe;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izrađuje tehničku dokumentaciju odredjenih sklopova, podsklopova i djelova na osnovu koje će se izradjivati novi;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učestvuje i vrši stručni nadzor pri puštanju u rad novih ili remontovanih aparata, mašina i uredjaja;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obrađuje i potpisuje putne naloge u vezi tehničke ispravnosti vozila;</w:t>
      </w:r>
    </w:p>
    <w:p w:rsidR="00270790" w:rsidRPr="004A3EDD" w:rsidRDefault="00270790" w:rsidP="006301A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sarađuje  sa zajednicama za osiguranje imovine i lica;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prijavljuje štete na vatrogasnim vozilima, vatrogasnoj opremi i vatrogasnoj tehnici i po potrebi učestvuje u procjeni;</w:t>
      </w:r>
    </w:p>
    <w:p w:rsidR="00270790" w:rsidRPr="004A3EDD" w:rsidRDefault="00270790" w:rsidP="002D545F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obradjuje račune za gorivo uz putni nalog o predjenoj kilometraži;</w:t>
      </w:r>
    </w:p>
    <w:p w:rsidR="00270790" w:rsidRPr="004A3EDD" w:rsidRDefault="00270790" w:rsidP="002D545F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lastRenderedPageBreak/>
        <w:t>obradjuje akte u vezi javnih nabavki-tendera za potrebe Sektora i potrebno dostavlja nadležnom organu;</w:t>
      </w:r>
    </w:p>
    <w:p w:rsidR="00270790" w:rsidRPr="004A3EDD" w:rsidRDefault="00270790" w:rsidP="00431280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sarađuje sa nadležnom službom  Glavnog grada i benzinskom pumpom oko kartica za gorivo</w:t>
      </w:r>
      <w:r w:rsidRPr="002D545F">
        <w:rPr>
          <w:rFonts w:ascii="Arial" w:hAnsi="Arial" w:cs="Arial"/>
          <w:b w:val="0"/>
          <w:bCs w:val="0"/>
          <w:lang w:val="sr-Latn-CS"/>
        </w:rPr>
        <w:t>;</w:t>
      </w:r>
    </w:p>
    <w:p w:rsidR="00270790" w:rsidRPr="004A3EDD" w:rsidRDefault="00270790" w:rsidP="005D2ECB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sarađuje sa nadležnom službom Glavnog grada oko registracije vozila i dostavljanja faktura, </w:t>
      </w:r>
      <w:r w:rsidRPr="004A3EDD">
        <w:rPr>
          <w:rFonts w:ascii="Arial" w:hAnsi="Arial" w:cs="Arial"/>
          <w:b w:val="0"/>
          <w:bCs w:val="0"/>
          <w:lang w:val="pl-PL"/>
        </w:rPr>
        <w:t xml:space="preserve">vrši registraciju i osiguranja svih vatrogasnih i ostalih vozila Službe i </w:t>
      </w:r>
      <w:r>
        <w:rPr>
          <w:rFonts w:ascii="Arial" w:hAnsi="Arial" w:cs="Arial"/>
          <w:b w:val="0"/>
          <w:bCs w:val="0"/>
          <w:lang w:val="pl-PL"/>
        </w:rPr>
        <w:t>podiže</w:t>
      </w:r>
      <w:r w:rsidRPr="00431280">
        <w:rPr>
          <w:rFonts w:ascii="Arial" w:hAnsi="Arial" w:cs="Arial"/>
          <w:b w:val="0"/>
          <w:bCs w:val="0"/>
          <w:lang w:val="pl-PL"/>
        </w:rPr>
        <w:t xml:space="preserve"> saobraćajne dozvole</w:t>
      </w:r>
      <w:r w:rsidRPr="004A3EDD">
        <w:rPr>
          <w:rFonts w:ascii="Arial" w:hAnsi="Arial" w:cs="Arial"/>
          <w:b w:val="0"/>
          <w:bCs w:val="0"/>
          <w:lang w:val="pl-PL"/>
        </w:rPr>
        <w:t>;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organizuje poslove oko atestiranja vozila i odgovarajuće vatrogasne opreme;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sprovodi i odgovoran je za vršenje stručnih opravki vatrogasnih vozila, opreme i aparata, kao i kontrole i servisiranja vatrogasnih aparata za početno gašenje požara;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organizuje kontrolu i servisiranje alkometra, disajnih aparata i prateće opreme;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obezbjeđuje opremu u skladu sa Pravilnikom o opremi i stručnom kadru za vršenje ispitivanja protivpožarnih aparata;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vrši sravnjenje  fakturisanih izvršenih usluga;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priprema ponude radi zaključenja ugovora o pružanju usluga trećim licima i prati realizaciju zaključenih ugovora iz djelokruga Odsjeka za tehničke poslove;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raspoređuje lica koja se nalaze na izvršenju kazne rada u javnom interesu;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stara se o blagovremenom i racionalnom zagrijavanju odnosno hladjenju prostorija;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saradjuje sa subjektima koji se bave održavanjem i opravkom elektro, vodovodne i druge instalacije, kao i drugih uredjaja u objektu i odgovoran je za njihovu ispravnost (klima-uredjaja, radijatora, peći, bojlera i slično);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saradjuje sa subjektima koji se bave održavanjem i popravkom spoljne i unutrašnje stolarije, bravarije, namještaja, stakala, podnih obloga, roletni i dr;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organizuje volonterski rad  i obezbjeđuje uslove za ostvarivanje prava volontera u Sektoru;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organizuje poslove oko kontrole pristupa i kontrole GPS sistema;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organizuje održavanje sistema video nadzora, telefonskih i drugih uredjaja i aparata;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pomaže na organizaciji i izvršavanju poslova koji spadaju u djelokrug  Sektora za operativno-preventivno djelovanje;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po potrebi upravlja  motornim vozilom u okviru kategorije koju posjeduje; </w:t>
      </w:r>
    </w:p>
    <w:p w:rsidR="00270790" w:rsidRPr="004A3EDD" w:rsidRDefault="00270790" w:rsidP="002A06E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priprema informacije po zahtjevima za slobodan pristup informacijama iz nadležnosti  Sektora;</w:t>
      </w:r>
    </w:p>
    <w:p w:rsidR="00270790" w:rsidRPr="004A3EDD" w:rsidRDefault="00270790" w:rsidP="00052CC2">
      <w:pPr>
        <w:pStyle w:val="BodyTex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obavlja i  druge poslove koje odredi  komandir Službe.</w:t>
      </w:r>
    </w:p>
    <w:p w:rsidR="00270790" w:rsidRPr="004A3EDD" w:rsidRDefault="00270790" w:rsidP="00244D96">
      <w:pPr>
        <w:pStyle w:val="BodyText"/>
        <w:ind w:left="360"/>
        <w:jc w:val="both"/>
        <w:rPr>
          <w:rFonts w:ascii="Arial" w:hAnsi="Arial" w:cs="Arial"/>
          <w:lang w:val="pl-PL"/>
        </w:rPr>
      </w:pPr>
    </w:p>
    <w:p w:rsidR="00270790" w:rsidRPr="004A3EDD" w:rsidRDefault="00270790" w:rsidP="003211AD">
      <w:pPr>
        <w:pStyle w:val="BodyText"/>
        <w:ind w:left="360"/>
        <w:jc w:val="both"/>
        <w:rPr>
          <w:rFonts w:ascii="Arial" w:hAnsi="Arial" w:cs="Arial"/>
          <w:lang w:val="pl-PL"/>
        </w:rPr>
      </w:pPr>
    </w:p>
    <w:p w:rsidR="00270790" w:rsidRDefault="00270790" w:rsidP="008928AA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6A14C9">
        <w:rPr>
          <w:rFonts w:ascii="Arial" w:hAnsi="Arial" w:cs="Arial"/>
          <w:b/>
          <w:bCs/>
          <w:sz w:val="28"/>
          <w:szCs w:val="28"/>
        </w:rPr>
        <w:t xml:space="preserve">Odsjek za tehničke poslove </w:t>
      </w:r>
    </w:p>
    <w:p w:rsidR="00270790" w:rsidRDefault="00270790" w:rsidP="00D2267D">
      <w:pPr>
        <w:ind w:left="360"/>
        <w:jc w:val="both"/>
        <w:rPr>
          <w:rFonts w:ascii="Arial" w:hAnsi="Arial" w:cs="Arial"/>
          <w:b/>
          <w:bCs/>
          <w:sz w:val="28"/>
          <w:szCs w:val="28"/>
        </w:rPr>
      </w:pPr>
    </w:p>
    <w:p w:rsidR="00270790" w:rsidRPr="004A3EDD" w:rsidRDefault="00270790" w:rsidP="00E07A1E">
      <w:pPr>
        <w:pStyle w:val="BodyText"/>
        <w:numPr>
          <w:ilvl w:val="0"/>
          <w:numId w:val="36"/>
        </w:numPr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lang w:val="pl-PL"/>
        </w:rPr>
        <w:t>Automehaničar/ka –</w:t>
      </w:r>
      <w:r w:rsidRPr="00B16403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samostalni/a</w:t>
      </w:r>
      <w:r w:rsidRPr="004A3EDD">
        <w:rPr>
          <w:rFonts w:ascii="Arial" w:hAnsi="Arial" w:cs="Arial"/>
          <w:lang w:val="pl-PL"/>
        </w:rPr>
        <w:t xml:space="preserve">  referent/kinja</w:t>
      </w:r>
    </w:p>
    <w:p w:rsidR="00270790" w:rsidRPr="004A3EDD" w:rsidRDefault="00270790" w:rsidP="00B16403">
      <w:pPr>
        <w:pStyle w:val="BodyText"/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lang w:val="pl-PL"/>
        </w:rPr>
        <w:t xml:space="preserve">             </w:t>
      </w:r>
    </w:p>
    <w:p w:rsidR="00270790" w:rsidRDefault="00270790" w:rsidP="00B16403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 w:rsidRPr="004A3EDD">
        <w:rPr>
          <w:rFonts w:ascii="Arial" w:hAnsi="Arial" w:cs="Arial"/>
          <w:b w:val="0"/>
          <w:bCs w:val="0"/>
          <w:lang w:val="pl-PL"/>
        </w:rPr>
        <w:t>USLOVI:</w:t>
      </w:r>
      <w:r w:rsidRPr="004A3EDD">
        <w:rPr>
          <w:rFonts w:ascii="Arial" w:hAnsi="Arial" w:cs="Arial"/>
          <w:lang w:val="pl-PL"/>
        </w:rPr>
        <w:t xml:space="preserve"> </w:t>
      </w:r>
      <w:r w:rsidRPr="004A3EDD">
        <w:rPr>
          <w:rFonts w:ascii="Arial" w:hAnsi="Arial" w:cs="Arial"/>
          <w:b w:val="0"/>
          <w:bCs w:val="0"/>
          <w:lang w:val="pl-PL"/>
        </w:rPr>
        <w:t>IV</w:t>
      </w:r>
      <w:r w:rsidRPr="008157E0">
        <w:rPr>
          <w:rFonts w:ascii="Arial" w:hAnsi="Arial" w:cs="Arial"/>
          <w:b w:val="0"/>
          <w:bCs w:val="0"/>
          <w:lang w:val="sr-Latn-CS"/>
        </w:rPr>
        <w:t>1 nivo kvalifikacije</w:t>
      </w:r>
      <w:r>
        <w:rPr>
          <w:rFonts w:ascii="Arial" w:hAnsi="Arial" w:cs="Arial"/>
          <w:b w:val="0"/>
          <w:bCs w:val="0"/>
          <w:lang w:val="sr-Latn-CS"/>
        </w:rPr>
        <w:t xml:space="preserve"> obrazovanja</w:t>
      </w:r>
      <w:r w:rsidRPr="008157E0">
        <w:rPr>
          <w:rFonts w:ascii="Arial" w:hAnsi="Arial" w:cs="Arial"/>
          <w:b w:val="0"/>
          <w:bCs w:val="0"/>
          <w:lang w:val="sr-Latn-CS"/>
        </w:rPr>
        <w:t xml:space="preserve"> – </w:t>
      </w:r>
      <w:r w:rsidRPr="004A3EDD">
        <w:rPr>
          <w:rFonts w:ascii="Arial" w:hAnsi="Arial" w:cs="Arial"/>
          <w:b w:val="0"/>
          <w:bCs w:val="0"/>
          <w:lang w:val="pl-PL"/>
        </w:rPr>
        <w:t xml:space="preserve">srednje </w:t>
      </w:r>
      <w:r w:rsidRPr="008157E0">
        <w:rPr>
          <w:rFonts w:ascii="Arial" w:hAnsi="Arial" w:cs="Arial"/>
          <w:b w:val="0"/>
          <w:bCs w:val="0"/>
          <w:lang w:val="sr-Latn-CS"/>
        </w:rPr>
        <w:t>obrazovanje u obimu od 240 kredita CSPK-</w:t>
      </w:r>
    </w:p>
    <w:p w:rsidR="00270790" w:rsidRDefault="00270790" w:rsidP="00B16403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 a – tehničke struke,</w:t>
      </w:r>
    </w:p>
    <w:p w:rsidR="00270790" w:rsidRDefault="00270790" w:rsidP="00B16403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</w:t>
      </w:r>
      <w:r w:rsidRPr="006125E3">
        <w:rPr>
          <w:rFonts w:ascii="Arial" w:hAnsi="Arial" w:cs="Arial"/>
          <w:b w:val="0"/>
          <w:bCs w:val="0"/>
          <w:lang w:val="sl-SI"/>
        </w:rPr>
        <w:t>položen stručni ispit za rad u državnim organima</w:t>
      </w:r>
      <w:r>
        <w:rPr>
          <w:rFonts w:ascii="Arial" w:hAnsi="Arial" w:cs="Arial"/>
          <w:b w:val="0"/>
          <w:bCs w:val="0"/>
          <w:lang w:val="sl-SI"/>
        </w:rPr>
        <w:t xml:space="preserve"> i</w:t>
      </w:r>
    </w:p>
    <w:p w:rsidR="00270790" w:rsidRPr="004A3EDD" w:rsidRDefault="00270790" w:rsidP="00B16403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</w:t>
      </w:r>
      <w:r w:rsidRPr="004A3EDD">
        <w:rPr>
          <w:rFonts w:ascii="Arial" w:hAnsi="Arial" w:cs="Arial"/>
          <w:b w:val="0"/>
          <w:bCs w:val="0"/>
          <w:lang w:val="sr-Latn-CS"/>
        </w:rPr>
        <w:t xml:space="preserve">najmanje  tri godine radnog iskustva </w:t>
      </w:r>
    </w:p>
    <w:p w:rsidR="00270790" w:rsidRPr="004A3EDD" w:rsidRDefault="00270790" w:rsidP="00B16403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</w:p>
    <w:p w:rsidR="00270790" w:rsidRPr="004A3EDD" w:rsidRDefault="00270790" w:rsidP="00B16403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 w:rsidRPr="004A3EDD">
        <w:rPr>
          <w:rFonts w:ascii="Arial" w:hAnsi="Arial" w:cs="Arial"/>
          <w:b w:val="0"/>
          <w:bCs w:val="0"/>
          <w:lang w:val="sr-Latn-CS"/>
        </w:rPr>
        <w:t xml:space="preserve"> BROJ  IZVRŠILACA: jedan /1/</w:t>
      </w:r>
    </w:p>
    <w:p w:rsidR="00270790" w:rsidRPr="004A3EDD" w:rsidRDefault="00270790" w:rsidP="00B16403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</w:p>
    <w:p w:rsidR="00270790" w:rsidRPr="004A3EDD" w:rsidRDefault="00270790" w:rsidP="00B16403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sr-Latn-CS"/>
        </w:rPr>
      </w:pPr>
      <w:r w:rsidRPr="004A3EDD">
        <w:rPr>
          <w:rFonts w:ascii="Arial" w:hAnsi="Arial" w:cs="Arial"/>
          <w:b w:val="0"/>
          <w:bCs w:val="0"/>
          <w:lang w:val="sr-Latn-CS"/>
        </w:rPr>
        <w:t>vrši raspored i koordinira rad zaposlenih privremeno/povremeno rasporedjenih na poslovima automehaničarske djelatnosti;</w:t>
      </w:r>
    </w:p>
    <w:p w:rsidR="00270790" w:rsidRPr="004A3EDD" w:rsidRDefault="00270790" w:rsidP="00B16403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sr-Latn-CS"/>
        </w:rPr>
      </w:pPr>
      <w:r w:rsidRPr="004A3EDD">
        <w:rPr>
          <w:rFonts w:ascii="Arial" w:hAnsi="Arial" w:cs="Arial"/>
          <w:b w:val="0"/>
          <w:bCs w:val="0"/>
          <w:lang w:val="sr-Latn-CS"/>
        </w:rPr>
        <w:lastRenderedPageBreak/>
        <w:t>vodi evidenciju rada automehaničarske radionice u skladu sa Pravilnikom o načinu vođenja evidencije o aktivnostima na zaštiti i spašavanju koji donosi MUP-a;</w:t>
      </w:r>
    </w:p>
    <w:p w:rsidR="00270790" w:rsidRPr="004A3EDD" w:rsidRDefault="00270790" w:rsidP="00B16403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sr-Latn-CS"/>
        </w:rPr>
      </w:pPr>
      <w:r w:rsidRPr="004A3EDD">
        <w:rPr>
          <w:rFonts w:ascii="Arial" w:hAnsi="Arial" w:cs="Arial"/>
          <w:b w:val="0"/>
          <w:bCs w:val="0"/>
          <w:lang w:val="sr-Latn-CS"/>
        </w:rPr>
        <w:t>potvrdjuje putne naloge o tehničkoj ispravnosti vozila;</w:t>
      </w:r>
    </w:p>
    <w:p w:rsidR="00270790" w:rsidRPr="004A3EDD" w:rsidRDefault="00270790" w:rsidP="00B16403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sr-Latn-CS"/>
        </w:rPr>
      </w:pPr>
      <w:r w:rsidRPr="004A3EDD">
        <w:rPr>
          <w:rFonts w:ascii="Arial" w:hAnsi="Arial" w:cs="Arial"/>
          <w:b w:val="0"/>
          <w:bCs w:val="0"/>
          <w:lang w:val="sr-Latn-CS"/>
        </w:rPr>
        <w:t>obavlja poslove stručnog rukovodjenja na opravkama vozila i pumpi, te poslove u pripremi, montiranju, njihovom isključivanju i održavanju u radionici i na terenu;</w:t>
      </w:r>
    </w:p>
    <w:p w:rsidR="00270790" w:rsidRPr="004A3EDD" w:rsidRDefault="00270790" w:rsidP="00B16403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sr-Latn-CS"/>
        </w:rPr>
      </w:pPr>
      <w:r w:rsidRPr="004A3EDD">
        <w:rPr>
          <w:rFonts w:ascii="Arial" w:hAnsi="Arial" w:cs="Arial"/>
          <w:b w:val="0"/>
          <w:bCs w:val="0"/>
          <w:lang w:val="sr-Latn-CS"/>
        </w:rPr>
        <w:t>vrši složenije automehaničarske poslove opravke na motorima, vozilima i pumpama;</w:t>
      </w:r>
    </w:p>
    <w:p w:rsidR="00270790" w:rsidRPr="004A3EDD" w:rsidRDefault="00270790" w:rsidP="00B16403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po pismenom nalogu prima za opravku, neispravna vozila, opremu i sprave i po otklonjenim kvarovima iste predaje, uz pismeni izvještaj, zaposlenom zaduženom za prijem istih, odnosno rukovodiocu Sektora;</w:t>
      </w:r>
    </w:p>
    <w:p w:rsidR="00270790" w:rsidRPr="004A3EDD" w:rsidRDefault="00270790" w:rsidP="00B16403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redovno i na vrijeme obavještava neposrednog rukovodioca o potrebi nabavke rezervnih djelova i alata koji su od važnosti za obavljanje automehaničarskih poslova;</w:t>
      </w:r>
    </w:p>
    <w:p w:rsidR="00270790" w:rsidRPr="004A3EDD" w:rsidRDefault="00270790" w:rsidP="00B16403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stara se o pravilnosti upotrebe  i korišćenja mašina i alata u radionici;</w:t>
      </w:r>
    </w:p>
    <w:p w:rsidR="00270790" w:rsidRPr="004A3EDD" w:rsidRDefault="00270790" w:rsidP="00B16403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mijenja zimske-ljetnje  gume i iste predaje magacioneru radi odlaganja za narednu sezonu;</w:t>
      </w:r>
    </w:p>
    <w:p w:rsidR="00270790" w:rsidRPr="004A3EDD" w:rsidRDefault="00270790" w:rsidP="00B16403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kao član komisije ispituje ispravnost i funkcionalnost novonabavljenih vozila i sprava,  utvrdjuje uzroke nastalih oštećenja ili havarija i isto zapisnički konstatuje;</w:t>
      </w:r>
    </w:p>
    <w:p w:rsidR="00270790" w:rsidRPr="004A3EDD" w:rsidRDefault="00270790" w:rsidP="00B16403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po potrebi obavlja poslove u </w:t>
      </w:r>
      <w:r w:rsidRPr="004A3EDD">
        <w:rPr>
          <w:rFonts w:ascii="Arial" w:hAnsi="Arial" w:cs="Arial"/>
          <w:lang w:val="pl-PL"/>
        </w:rPr>
        <w:t xml:space="preserve"> </w:t>
      </w:r>
      <w:r w:rsidRPr="004A3EDD">
        <w:rPr>
          <w:rFonts w:ascii="Arial" w:hAnsi="Arial" w:cs="Arial"/>
          <w:b w:val="0"/>
          <w:bCs w:val="0"/>
          <w:lang w:val="pl-PL"/>
        </w:rPr>
        <w:t>Odsjeku za operativno djelovanje, osim dijela poslova  koji se obavlja sa povećanim rizikom, odnosno sa posebnim uslovima rada;</w:t>
      </w:r>
    </w:p>
    <w:p w:rsidR="00270790" w:rsidRPr="004A3EDD" w:rsidRDefault="00270790" w:rsidP="00B16403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-    upravlja motornim vozilom u okviru kategorije koju posjeduje;</w:t>
      </w:r>
    </w:p>
    <w:p w:rsidR="00270790" w:rsidRPr="004A3EDD" w:rsidRDefault="00270790" w:rsidP="00B16403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obavlja poslove kurira  prema ukazanoj potrebi;</w:t>
      </w:r>
    </w:p>
    <w:p w:rsidR="00270790" w:rsidRPr="004A3EDD" w:rsidRDefault="00270790" w:rsidP="00B16403">
      <w:pPr>
        <w:pStyle w:val="BodyTex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obavlja i druge poslove koje  odredi rukovodilac  Sektora  i komandir Službe.</w:t>
      </w:r>
    </w:p>
    <w:p w:rsidR="00270790" w:rsidRPr="004A3EDD" w:rsidRDefault="00270790" w:rsidP="003211AD">
      <w:pPr>
        <w:pStyle w:val="BodyText"/>
        <w:ind w:left="360"/>
        <w:jc w:val="both"/>
        <w:rPr>
          <w:rFonts w:ascii="Arial" w:hAnsi="Arial" w:cs="Arial"/>
          <w:lang w:val="pl-PL"/>
        </w:rPr>
      </w:pPr>
    </w:p>
    <w:p w:rsidR="00270790" w:rsidRPr="004A3EDD" w:rsidRDefault="00270790" w:rsidP="003211AD">
      <w:pPr>
        <w:pStyle w:val="BodyText"/>
        <w:ind w:left="360"/>
        <w:jc w:val="both"/>
        <w:rPr>
          <w:rFonts w:ascii="Arial" w:hAnsi="Arial" w:cs="Arial"/>
          <w:lang w:val="pl-PL"/>
        </w:rPr>
      </w:pPr>
    </w:p>
    <w:p w:rsidR="00270790" w:rsidRPr="004A3EDD" w:rsidRDefault="00270790" w:rsidP="00E07A1E">
      <w:pPr>
        <w:pStyle w:val="BodyText"/>
        <w:ind w:left="360"/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lang w:val="pl-PL"/>
        </w:rPr>
        <w:t>12. Automehaničar/k a – referent/kinja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lang w:val="pl-PL"/>
        </w:rPr>
        <w:t xml:space="preserve">             </w:t>
      </w:r>
    </w:p>
    <w:p w:rsidR="00270790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 w:rsidRPr="004A3EDD">
        <w:rPr>
          <w:rFonts w:ascii="Arial" w:hAnsi="Arial" w:cs="Arial"/>
          <w:b w:val="0"/>
          <w:bCs w:val="0"/>
          <w:lang w:val="pl-PL"/>
        </w:rPr>
        <w:t>USLOVI:</w:t>
      </w:r>
      <w:r w:rsidRPr="004A3EDD">
        <w:rPr>
          <w:rFonts w:ascii="Arial" w:hAnsi="Arial" w:cs="Arial"/>
          <w:lang w:val="pl-PL"/>
        </w:rPr>
        <w:t xml:space="preserve">  </w:t>
      </w:r>
      <w:r w:rsidRPr="004A3EDD">
        <w:rPr>
          <w:rFonts w:ascii="Arial" w:hAnsi="Arial" w:cs="Arial"/>
          <w:b w:val="0"/>
          <w:bCs w:val="0"/>
          <w:lang w:val="pl-PL"/>
        </w:rPr>
        <w:t>III</w:t>
      </w:r>
      <w:r w:rsidRPr="00454776">
        <w:rPr>
          <w:rFonts w:ascii="Arial" w:hAnsi="Arial" w:cs="Arial"/>
          <w:b w:val="0"/>
          <w:bCs w:val="0"/>
          <w:lang w:val="sr-Latn-CS"/>
        </w:rPr>
        <w:t xml:space="preserve"> nivo kvalifikacije srednjeg stručnog obrazovanja u obimu od 180 </w:t>
      </w:r>
    </w:p>
    <w:p w:rsidR="00270790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 </w:t>
      </w:r>
      <w:r w:rsidRPr="00454776">
        <w:rPr>
          <w:rFonts w:ascii="Arial" w:hAnsi="Arial" w:cs="Arial"/>
          <w:b w:val="0"/>
          <w:bCs w:val="0"/>
          <w:lang w:val="sr-Latn-CS"/>
        </w:rPr>
        <w:t>kredita CSPK-a  -</w:t>
      </w:r>
      <w:r>
        <w:rPr>
          <w:rFonts w:ascii="Arial" w:hAnsi="Arial" w:cs="Arial"/>
          <w:b w:val="0"/>
          <w:bCs w:val="0"/>
          <w:lang w:val="sr-Latn-CS"/>
        </w:rPr>
        <w:t xml:space="preserve"> automehaničarske  </w:t>
      </w:r>
      <w:r w:rsidRPr="00454776">
        <w:rPr>
          <w:rFonts w:ascii="Arial" w:hAnsi="Arial" w:cs="Arial"/>
          <w:b w:val="0"/>
          <w:bCs w:val="0"/>
          <w:lang w:val="sr-Latn-CS"/>
        </w:rPr>
        <w:t xml:space="preserve"> struke</w:t>
      </w:r>
      <w:r>
        <w:rPr>
          <w:rFonts w:ascii="Arial" w:hAnsi="Arial" w:cs="Arial"/>
          <w:b w:val="0"/>
          <w:bCs w:val="0"/>
          <w:lang w:val="sr-Latn-CS"/>
        </w:rPr>
        <w:t>,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 </w:t>
      </w:r>
      <w:r w:rsidRPr="006125E3">
        <w:rPr>
          <w:rFonts w:ascii="Arial" w:hAnsi="Arial" w:cs="Arial"/>
          <w:b w:val="0"/>
          <w:bCs w:val="0"/>
          <w:lang w:val="sl-SI"/>
        </w:rPr>
        <w:t>položen stručni ispit za rad u državnim organima</w:t>
      </w:r>
      <w:r>
        <w:rPr>
          <w:rFonts w:ascii="Arial" w:hAnsi="Arial" w:cs="Arial"/>
          <w:b w:val="0"/>
          <w:bCs w:val="0"/>
          <w:lang w:val="sl-SI"/>
        </w:rPr>
        <w:t xml:space="preserve"> i</w:t>
      </w:r>
    </w:p>
    <w:p w:rsidR="00270790" w:rsidRPr="004A3EDD" w:rsidRDefault="00270790" w:rsidP="00C37399">
      <w:pPr>
        <w:pStyle w:val="BodyText"/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            najmanje jedna godina radnog iskustva na poslovima automehaničara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Default="00270790" w:rsidP="00A6066C">
      <w:pPr>
        <w:pStyle w:val="BodyText"/>
        <w:jc w:val="both"/>
        <w:rPr>
          <w:rFonts w:ascii="Arial" w:hAnsi="Arial" w:cs="Arial"/>
          <w:b w:val="0"/>
          <w:bCs w:val="0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</w:t>
      </w:r>
      <w:r>
        <w:rPr>
          <w:rFonts w:ascii="Arial" w:hAnsi="Arial" w:cs="Arial"/>
          <w:b w:val="0"/>
          <w:bCs w:val="0"/>
        </w:rPr>
        <w:t>BROJ  IZVRŠILACA: jedan /1</w:t>
      </w:r>
      <w:r w:rsidRPr="0074390E">
        <w:rPr>
          <w:rFonts w:ascii="Arial" w:hAnsi="Arial" w:cs="Arial"/>
          <w:b w:val="0"/>
          <w:bCs w:val="0"/>
        </w:rPr>
        <w:t>/</w:t>
      </w:r>
    </w:p>
    <w:p w:rsidR="00270790" w:rsidRDefault="00270790" w:rsidP="00A6066C">
      <w:pPr>
        <w:pStyle w:val="BodyText"/>
        <w:jc w:val="both"/>
        <w:rPr>
          <w:rFonts w:ascii="Arial" w:hAnsi="Arial" w:cs="Arial"/>
          <w:b w:val="0"/>
          <w:bCs w:val="0"/>
        </w:rPr>
      </w:pPr>
    </w:p>
    <w:p w:rsidR="00270790" w:rsidRPr="0074390E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</w:rPr>
      </w:pPr>
      <w:r w:rsidRPr="0074390E">
        <w:rPr>
          <w:rFonts w:ascii="Arial" w:hAnsi="Arial" w:cs="Arial"/>
          <w:b w:val="0"/>
          <w:bCs w:val="0"/>
        </w:rPr>
        <w:t>obavlja poslove stručnog rukovodjenja na opravkama vozila i pumpi, te poslove u pripremi, montiranju, njihovom isključivanju i održavanju u radionici i na terenu;</w:t>
      </w:r>
    </w:p>
    <w:p w:rsidR="00270790" w:rsidRPr="0074390E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</w:rPr>
      </w:pPr>
      <w:r w:rsidRPr="0074390E">
        <w:rPr>
          <w:rFonts w:ascii="Arial" w:hAnsi="Arial" w:cs="Arial"/>
          <w:b w:val="0"/>
          <w:bCs w:val="0"/>
        </w:rPr>
        <w:t>vrši složenije automehaničarske poslove opravke na motorima, vozilima i pumpama;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po pismenom nalogu prima za opravku, neispravna vozila, opremu i sprave i po otklonjenim kvarovima iste predaje, uz pismeni izvještaj, zaposlenom zaduženom za prijem istih, odnosno rukovodiocu Sektora;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redovno i na vrijeme obavještava neposrednog rukovodioca o potrebi nabavke rezervnih djelova i alata koji su od važnosti za obavljanje automehaničarskih poslova;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stara se o pravilnosti upotrebe  i korišćenja mašina i alata u radionici;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mijenja zimske-ljetnje  gume i iste predaje magacioneru radi odlaganja za narednu sezonu;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kao član komisije ispituje ispravnost i funkcionalnost novonabavljenih vozila i sprava,  utvrdjuje uzroke nastalih oštećenja ili havarija i isto zapisnički konstatuje;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po potrebi obavlja poslove u </w:t>
      </w:r>
      <w:r w:rsidRPr="004A3EDD">
        <w:rPr>
          <w:rFonts w:ascii="Arial" w:hAnsi="Arial" w:cs="Arial"/>
          <w:lang w:val="pl-PL"/>
        </w:rPr>
        <w:t xml:space="preserve"> </w:t>
      </w:r>
      <w:r w:rsidRPr="004A3EDD">
        <w:rPr>
          <w:rFonts w:ascii="Arial" w:hAnsi="Arial" w:cs="Arial"/>
          <w:b w:val="0"/>
          <w:bCs w:val="0"/>
          <w:lang w:val="pl-PL"/>
        </w:rPr>
        <w:t>Odsjeku za operativno djelovanje, osim dijela poslova  koji se obavlja sa povećanim rizikom, odnosno sa posebnim uslovima rada;</w:t>
      </w:r>
    </w:p>
    <w:p w:rsidR="00270790" w:rsidRPr="004A3EDD" w:rsidRDefault="00270790" w:rsidP="00A6066C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-    upravlja motornim vozilom u okviru kategorije koju posjeduje;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lastRenderedPageBreak/>
        <w:t>obavlja poslove kurira  prema ukazanoj potrebi;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obavlja i druge poslove koje  odredi rukovodilac  Sektora  i komandir Službe.</w:t>
      </w:r>
    </w:p>
    <w:p w:rsidR="00270790" w:rsidRPr="004A3EDD" w:rsidRDefault="00270790" w:rsidP="003211AD">
      <w:pPr>
        <w:pStyle w:val="BodyText"/>
        <w:ind w:left="360"/>
        <w:jc w:val="both"/>
        <w:rPr>
          <w:rFonts w:ascii="Arial" w:hAnsi="Arial" w:cs="Arial"/>
          <w:lang w:val="pl-PL"/>
        </w:rPr>
      </w:pP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lang w:val="pl-PL"/>
        </w:rPr>
      </w:pPr>
    </w:p>
    <w:p w:rsidR="00270790" w:rsidRPr="004A3EDD" w:rsidRDefault="00270790" w:rsidP="00E07A1E">
      <w:pPr>
        <w:pStyle w:val="BodyText"/>
        <w:ind w:left="360"/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lang w:val="pl-PL"/>
        </w:rPr>
        <w:t xml:space="preserve">13. Autoelektričar/ka- referent /kinja      </w:t>
      </w:r>
    </w:p>
    <w:p w:rsidR="00270790" w:rsidRPr="004A3EDD" w:rsidRDefault="00270790" w:rsidP="006A5FA9">
      <w:pPr>
        <w:pStyle w:val="BodyText"/>
        <w:ind w:left="360"/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lang w:val="pl-PL"/>
        </w:rPr>
        <w:t xml:space="preserve">              </w:t>
      </w:r>
    </w:p>
    <w:p w:rsidR="00270790" w:rsidRDefault="00270790" w:rsidP="008157E0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 w:rsidRPr="004A3EDD">
        <w:rPr>
          <w:rFonts w:ascii="Arial" w:hAnsi="Arial" w:cs="Arial"/>
          <w:b w:val="0"/>
          <w:bCs w:val="0"/>
          <w:lang w:val="pl-PL"/>
        </w:rPr>
        <w:t>USLOVI:</w:t>
      </w:r>
      <w:r w:rsidRPr="004A3EDD">
        <w:rPr>
          <w:rFonts w:ascii="Arial" w:hAnsi="Arial" w:cs="Arial"/>
          <w:lang w:val="pl-PL"/>
        </w:rPr>
        <w:t xml:space="preserve">  </w:t>
      </w:r>
      <w:r w:rsidRPr="004A3EDD">
        <w:rPr>
          <w:rFonts w:ascii="Arial" w:hAnsi="Arial" w:cs="Arial"/>
          <w:b w:val="0"/>
          <w:bCs w:val="0"/>
          <w:lang w:val="pl-PL"/>
        </w:rPr>
        <w:t>III</w:t>
      </w:r>
      <w:r w:rsidRPr="00454776">
        <w:rPr>
          <w:rFonts w:ascii="Arial" w:hAnsi="Arial" w:cs="Arial"/>
          <w:b w:val="0"/>
          <w:bCs w:val="0"/>
          <w:lang w:val="sr-Latn-CS"/>
        </w:rPr>
        <w:t xml:space="preserve"> nivo kvalifikacije srednjeg stručnog obrazovanja u obimu od 180 </w:t>
      </w:r>
    </w:p>
    <w:p w:rsidR="00270790" w:rsidRDefault="00270790" w:rsidP="008157E0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 </w:t>
      </w:r>
      <w:r w:rsidRPr="00454776">
        <w:rPr>
          <w:rFonts w:ascii="Arial" w:hAnsi="Arial" w:cs="Arial"/>
          <w:b w:val="0"/>
          <w:bCs w:val="0"/>
          <w:lang w:val="sr-Latn-CS"/>
        </w:rPr>
        <w:t>kredita CSPK-a  -</w:t>
      </w:r>
      <w:r>
        <w:rPr>
          <w:rFonts w:ascii="Arial" w:hAnsi="Arial" w:cs="Arial"/>
          <w:b w:val="0"/>
          <w:bCs w:val="0"/>
          <w:lang w:val="sr-Latn-CS"/>
        </w:rPr>
        <w:t xml:space="preserve"> autoelektričarske </w:t>
      </w:r>
      <w:r w:rsidRPr="00454776">
        <w:rPr>
          <w:rFonts w:ascii="Arial" w:hAnsi="Arial" w:cs="Arial"/>
          <w:b w:val="0"/>
          <w:bCs w:val="0"/>
          <w:lang w:val="sr-Latn-CS"/>
        </w:rPr>
        <w:t xml:space="preserve"> struke</w:t>
      </w:r>
      <w:r>
        <w:rPr>
          <w:rFonts w:ascii="Arial" w:hAnsi="Arial" w:cs="Arial"/>
          <w:b w:val="0"/>
          <w:bCs w:val="0"/>
          <w:lang w:val="sr-Latn-CS"/>
        </w:rPr>
        <w:t>,</w:t>
      </w:r>
    </w:p>
    <w:p w:rsidR="00270790" w:rsidRPr="004A3EDD" w:rsidRDefault="00270790" w:rsidP="008157E0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 </w:t>
      </w:r>
      <w:r w:rsidRPr="006125E3">
        <w:rPr>
          <w:rFonts w:ascii="Arial" w:hAnsi="Arial" w:cs="Arial"/>
          <w:b w:val="0"/>
          <w:bCs w:val="0"/>
          <w:lang w:val="sl-SI"/>
        </w:rPr>
        <w:t>položen stručni ispit za rad u državnim organima</w:t>
      </w:r>
      <w:r>
        <w:rPr>
          <w:rFonts w:ascii="Arial" w:hAnsi="Arial" w:cs="Arial"/>
          <w:b w:val="0"/>
          <w:bCs w:val="0"/>
          <w:lang w:val="sl-SI"/>
        </w:rPr>
        <w:t xml:space="preserve"> i</w:t>
      </w:r>
    </w:p>
    <w:p w:rsidR="00270790" w:rsidRPr="004A3EDD" w:rsidRDefault="00270790" w:rsidP="000F3051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            najmanje jedna godina radnog iskustva na poslovima autoelektričara            </w:t>
      </w:r>
    </w:p>
    <w:p w:rsidR="00270790" w:rsidRDefault="00270790" w:rsidP="003211AD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9C55BA">
        <w:rPr>
          <w:rFonts w:ascii="Arial" w:hAnsi="Arial" w:cs="Arial"/>
          <w:b w:val="0"/>
          <w:bCs w:val="0"/>
          <w:lang w:val="pl-PL"/>
        </w:rPr>
        <w:t xml:space="preserve">             </w:t>
      </w:r>
      <w:r>
        <w:rPr>
          <w:rFonts w:ascii="Arial" w:hAnsi="Arial" w:cs="Arial"/>
          <w:b w:val="0"/>
          <w:bCs w:val="0"/>
          <w:lang w:val="pl-PL"/>
        </w:rPr>
        <w:t xml:space="preserve">                               </w:t>
      </w:r>
    </w:p>
    <w:p w:rsidR="00270790" w:rsidRDefault="00270790" w:rsidP="000F3051">
      <w:pPr>
        <w:pStyle w:val="BodyText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lang w:val="pl-PL"/>
        </w:rPr>
        <w:t xml:space="preserve"> </w:t>
      </w:r>
      <w:r>
        <w:rPr>
          <w:rFonts w:ascii="Arial" w:hAnsi="Arial" w:cs="Arial"/>
          <w:b w:val="0"/>
          <w:bCs w:val="0"/>
        </w:rPr>
        <w:t>BROJ IZVRŠILACA: jedan /1/</w:t>
      </w:r>
    </w:p>
    <w:p w:rsidR="00270790" w:rsidRDefault="00270790" w:rsidP="000F3051">
      <w:pPr>
        <w:pStyle w:val="BodyText"/>
        <w:jc w:val="both"/>
        <w:rPr>
          <w:rFonts w:ascii="Arial" w:hAnsi="Arial" w:cs="Arial"/>
          <w:b w:val="0"/>
          <w:bCs w:val="0"/>
        </w:rPr>
      </w:pPr>
    </w:p>
    <w:p w:rsidR="00270790" w:rsidRDefault="00270790" w:rsidP="000F3051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obavlja poslove stručnog rukovodjenja na opravkama vozila i ostalih sredstava Službe, te poslove u pripremi, montiranju, njihovom isključivanju i održavanju u radionici i na terenu;</w:t>
      </w:r>
    </w:p>
    <w:p w:rsidR="00270790" w:rsidRDefault="00270790" w:rsidP="000F3051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vrši složenije autoelektričarske poslove opravke na motoru vozila i ostalim sredstvima;</w:t>
      </w:r>
    </w:p>
    <w:p w:rsidR="00270790" w:rsidRDefault="00270790" w:rsidP="000F3051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po pismenom nalogu</w:t>
      </w:r>
      <w:r w:rsidRPr="004A3EDD">
        <w:rPr>
          <w:rFonts w:ascii="Arial" w:hAnsi="Arial" w:cs="Arial"/>
          <w:b w:val="0"/>
          <w:bCs w:val="0"/>
          <w:lang w:val="pl-PL"/>
        </w:rPr>
        <w:t xml:space="preserve">  prima za opravku, </w:t>
      </w:r>
      <w:r>
        <w:rPr>
          <w:rFonts w:ascii="Arial" w:hAnsi="Arial" w:cs="Arial"/>
          <w:b w:val="0"/>
          <w:bCs w:val="0"/>
          <w:lang w:val="pl-PL"/>
        </w:rPr>
        <w:t xml:space="preserve"> za opravku, neispravna vozila, opremu i sprave i po otklanjanju kvarova iste predaje, uz pismeni izvještaj zaposlenom zaduženom za prijem istih, odnosno rukovodiocu  Sektora;</w:t>
      </w:r>
    </w:p>
    <w:p w:rsidR="00270790" w:rsidRPr="00B045CA" w:rsidRDefault="00270790" w:rsidP="000F3051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vrši raspored i koordinira rad zaposlenih privremeno/povremeno rasporedjenih na poslovima autoelektričarske djelatnosti;</w:t>
      </w:r>
    </w:p>
    <w:p w:rsidR="00270790" w:rsidRDefault="00270790" w:rsidP="000F3051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vodi evidenciju rada autoelektričarske radionice u skladu sa </w:t>
      </w:r>
      <w:r w:rsidRPr="004A126A">
        <w:rPr>
          <w:rFonts w:ascii="Arial" w:hAnsi="Arial" w:cs="Arial"/>
          <w:b w:val="0"/>
          <w:bCs w:val="0"/>
          <w:lang w:val="pl-PL"/>
        </w:rPr>
        <w:t>Pravilnikom o načinu vođenja evidencije o aktivnostima na zaštiti i spašavanju koji donosi MUP-a;</w:t>
      </w:r>
    </w:p>
    <w:p w:rsidR="00270790" w:rsidRDefault="00270790" w:rsidP="000F3051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redovno i na vrijeme obavještava  neposrednog rukovodioca o potrebi nabavke rezervnih djelova koji su od važnosti za obavljanje autoelektričarskih poslova;</w:t>
      </w:r>
    </w:p>
    <w:p w:rsidR="00270790" w:rsidRDefault="00270790" w:rsidP="000F3051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stara se o pravilnosti upotrebe  i korišćenja mašina i alata u radionici;</w:t>
      </w:r>
    </w:p>
    <w:p w:rsidR="00270790" w:rsidRDefault="00270790" w:rsidP="000F3051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potvrdjuje putne naloge o elektro-tehničkoj ispravnosti vozila;</w:t>
      </w:r>
    </w:p>
    <w:p w:rsidR="00270790" w:rsidRDefault="00270790" w:rsidP="000F3051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kao član komisije ispituje ispravnost i funkcionalnost motornih vozila i sprava iz autoelektričarske struke i isto zapisnički konstatuje;</w:t>
      </w:r>
    </w:p>
    <w:p w:rsidR="00270790" w:rsidRDefault="00270790" w:rsidP="000F3051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po potrebi obavlja poslove u </w:t>
      </w:r>
      <w:r w:rsidRPr="004A3EDD">
        <w:rPr>
          <w:rFonts w:ascii="Arial" w:hAnsi="Arial" w:cs="Arial"/>
          <w:lang w:val="pl-PL"/>
        </w:rPr>
        <w:t xml:space="preserve"> </w:t>
      </w:r>
      <w:r w:rsidRPr="004A3EDD">
        <w:rPr>
          <w:rFonts w:ascii="Arial" w:hAnsi="Arial" w:cs="Arial"/>
          <w:b w:val="0"/>
          <w:bCs w:val="0"/>
          <w:lang w:val="pl-PL"/>
        </w:rPr>
        <w:t>Odsjeku za operativno djelovanje, osim dijela poslova  koji se obavlja sa povećanim rizikom, odnosno sa posebnim uslovima rada;</w:t>
      </w:r>
    </w:p>
    <w:p w:rsidR="00270790" w:rsidRDefault="00270790" w:rsidP="000F3051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upravlja motornim vozilom u okviru kategorije koju posjeduje;</w:t>
      </w:r>
    </w:p>
    <w:p w:rsidR="00270790" w:rsidRDefault="00270790" w:rsidP="000F3051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obavlja poslove kurira  prema ukazanoj potrebi;</w:t>
      </w:r>
    </w:p>
    <w:p w:rsidR="00270790" w:rsidRPr="004A3EDD" w:rsidRDefault="00270790" w:rsidP="000F3051">
      <w:pPr>
        <w:pStyle w:val="BodyText"/>
        <w:numPr>
          <w:ilvl w:val="0"/>
          <w:numId w:val="24"/>
        </w:numPr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obavlja i druge poslove koje  odredi rukovodilac  Sektora  i komandir Službe.</w:t>
      </w:r>
    </w:p>
    <w:p w:rsidR="00270790" w:rsidRPr="004A3EDD" w:rsidRDefault="00270790" w:rsidP="00244D96">
      <w:pPr>
        <w:pStyle w:val="BodyText"/>
        <w:ind w:left="360"/>
        <w:jc w:val="both"/>
        <w:rPr>
          <w:rFonts w:ascii="Arial" w:hAnsi="Arial" w:cs="Arial"/>
          <w:lang w:val="pl-PL"/>
        </w:rPr>
      </w:pPr>
    </w:p>
    <w:p w:rsidR="00270790" w:rsidRDefault="00270790" w:rsidP="000F3051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Pr="004A3EDD" w:rsidRDefault="00270790" w:rsidP="00E07A1E">
      <w:pPr>
        <w:pStyle w:val="BodyText"/>
        <w:ind w:left="360"/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lang w:val="pl-PL"/>
        </w:rPr>
        <w:t xml:space="preserve">14. </w:t>
      </w:r>
      <w:r>
        <w:rPr>
          <w:rFonts w:ascii="Arial" w:hAnsi="Arial" w:cs="Arial"/>
          <w:lang w:val="pl-PL"/>
        </w:rPr>
        <w:t>Autolimar/ka – referent/kinja</w:t>
      </w:r>
    </w:p>
    <w:p w:rsidR="00270790" w:rsidRPr="004A3EDD" w:rsidRDefault="00270790" w:rsidP="008157E0">
      <w:pPr>
        <w:pStyle w:val="BodyText"/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lang w:val="pl-PL"/>
        </w:rPr>
        <w:t xml:space="preserve">             </w:t>
      </w:r>
    </w:p>
    <w:p w:rsidR="00270790" w:rsidRDefault="00270790" w:rsidP="008157E0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 w:rsidRPr="004A3EDD">
        <w:rPr>
          <w:rFonts w:ascii="Arial" w:hAnsi="Arial" w:cs="Arial"/>
          <w:b w:val="0"/>
          <w:bCs w:val="0"/>
          <w:lang w:val="pl-PL"/>
        </w:rPr>
        <w:t>USLOVI:</w:t>
      </w:r>
      <w:r w:rsidRPr="004A3EDD">
        <w:rPr>
          <w:rFonts w:ascii="Arial" w:hAnsi="Arial" w:cs="Arial"/>
          <w:lang w:val="pl-PL"/>
        </w:rPr>
        <w:t xml:space="preserve">  </w:t>
      </w:r>
      <w:r w:rsidRPr="004A3EDD">
        <w:rPr>
          <w:rFonts w:ascii="Arial" w:hAnsi="Arial" w:cs="Arial"/>
          <w:b w:val="0"/>
          <w:bCs w:val="0"/>
          <w:lang w:val="pl-PL"/>
        </w:rPr>
        <w:t>III</w:t>
      </w:r>
      <w:r w:rsidRPr="00454776">
        <w:rPr>
          <w:rFonts w:ascii="Arial" w:hAnsi="Arial" w:cs="Arial"/>
          <w:b w:val="0"/>
          <w:bCs w:val="0"/>
          <w:lang w:val="sr-Latn-CS"/>
        </w:rPr>
        <w:t xml:space="preserve"> nivo kvalifikacije srednjeg stručnog obrazovanja u obimu od 180 </w:t>
      </w:r>
    </w:p>
    <w:p w:rsidR="00270790" w:rsidRDefault="00270790" w:rsidP="008157E0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 </w:t>
      </w:r>
      <w:r w:rsidRPr="00454776">
        <w:rPr>
          <w:rFonts w:ascii="Arial" w:hAnsi="Arial" w:cs="Arial"/>
          <w:b w:val="0"/>
          <w:bCs w:val="0"/>
          <w:lang w:val="sr-Latn-CS"/>
        </w:rPr>
        <w:t>kredita CSPK-a  -</w:t>
      </w:r>
      <w:r>
        <w:rPr>
          <w:rFonts w:ascii="Arial" w:hAnsi="Arial" w:cs="Arial"/>
          <w:b w:val="0"/>
          <w:bCs w:val="0"/>
          <w:lang w:val="sr-Latn-CS"/>
        </w:rPr>
        <w:t xml:space="preserve"> autolimarske </w:t>
      </w:r>
      <w:r w:rsidRPr="00454776">
        <w:rPr>
          <w:rFonts w:ascii="Arial" w:hAnsi="Arial" w:cs="Arial"/>
          <w:b w:val="0"/>
          <w:bCs w:val="0"/>
          <w:lang w:val="sr-Latn-CS"/>
        </w:rPr>
        <w:t xml:space="preserve"> struke</w:t>
      </w:r>
      <w:r>
        <w:rPr>
          <w:rFonts w:ascii="Arial" w:hAnsi="Arial" w:cs="Arial"/>
          <w:b w:val="0"/>
          <w:bCs w:val="0"/>
          <w:lang w:val="sr-Latn-CS"/>
        </w:rPr>
        <w:t>,</w:t>
      </w:r>
    </w:p>
    <w:p w:rsidR="00270790" w:rsidRPr="004A3EDD" w:rsidRDefault="00270790" w:rsidP="008157E0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 </w:t>
      </w:r>
      <w:r w:rsidRPr="006125E3">
        <w:rPr>
          <w:rFonts w:ascii="Arial" w:hAnsi="Arial" w:cs="Arial"/>
          <w:b w:val="0"/>
          <w:bCs w:val="0"/>
          <w:lang w:val="sl-SI"/>
        </w:rPr>
        <w:t>položen stručni ispit za rad u državnim organima</w:t>
      </w:r>
      <w:r>
        <w:rPr>
          <w:rFonts w:ascii="Arial" w:hAnsi="Arial" w:cs="Arial"/>
          <w:b w:val="0"/>
          <w:bCs w:val="0"/>
          <w:lang w:val="sl-SI"/>
        </w:rPr>
        <w:t xml:space="preserve"> i</w:t>
      </w:r>
    </w:p>
    <w:p w:rsidR="00270790" w:rsidRPr="004A3EDD" w:rsidRDefault="00270790" w:rsidP="005C4381">
      <w:pPr>
        <w:pStyle w:val="BodyText"/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            najmanje jedna godina radnog iskustva</w:t>
      </w:r>
      <w:r w:rsidRPr="004A3EDD">
        <w:rPr>
          <w:rFonts w:ascii="Arial" w:hAnsi="Arial" w:cs="Arial"/>
          <w:lang w:val="pl-PL"/>
        </w:rPr>
        <w:t xml:space="preserve"> </w:t>
      </w:r>
      <w:r w:rsidRPr="004A3EDD">
        <w:rPr>
          <w:rFonts w:ascii="Arial" w:hAnsi="Arial" w:cs="Arial"/>
          <w:b w:val="0"/>
          <w:bCs w:val="0"/>
          <w:lang w:val="pl-PL"/>
        </w:rPr>
        <w:t>na poslovima autolimara</w:t>
      </w:r>
      <w:r w:rsidRPr="004A3EDD">
        <w:rPr>
          <w:rFonts w:ascii="Arial" w:hAnsi="Arial" w:cs="Arial"/>
          <w:lang w:val="pl-PL"/>
        </w:rPr>
        <w:t xml:space="preserve">           </w:t>
      </w:r>
    </w:p>
    <w:p w:rsidR="00270790" w:rsidRPr="004A3EDD" w:rsidRDefault="00270790" w:rsidP="005C4381">
      <w:pPr>
        <w:pStyle w:val="BodyText"/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lang w:val="pl-PL"/>
        </w:rPr>
        <w:t xml:space="preserve">   </w:t>
      </w:r>
    </w:p>
    <w:p w:rsidR="00270790" w:rsidRDefault="00270790" w:rsidP="00E67D5D">
      <w:pPr>
        <w:pStyle w:val="BodyText"/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BROJ IZVRŠILACA: jedan /1/</w:t>
      </w:r>
    </w:p>
    <w:p w:rsidR="00270790" w:rsidRDefault="00270790" w:rsidP="00E67D5D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Default="00270790" w:rsidP="00E67D5D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      -    ispravlja i pegla sve djelove na vozilu i prilagodjava ih stanju vozila;</w:t>
      </w:r>
    </w:p>
    <w:p w:rsidR="00270790" w:rsidRDefault="00270790" w:rsidP="00E67D5D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vrši opravku i rekonstrukciju mehanizama i uredjaja na vozilu;</w:t>
      </w:r>
    </w:p>
    <w:p w:rsidR="00270790" w:rsidRDefault="00270790" w:rsidP="00E67D5D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lastRenderedPageBreak/>
        <w:t>obavlja sve vrste otklanjanja oštećenja na kabini karoserije vozila prema potrebi u radionici i na terenu;</w:t>
      </w:r>
    </w:p>
    <w:p w:rsidR="00270790" w:rsidRDefault="00270790" w:rsidP="00E67D5D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podešava vrata i veze na istim;</w:t>
      </w:r>
    </w:p>
    <w:p w:rsidR="00270790" w:rsidRDefault="00270790" w:rsidP="00E67D5D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popravlja i zamjenjuje sve brave na vratima, poklopcima motora ili bankinama;</w:t>
      </w:r>
    </w:p>
    <w:p w:rsidR="00270790" w:rsidRDefault="00270790" w:rsidP="00E67D5D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učestvuje na zamjeni stakala na kabini vozila;</w:t>
      </w:r>
    </w:p>
    <w:p w:rsidR="00270790" w:rsidRDefault="00270790" w:rsidP="00E67D5D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-    zavaruje i hartletuje vozila i ostala sredstva Službe;</w:t>
      </w:r>
    </w:p>
    <w:p w:rsidR="00270790" w:rsidRDefault="00270790" w:rsidP="00E67D5D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obavlja sve pripreme za farbanje vozila /kitovanje, brušenje, korozivne zaštite i  dr/; </w:t>
      </w:r>
    </w:p>
    <w:p w:rsidR="00270790" w:rsidRDefault="00270790" w:rsidP="00E67D5D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farba i lakira vozila;</w:t>
      </w:r>
    </w:p>
    <w:p w:rsidR="00270790" w:rsidRDefault="00270790" w:rsidP="00E67D5D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upisuje ambleme i garažne brojeve na vozilima;</w:t>
      </w:r>
    </w:p>
    <w:p w:rsidR="00270790" w:rsidRDefault="00270790" w:rsidP="00E67D5D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redovno i na vrijeme obavještava  neposrednog rukovodioca o potrebnoj nabavci  koja je od važnosti za obavljanje autolimarskih poslova;</w:t>
      </w:r>
    </w:p>
    <w:p w:rsidR="00270790" w:rsidRDefault="00270790" w:rsidP="00E67D5D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vodi evidenciju rada autolimarske radionice u skladu sa </w:t>
      </w:r>
      <w:r w:rsidRPr="004A126A">
        <w:rPr>
          <w:rFonts w:ascii="Arial" w:hAnsi="Arial" w:cs="Arial"/>
          <w:b w:val="0"/>
          <w:bCs w:val="0"/>
          <w:lang w:val="pl-PL"/>
        </w:rPr>
        <w:t>Pravilnikom o načinu vođenja evidencije o aktivnostima na zaštiti i spašavanju koji donosi MUP-a;</w:t>
      </w:r>
    </w:p>
    <w:p w:rsidR="00270790" w:rsidRDefault="00270790" w:rsidP="00E67D5D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stara se o pravilnosti upotrebe  i korišćenja mašina i alata u radionici;</w:t>
      </w:r>
    </w:p>
    <w:p w:rsidR="00270790" w:rsidRDefault="00270790" w:rsidP="00E67D5D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kao član komisije ispituje ispravnost i funkcionalnost motornih vozila i sprava iz autolimarske struke i isto zapisnički konstatuje;</w:t>
      </w:r>
    </w:p>
    <w:p w:rsidR="00270790" w:rsidRDefault="00270790" w:rsidP="00E67D5D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po potrebi obavlja poslove u </w:t>
      </w:r>
      <w:r w:rsidRPr="004A3EDD">
        <w:rPr>
          <w:rFonts w:ascii="Arial" w:hAnsi="Arial" w:cs="Arial"/>
          <w:lang w:val="pl-PL"/>
        </w:rPr>
        <w:t xml:space="preserve"> </w:t>
      </w:r>
      <w:r w:rsidRPr="004A3EDD">
        <w:rPr>
          <w:rFonts w:ascii="Arial" w:hAnsi="Arial" w:cs="Arial"/>
          <w:b w:val="0"/>
          <w:bCs w:val="0"/>
          <w:lang w:val="pl-PL"/>
        </w:rPr>
        <w:t>Odsjeku za operativno djelovanje, osim dijela poslova  koji se obavlja sa povećanim rizikom, odnosno sa posebnim uslovima rada;</w:t>
      </w:r>
    </w:p>
    <w:p w:rsidR="00270790" w:rsidRDefault="00270790" w:rsidP="00E67D5D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upravlja motornim vozilom u okviru kategorije koju posjeduje;</w:t>
      </w:r>
    </w:p>
    <w:p w:rsidR="00270790" w:rsidRDefault="00270790" w:rsidP="00E67D5D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obavlja poslove kurira  prema ukazanoj potrebi;</w:t>
      </w:r>
    </w:p>
    <w:p w:rsidR="00270790" w:rsidRPr="004A3EDD" w:rsidRDefault="00270790" w:rsidP="00E67D5D">
      <w:pPr>
        <w:pStyle w:val="BodyText"/>
        <w:numPr>
          <w:ilvl w:val="0"/>
          <w:numId w:val="24"/>
        </w:numPr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obavlja i druge poslove koje  odredi rukovodilac  Sektora  i komandir Službe.</w:t>
      </w:r>
    </w:p>
    <w:p w:rsidR="00270790" w:rsidRDefault="00270790" w:rsidP="00E67D5D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Pr="004A3EDD" w:rsidRDefault="00270790" w:rsidP="00A6066C">
      <w:pPr>
        <w:pStyle w:val="BodyText"/>
        <w:ind w:left="720"/>
        <w:jc w:val="both"/>
        <w:rPr>
          <w:rFonts w:ascii="Arial" w:hAnsi="Arial" w:cs="Arial"/>
          <w:lang w:val="pl-PL"/>
        </w:rPr>
      </w:pPr>
    </w:p>
    <w:p w:rsidR="00270790" w:rsidRPr="004A3EDD" w:rsidRDefault="00270790" w:rsidP="00CB420C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lang w:val="pl-PL"/>
        </w:rPr>
        <w:t>15.</w:t>
      </w:r>
      <w:r w:rsidRPr="004A3EDD">
        <w:rPr>
          <w:rFonts w:ascii="Arial" w:hAnsi="Arial" w:cs="Arial"/>
          <w:b w:val="0"/>
          <w:bCs w:val="0"/>
          <w:lang w:val="pl-PL"/>
        </w:rPr>
        <w:t xml:space="preserve"> </w:t>
      </w:r>
      <w:r>
        <w:rPr>
          <w:rFonts w:ascii="Arial" w:hAnsi="Arial" w:cs="Arial"/>
          <w:lang w:val="pl-PL"/>
        </w:rPr>
        <w:t>Serviser/ka– samostalni/a referent/kinja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lang w:val="pl-PL"/>
        </w:rPr>
      </w:pPr>
    </w:p>
    <w:p w:rsidR="00270790" w:rsidRDefault="00270790" w:rsidP="00D2267D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 w:rsidRPr="004A3EDD">
        <w:rPr>
          <w:rFonts w:ascii="Arial" w:hAnsi="Arial" w:cs="Arial"/>
          <w:b w:val="0"/>
          <w:bCs w:val="0"/>
          <w:lang w:val="pl-PL"/>
        </w:rPr>
        <w:t>USLOVI:  IV</w:t>
      </w:r>
      <w:r w:rsidRPr="008157E0">
        <w:rPr>
          <w:rFonts w:ascii="Arial" w:hAnsi="Arial" w:cs="Arial"/>
          <w:b w:val="0"/>
          <w:bCs w:val="0"/>
          <w:lang w:val="sr-Latn-CS"/>
        </w:rPr>
        <w:t>1 nivo kvalifikacije</w:t>
      </w:r>
      <w:r>
        <w:rPr>
          <w:rFonts w:ascii="Arial" w:hAnsi="Arial" w:cs="Arial"/>
          <w:b w:val="0"/>
          <w:bCs w:val="0"/>
          <w:lang w:val="sr-Latn-CS"/>
        </w:rPr>
        <w:t xml:space="preserve"> obrazovanja</w:t>
      </w:r>
      <w:r w:rsidRPr="008157E0">
        <w:rPr>
          <w:rFonts w:ascii="Arial" w:hAnsi="Arial" w:cs="Arial"/>
          <w:b w:val="0"/>
          <w:bCs w:val="0"/>
          <w:lang w:val="sr-Latn-CS"/>
        </w:rPr>
        <w:t xml:space="preserve"> – </w:t>
      </w:r>
      <w:r w:rsidRPr="004A3EDD">
        <w:rPr>
          <w:rFonts w:ascii="Arial" w:hAnsi="Arial" w:cs="Arial"/>
          <w:b w:val="0"/>
          <w:bCs w:val="0"/>
          <w:lang w:val="pl-PL"/>
        </w:rPr>
        <w:t xml:space="preserve">srednje </w:t>
      </w:r>
      <w:r w:rsidRPr="008157E0">
        <w:rPr>
          <w:rFonts w:ascii="Arial" w:hAnsi="Arial" w:cs="Arial"/>
          <w:b w:val="0"/>
          <w:bCs w:val="0"/>
          <w:lang w:val="sr-Latn-CS"/>
        </w:rPr>
        <w:t xml:space="preserve">obrazovanje u obimu od 240 kredita </w:t>
      </w:r>
    </w:p>
    <w:p w:rsidR="00270790" w:rsidRPr="004A3EDD" w:rsidRDefault="00270790" w:rsidP="00D2267D">
      <w:pPr>
        <w:pStyle w:val="BodyTex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 </w:t>
      </w:r>
      <w:r w:rsidRPr="008157E0">
        <w:rPr>
          <w:rFonts w:ascii="Arial" w:hAnsi="Arial" w:cs="Arial"/>
          <w:b w:val="0"/>
          <w:bCs w:val="0"/>
          <w:lang w:val="sr-Latn-CS"/>
        </w:rPr>
        <w:t>CSPK-a</w:t>
      </w:r>
      <w:r>
        <w:rPr>
          <w:rFonts w:ascii="Arial" w:hAnsi="Arial" w:cs="Arial"/>
          <w:b w:val="0"/>
          <w:bCs w:val="0"/>
          <w:lang w:val="sr-Latn-CS"/>
        </w:rPr>
        <w:t>,</w:t>
      </w:r>
    </w:p>
    <w:p w:rsidR="00270790" w:rsidRDefault="00270790" w:rsidP="00B045CA">
      <w:pPr>
        <w:pStyle w:val="BodyText"/>
        <w:ind w:firstLine="720"/>
        <w:jc w:val="both"/>
        <w:rPr>
          <w:rFonts w:ascii="Arial" w:hAnsi="Arial" w:cs="Arial"/>
          <w:b w:val="0"/>
          <w:bCs w:val="0"/>
          <w:lang w:val="sl-SI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 </w:t>
      </w:r>
      <w:r>
        <w:rPr>
          <w:rFonts w:ascii="Arial" w:hAnsi="Arial" w:cs="Arial"/>
          <w:b w:val="0"/>
          <w:bCs w:val="0"/>
          <w:lang w:val="sl-SI"/>
        </w:rPr>
        <w:t>položen stručni ispit za rad u državnim organima,</w:t>
      </w:r>
    </w:p>
    <w:p w:rsidR="00270790" w:rsidRPr="004A3EDD" w:rsidRDefault="00270790" w:rsidP="00B045CA">
      <w:pPr>
        <w:pStyle w:val="BodyText"/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 w:val="0"/>
          <w:bCs w:val="0"/>
          <w:lang w:val="sl-SI"/>
        </w:rPr>
        <w:t xml:space="preserve">     </w:t>
      </w:r>
      <w:r w:rsidRPr="004A3EDD">
        <w:rPr>
          <w:rFonts w:ascii="Arial" w:hAnsi="Arial" w:cs="Arial"/>
          <w:b w:val="0"/>
          <w:bCs w:val="0"/>
          <w:lang w:val="pl-PL"/>
        </w:rPr>
        <w:t>najmanje  tri godine radnog iskustva</w:t>
      </w:r>
      <w:r w:rsidRPr="004A3EDD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b w:val="0"/>
          <w:bCs w:val="0"/>
          <w:lang w:val="sl-SI"/>
        </w:rPr>
        <w:t xml:space="preserve"> i</w:t>
      </w:r>
    </w:p>
    <w:p w:rsidR="00270790" w:rsidRDefault="00270790" w:rsidP="00B045CA">
      <w:pPr>
        <w:pStyle w:val="BodyText"/>
        <w:ind w:left="720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sertifikat - dokaz o obuci ili osposobljenosti za poslove servisiranja i održavanja       </w:t>
      </w:r>
    </w:p>
    <w:p w:rsidR="00270790" w:rsidRDefault="00270790" w:rsidP="00B045CA">
      <w:pPr>
        <w:pStyle w:val="BodyText"/>
        <w:ind w:left="720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protivpožarnih aparata</w:t>
      </w:r>
    </w:p>
    <w:p w:rsidR="00270790" w:rsidRPr="004A3EDD" w:rsidRDefault="00270790" w:rsidP="00A6066C">
      <w:pPr>
        <w:pStyle w:val="BodyText"/>
        <w:ind w:left="720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lang w:val="pl-PL"/>
        </w:rPr>
        <w:t xml:space="preserve">                          </w:t>
      </w:r>
    </w:p>
    <w:p w:rsidR="00270790" w:rsidRPr="004A3EDD" w:rsidRDefault="00270790" w:rsidP="005C4381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 xml:space="preserve">  </w:t>
      </w:r>
      <w:r w:rsidRPr="004A3EDD">
        <w:rPr>
          <w:rFonts w:ascii="Arial" w:hAnsi="Arial" w:cs="Arial"/>
          <w:b w:val="0"/>
          <w:bCs w:val="0"/>
          <w:lang w:val="pl-PL"/>
        </w:rPr>
        <w:t>BROJ IZVRŠILACA: dva  /2/</w:t>
      </w:r>
    </w:p>
    <w:p w:rsidR="00270790" w:rsidRPr="004A3EDD" w:rsidRDefault="00270790" w:rsidP="00E94FE2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Pr="004A3EDD" w:rsidRDefault="00270790" w:rsidP="00E94FE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obavlja poslove kontrole, pregleda, punjenja, opravke i održavanja vatrogasnih aparata i uredjaja za početno gašenje požara koje servisira Služba;</w:t>
      </w:r>
    </w:p>
    <w:p w:rsidR="00270790" w:rsidRPr="004A3EDD" w:rsidRDefault="00270790" w:rsidP="00E94FE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redovno i na vrijeme obavještava  neposrednog rukovodioca o potrebnoj nabavci  koja je od važnosti za obavljanje serviserskih  poslova;</w:t>
      </w:r>
    </w:p>
    <w:p w:rsidR="00270790" w:rsidRDefault="00270790" w:rsidP="00E94FE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neposredno je odgovoran za pravilnost kontrole, pregleda i punjenja vatrogasnih aparata te opravke istih;</w:t>
      </w:r>
    </w:p>
    <w:p w:rsidR="00270790" w:rsidRDefault="00270790" w:rsidP="00E94FE2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-    servisira izolacione aparate, u skladu sa  uslovima Službe;</w:t>
      </w:r>
    </w:p>
    <w:p w:rsidR="00270790" w:rsidRDefault="00270790" w:rsidP="00E94FE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vrši kontrolu ispravnosti hidrantske mreže;</w:t>
      </w:r>
    </w:p>
    <w:p w:rsidR="00270790" w:rsidRDefault="00270790" w:rsidP="00E94FE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po nalogu neposrednog rukovodioca kontroliše i servisira aparate i u prostoru naručioca usluga;</w:t>
      </w:r>
    </w:p>
    <w:p w:rsidR="00270790" w:rsidRDefault="00270790" w:rsidP="00E94FE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vrši praktično osposobljavanje i obuku trećih lica rukovanjem aparatima i sredstvima za početno gašenje požara;</w:t>
      </w:r>
    </w:p>
    <w:p w:rsidR="00270790" w:rsidRDefault="00270790" w:rsidP="00E94FE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lastRenderedPageBreak/>
        <w:t xml:space="preserve">vodi evidenciju rada servisne radionice i evidenciju pregleda i servisiranja protivpožarnih aparata u skladu sa </w:t>
      </w:r>
      <w:r w:rsidRPr="004A126A">
        <w:rPr>
          <w:rFonts w:ascii="Arial" w:hAnsi="Arial" w:cs="Arial"/>
          <w:b w:val="0"/>
          <w:bCs w:val="0"/>
          <w:lang w:val="pl-PL"/>
        </w:rPr>
        <w:t>Pravilnikom o načinu vođenja evidencije o aktivnostima na zaštiti i spašavanju koji donosi MUP-a;</w:t>
      </w:r>
    </w:p>
    <w:p w:rsidR="00270790" w:rsidRDefault="00270790" w:rsidP="00E94FE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popunjava obrasce ulaza i izlaza robe-aparata i rezervnih djelova po broju ulaza odnosno izlaza, po količini kontrolisanih odnosno servisiranih aparata, ugradjenih rezervnih djelova u cijene usluga, odnosno rezervnih djelova i sredstava za punjenje aparata;</w:t>
      </w:r>
    </w:p>
    <w:p w:rsidR="00270790" w:rsidRDefault="00270790" w:rsidP="00E94FE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vrši evidenciju izvršenih poslova po nalogu;</w:t>
      </w:r>
    </w:p>
    <w:p w:rsidR="00270790" w:rsidRDefault="00270790" w:rsidP="00E94FE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saradjuje sa Odsjekom za pravne, finansijske i zajedničke poslove oko fakturisanja izvršenih usluga;</w:t>
      </w:r>
    </w:p>
    <w:p w:rsidR="00270790" w:rsidRPr="00B045CA" w:rsidRDefault="00270790" w:rsidP="00B045C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vrši raspored i koordinira rad zaposlenih privremeno/povremeno rasporedjenih na serviserskim poslovima  i </w:t>
      </w:r>
      <w:r w:rsidRPr="00B045CA">
        <w:rPr>
          <w:rFonts w:ascii="Arial" w:hAnsi="Arial" w:cs="Arial"/>
          <w:b w:val="0"/>
          <w:bCs w:val="0"/>
          <w:lang w:val="pl-PL"/>
        </w:rPr>
        <w:t>kontroliše ispravnost i stručnost tako uradjenih poslova;</w:t>
      </w:r>
    </w:p>
    <w:p w:rsidR="00270790" w:rsidRDefault="00270790" w:rsidP="00E94FE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po potrebi obavlja poslove svoje uže specijalnosti vezane za kvalifikaciju koju posjeduje;</w:t>
      </w:r>
    </w:p>
    <w:p w:rsidR="00270790" w:rsidRDefault="00270790" w:rsidP="00E94FE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po potrebi obavlja poslove u </w:t>
      </w:r>
      <w:r w:rsidRPr="004A3EDD">
        <w:rPr>
          <w:rFonts w:ascii="Arial" w:hAnsi="Arial" w:cs="Arial"/>
          <w:lang w:val="pl-PL"/>
        </w:rPr>
        <w:t xml:space="preserve"> </w:t>
      </w:r>
      <w:r w:rsidRPr="004A3EDD">
        <w:rPr>
          <w:rFonts w:ascii="Arial" w:hAnsi="Arial" w:cs="Arial"/>
          <w:b w:val="0"/>
          <w:bCs w:val="0"/>
          <w:lang w:val="pl-PL"/>
        </w:rPr>
        <w:t>Odsjeku za operativno djelovanje, osim dijela poslova  koji se obavlja sa povećanim rizikom, odnosno sa posebnim uslovima rada;</w:t>
      </w:r>
    </w:p>
    <w:p w:rsidR="00270790" w:rsidRDefault="00270790" w:rsidP="00E94FE2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-    upravlja  motornim vozilom u okrivu kategorije koju posjeduje;</w:t>
      </w:r>
    </w:p>
    <w:p w:rsidR="00270790" w:rsidRDefault="00270790" w:rsidP="00E94FE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obavlja poslove kurira  prema ukazanoj potrebi;</w:t>
      </w:r>
    </w:p>
    <w:p w:rsidR="00270790" w:rsidRPr="004A3EDD" w:rsidRDefault="00270790" w:rsidP="00A6066C">
      <w:pPr>
        <w:pStyle w:val="BodyText"/>
        <w:numPr>
          <w:ilvl w:val="0"/>
          <w:numId w:val="24"/>
        </w:numPr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obavlja i druge poslove koje  odredi rukovodilac  Sektora  i komandir Službe.</w:t>
      </w:r>
    </w:p>
    <w:p w:rsidR="00270790" w:rsidRPr="004A3EDD" w:rsidRDefault="00270790" w:rsidP="009A1A65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Pr="004A3EDD" w:rsidRDefault="00270790" w:rsidP="009A1A65">
      <w:pPr>
        <w:pStyle w:val="BodyText"/>
        <w:jc w:val="both"/>
        <w:rPr>
          <w:rFonts w:ascii="Arial" w:hAnsi="Arial" w:cs="Arial"/>
          <w:lang w:val="pl-PL"/>
        </w:rPr>
      </w:pPr>
    </w:p>
    <w:p w:rsidR="00270790" w:rsidRDefault="00270790" w:rsidP="005E568A">
      <w:pPr>
        <w:pStyle w:val="BodyText"/>
        <w:ind w:left="142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16. magacioner/ka – samostalni/a referent/kinja</w:t>
      </w:r>
    </w:p>
    <w:p w:rsidR="00270790" w:rsidRPr="004A3EDD" w:rsidRDefault="00270790" w:rsidP="004A2E4E">
      <w:pPr>
        <w:pStyle w:val="BodyText"/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         </w:t>
      </w:r>
      <w:r w:rsidRPr="004A3EDD">
        <w:rPr>
          <w:rFonts w:ascii="Arial" w:hAnsi="Arial" w:cs="Arial"/>
          <w:lang w:val="pl-PL"/>
        </w:rPr>
        <w:t xml:space="preserve">         </w:t>
      </w:r>
    </w:p>
    <w:p w:rsidR="00270790" w:rsidRDefault="00270790" w:rsidP="00D2267D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 w:rsidRPr="004A3EDD">
        <w:rPr>
          <w:rFonts w:ascii="Arial" w:hAnsi="Arial" w:cs="Arial"/>
          <w:b w:val="0"/>
          <w:bCs w:val="0"/>
          <w:lang w:val="pl-PL"/>
        </w:rPr>
        <w:t>USLOVI:IV</w:t>
      </w:r>
      <w:r w:rsidRPr="008157E0">
        <w:rPr>
          <w:rFonts w:ascii="Arial" w:hAnsi="Arial" w:cs="Arial"/>
          <w:b w:val="0"/>
          <w:bCs w:val="0"/>
          <w:lang w:val="sr-Latn-CS"/>
        </w:rPr>
        <w:t>1 nivo kvalifikacije</w:t>
      </w:r>
      <w:r>
        <w:rPr>
          <w:rFonts w:ascii="Arial" w:hAnsi="Arial" w:cs="Arial"/>
          <w:b w:val="0"/>
          <w:bCs w:val="0"/>
          <w:lang w:val="sr-Latn-CS"/>
        </w:rPr>
        <w:t xml:space="preserve"> obrazovanja–</w:t>
      </w:r>
      <w:r w:rsidRPr="004A3EDD">
        <w:rPr>
          <w:rFonts w:ascii="Arial" w:hAnsi="Arial" w:cs="Arial"/>
          <w:b w:val="0"/>
          <w:bCs w:val="0"/>
          <w:lang w:val="pl-PL"/>
        </w:rPr>
        <w:t xml:space="preserve">srednje </w:t>
      </w:r>
      <w:r w:rsidRPr="008157E0">
        <w:rPr>
          <w:rFonts w:ascii="Arial" w:hAnsi="Arial" w:cs="Arial"/>
          <w:b w:val="0"/>
          <w:bCs w:val="0"/>
          <w:lang w:val="sr-Latn-CS"/>
        </w:rPr>
        <w:t>obrazovanje u obimu od 240 kredita CSPK-</w:t>
      </w:r>
      <w:r>
        <w:rPr>
          <w:rFonts w:ascii="Arial" w:hAnsi="Arial" w:cs="Arial"/>
          <w:b w:val="0"/>
          <w:bCs w:val="0"/>
          <w:lang w:val="sr-Latn-CS"/>
        </w:rPr>
        <w:t>a,</w:t>
      </w:r>
    </w:p>
    <w:p w:rsidR="00270790" w:rsidRDefault="00270790" w:rsidP="00D2267D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</w:t>
      </w:r>
      <w:r>
        <w:rPr>
          <w:rFonts w:ascii="Arial" w:hAnsi="Arial" w:cs="Arial"/>
          <w:b w:val="0"/>
          <w:bCs w:val="0"/>
          <w:lang w:val="sl-SI"/>
        </w:rPr>
        <w:t>položen stručni ispit za rad u državnim organima i</w:t>
      </w:r>
    </w:p>
    <w:p w:rsidR="00270790" w:rsidRPr="004A3EDD" w:rsidRDefault="00270790" w:rsidP="00D2267D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          najmanje  tri godine radnog iskustva</w:t>
      </w:r>
    </w:p>
    <w:p w:rsidR="00270790" w:rsidRPr="004A3EDD" w:rsidRDefault="00270790" w:rsidP="0034408D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Default="00270790" w:rsidP="005E568A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BROJ IZVRŠILACA: jedan /1/</w:t>
      </w:r>
    </w:p>
    <w:p w:rsidR="00270790" w:rsidRDefault="00270790" w:rsidP="005E568A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Pr="004A3EDD" w:rsidRDefault="00270790" w:rsidP="002D545F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obavlja poslove dopremanja rezervnih i drugih djelova, sitnog i drugog inventara, ostale opreme i osnovnih sredstava Službe i obrađuje propisanu prateću dokumentaciju;</w:t>
      </w:r>
    </w:p>
    <w:p w:rsidR="00270790" w:rsidRDefault="00270790" w:rsidP="002D545F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obavlja poslove prijema, uskladištenja, </w:t>
      </w:r>
      <w:r>
        <w:rPr>
          <w:rFonts w:ascii="Arial" w:hAnsi="Arial" w:cs="Arial"/>
          <w:b w:val="0"/>
          <w:bCs w:val="0"/>
          <w:lang w:val="hr-HR"/>
        </w:rPr>
        <w:t>čuvanja</w:t>
      </w:r>
      <w:r>
        <w:rPr>
          <w:rFonts w:ascii="Arial" w:hAnsi="Arial" w:cs="Arial"/>
          <w:b w:val="0"/>
          <w:bCs w:val="0"/>
          <w:lang w:val="pl-PL"/>
        </w:rPr>
        <w:t xml:space="preserve"> i izdavanja rezervnih i drugih djelova, sitnog i drugog inventara, te ostale opreme i osnovnih sredstava Službe i vodi odgovarajuće evidencije;</w:t>
      </w:r>
    </w:p>
    <w:p w:rsidR="00270790" w:rsidRPr="004A3EDD" w:rsidRDefault="00270790" w:rsidP="002D545F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obavlja poslove dopremanja artikala za potrebe bifea;</w:t>
      </w:r>
    </w:p>
    <w:p w:rsidR="00270790" w:rsidRDefault="00270790" w:rsidP="005E568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na osnovu potrebnih trebovanja, izdaje trebovani materijal i ispostavlja izlaz materijala, koji dostavlja Odsjeku za pravne, finansijske i zajedničke poslove na knjiženje;</w:t>
      </w:r>
    </w:p>
    <w:p w:rsidR="00270790" w:rsidRDefault="00270790" w:rsidP="005E568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vodi magacinsku kartoteku imovine;</w:t>
      </w:r>
    </w:p>
    <w:p w:rsidR="00270790" w:rsidRDefault="00270790" w:rsidP="005E568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vodi evidenciju primljenog i izdatog sitnog inventara i osnovnih sredstava;</w:t>
      </w:r>
    </w:p>
    <w:p w:rsidR="00270790" w:rsidRDefault="00270790" w:rsidP="005E568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vodi evidenciju lične i zaštitne opreme zaposlenih i izvještava o rokovima njihovog isteka;</w:t>
      </w:r>
    </w:p>
    <w:p w:rsidR="00270790" w:rsidRDefault="00270790" w:rsidP="005E568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pravilno odlaže zimske-ljetnje gume za narednu sezonu;</w:t>
      </w:r>
    </w:p>
    <w:p w:rsidR="00270790" w:rsidRDefault="00270790" w:rsidP="005E568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sravnjava magacinsku evidenciju sa evidencijom materijalnog knjigovodstva;</w:t>
      </w:r>
    </w:p>
    <w:p w:rsidR="00270790" w:rsidRDefault="00270790" w:rsidP="005E568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učestvuje u radu i pomaže popisnoj komisiji oko popisa;</w:t>
      </w:r>
    </w:p>
    <w:p w:rsidR="00270790" w:rsidRDefault="00270790" w:rsidP="005E568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prima i predlaže za rashodovanje imovinu u magacinu;</w:t>
      </w:r>
    </w:p>
    <w:p w:rsidR="00270790" w:rsidRDefault="00270790" w:rsidP="005E568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po potrebi obavlja poslove svoje uže specijalnosti vezane za kvalifikaciju koju posjeduje;</w:t>
      </w:r>
    </w:p>
    <w:p w:rsidR="00270790" w:rsidRDefault="00270790" w:rsidP="005E568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po potrebi obavlja poslove u </w:t>
      </w:r>
      <w:r w:rsidRPr="004A3EDD">
        <w:rPr>
          <w:rFonts w:ascii="Arial" w:hAnsi="Arial" w:cs="Arial"/>
          <w:lang w:val="pl-PL"/>
        </w:rPr>
        <w:t xml:space="preserve"> </w:t>
      </w:r>
      <w:r w:rsidRPr="004A3EDD">
        <w:rPr>
          <w:rFonts w:ascii="Arial" w:hAnsi="Arial" w:cs="Arial"/>
          <w:b w:val="0"/>
          <w:bCs w:val="0"/>
          <w:lang w:val="pl-PL"/>
        </w:rPr>
        <w:t>Odsjeku za operativno djelovanje, osim dijela poslova  koji se obavlja sa povećanim rizikom, odnosno sa posebnim uslovima rada;</w:t>
      </w:r>
    </w:p>
    <w:p w:rsidR="00270790" w:rsidRDefault="00270790" w:rsidP="005E568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upravlja  motornim vozilom u okviru kategorije koju posjeduje;</w:t>
      </w:r>
    </w:p>
    <w:p w:rsidR="00270790" w:rsidRDefault="00270790" w:rsidP="005E568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obavlja poslove kurira  prema ukazanoj potrebi;</w:t>
      </w:r>
    </w:p>
    <w:p w:rsidR="00270790" w:rsidRPr="00D2267D" w:rsidRDefault="00270790" w:rsidP="005E568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obavlja i druge poslove koje  odredi rukovodilac  Sektora  i komandir Službe.</w:t>
      </w:r>
    </w:p>
    <w:p w:rsidR="00270790" w:rsidRPr="004A3EDD" w:rsidRDefault="00270790" w:rsidP="006A14C9">
      <w:pPr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b/>
          <w:bCs/>
          <w:sz w:val="28"/>
          <w:szCs w:val="28"/>
          <w:lang w:val="pl-PL"/>
        </w:rPr>
        <w:lastRenderedPageBreak/>
        <w:t>- Odsjek za pravne, finansijske i zajedničke poslove</w:t>
      </w:r>
    </w:p>
    <w:p w:rsidR="00270790" w:rsidRPr="004A3EDD" w:rsidRDefault="00270790" w:rsidP="005E06D5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lang w:val="pl-PL"/>
        </w:rPr>
        <w:t xml:space="preserve">17. Šef/ica 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lang w:val="pl-PL"/>
        </w:rPr>
      </w:pPr>
    </w:p>
    <w:p w:rsidR="00270790" w:rsidRDefault="00270790" w:rsidP="00D2267D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 w:rsidRPr="004807D2">
        <w:rPr>
          <w:rFonts w:ascii="Arial" w:hAnsi="Arial" w:cs="Arial"/>
          <w:b w:val="0"/>
          <w:bCs w:val="0"/>
          <w:lang w:val="pl-PL"/>
        </w:rPr>
        <w:t>USLOVI:</w:t>
      </w:r>
      <w:r>
        <w:rPr>
          <w:rFonts w:ascii="Arial" w:hAnsi="Arial" w:cs="Arial"/>
          <w:b w:val="0"/>
          <w:bCs w:val="0"/>
          <w:lang w:val="pl-PL"/>
        </w:rPr>
        <w:t xml:space="preserve"> VII</w:t>
      </w:r>
      <w:r>
        <w:rPr>
          <w:rFonts w:ascii="Arial" w:hAnsi="Arial" w:cs="Arial"/>
          <w:b w:val="0"/>
          <w:bCs w:val="0"/>
          <w:lang w:val="sr-Latn-CS"/>
        </w:rPr>
        <w:t xml:space="preserve">1 nivo kvalifikacije obrazovanja - visoko obrazovanje u obimu od 240 kredita CSPK-a  </w:t>
      </w:r>
    </w:p>
    <w:p w:rsidR="00270790" w:rsidRDefault="00270790" w:rsidP="00D2267D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 - ekonomski fakultet, </w:t>
      </w:r>
    </w:p>
    <w:p w:rsidR="00270790" w:rsidRDefault="00270790" w:rsidP="008D76C4">
      <w:pPr>
        <w:pStyle w:val="BodyText"/>
        <w:ind w:firstLine="720"/>
        <w:jc w:val="both"/>
        <w:rPr>
          <w:rFonts w:ascii="Arial" w:hAnsi="Arial" w:cs="Arial"/>
          <w:b w:val="0"/>
          <w:bCs w:val="0"/>
          <w:lang w:val="sl-SI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</w:t>
      </w:r>
      <w:r>
        <w:rPr>
          <w:rFonts w:ascii="Arial" w:hAnsi="Arial" w:cs="Arial"/>
          <w:b w:val="0"/>
          <w:bCs w:val="0"/>
          <w:lang w:val="sl-SI"/>
        </w:rPr>
        <w:t>položen stručni ispit za rad u državnim organima i</w:t>
      </w:r>
    </w:p>
    <w:p w:rsidR="00270790" w:rsidRPr="007E4F31" w:rsidRDefault="00270790" w:rsidP="008D76C4">
      <w:pPr>
        <w:pStyle w:val="BodyText"/>
        <w:ind w:firstLine="720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l-SI"/>
        </w:rPr>
        <w:t xml:space="preserve">    </w:t>
      </w:r>
      <w:r w:rsidRPr="007E4F31">
        <w:rPr>
          <w:rFonts w:ascii="Arial" w:hAnsi="Arial" w:cs="Arial"/>
          <w:b w:val="0"/>
          <w:bCs w:val="0"/>
          <w:lang w:val="sr-Latn-CS"/>
        </w:rPr>
        <w:t>najm</w:t>
      </w:r>
      <w:r>
        <w:rPr>
          <w:rFonts w:ascii="Arial" w:hAnsi="Arial" w:cs="Arial"/>
          <w:b w:val="0"/>
          <w:bCs w:val="0"/>
          <w:lang w:val="sr-Latn-CS"/>
        </w:rPr>
        <w:t xml:space="preserve">anje pet godina radnog iskustva </w:t>
      </w:r>
    </w:p>
    <w:p w:rsidR="00270790" w:rsidRDefault="00270790" w:rsidP="00B421F1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    </w:t>
      </w:r>
    </w:p>
    <w:p w:rsidR="00270790" w:rsidRDefault="00270790" w:rsidP="00B421F1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 xml:space="preserve"> </w:t>
      </w:r>
      <w:r>
        <w:rPr>
          <w:rFonts w:ascii="Arial" w:hAnsi="Arial" w:cs="Arial"/>
          <w:b w:val="0"/>
          <w:bCs w:val="0"/>
          <w:lang w:val="pl-PL"/>
        </w:rPr>
        <w:t>BROJ IZVRŠILACA: jedan /1/</w:t>
      </w:r>
    </w:p>
    <w:p w:rsidR="00270790" w:rsidRPr="00DB3256" w:rsidRDefault="00270790" w:rsidP="00B421F1">
      <w:pPr>
        <w:pStyle w:val="BodyTex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        </w:t>
      </w:r>
    </w:p>
    <w:p w:rsidR="00270790" w:rsidRPr="004A3EDD" w:rsidRDefault="00270790" w:rsidP="00DB3256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rukovodi,  koordinira </w:t>
      </w:r>
      <w:r>
        <w:rPr>
          <w:rFonts w:ascii="Arial" w:hAnsi="Arial" w:cs="Arial"/>
          <w:b w:val="0"/>
          <w:bCs w:val="0"/>
          <w:lang w:val="pl-PL"/>
        </w:rPr>
        <w:t>i usmjerava rad u Odsjeku;</w:t>
      </w:r>
    </w:p>
    <w:p w:rsidR="00270790" w:rsidRDefault="00270790" w:rsidP="00DB3256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organizuje i raspoređuje poslove u Odsjeku;</w:t>
      </w:r>
    </w:p>
    <w:p w:rsidR="00270790" w:rsidRPr="00DB3256" w:rsidRDefault="00270790" w:rsidP="00DB3256">
      <w:pPr>
        <w:pStyle w:val="BodyText"/>
        <w:numPr>
          <w:ilvl w:val="0"/>
          <w:numId w:val="24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odgovoran je za blagovremeno, efikasno, zakonito i pravilno obavljanje poslova;</w:t>
      </w:r>
    </w:p>
    <w:p w:rsidR="00270790" w:rsidRDefault="00270790" w:rsidP="00B421F1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prati primjenu zakona i drugih propisa iz oblasti finansijsko-materijalnog poslovanja i odgovoran je za njihovu primjenu;</w:t>
      </w:r>
    </w:p>
    <w:p w:rsidR="00270790" w:rsidRDefault="00270790" w:rsidP="00B421F1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učestvuje u pripremi informativnih i drugih stručnih materijala i izvještaja za Skupštinu, Gradonačelnika, Glavnog administratora i organe uprave;</w:t>
      </w:r>
    </w:p>
    <w:p w:rsidR="00270790" w:rsidRDefault="00270790" w:rsidP="00B421F1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odgovoran je za kvalitetno i blagovremeno izvršavanje poslova, ažurno i uredno vodjenje finansijsko-materijalnih poslova;</w:t>
      </w:r>
    </w:p>
    <w:p w:rsidR="00270790" w:rsidRDefault="00270790" w:rsidP="00B421F1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učestvuje u izradi Programa rada, planova rada, analiza, izvještaja i dr;</w:t>
      </w:r>
    </w:p>
    <w:p w:rsidR="00270790" w:rsidRPr="004A3EDD" w:rsidRDefault="00270790" w:rsidP="00103797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učestvuje u pripremi nacrta  Kadrovskog plana i nacrta Plana integriteta;</w:t>
      </w:r>
    </w:p>
    <w:p w:rsidR="00270790" w:rsidRDefault="00270790" w:rsidP="00B421F1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upućuje nadležnim organima dopise, zahtjeve i sl. koji se odnose na poslove i zadatke iz djelokruga Odsjeka; </w:t>
      </w:r>
    </w:p>
    <w:p w:rsidR="00270790" w:rsidRDefault="00270790" w:rsidP="00B421F1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sarađuje sa Državnim arhivom Crne Gore u vezi arhivske građe;</w:t>
      </w:r>
    </w:p>
    <w:p w:rsidR="00270790" w:rsidRDefault="00270790" w:rsidP="00B421F1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daje stručna mišljenja i uputstva komandiru Službe iz ekonomsko- finansijske oblasti,</w:t>
      </w:r>
    </w:p>
    <w:p w:rsidR="00270790" w:rsidRDefault="00270790" w:rsidP="00B421F1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sastavlja završni račun i periodične obračune o poslovanju;</w:t>
      </w:r>
    </w:p>
    <w:p w:rsidR="00270790" w:rsidRDefault="00270790" w:rsidP="00B045C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predlaže smjernice na osnovu kojih se planiraju prihodi i izdaci za narednu godinu;</w:t>
      </w:r>
    </w:p>
    <w:p w:rsidR="00270790" w:rsidRDefault="00270790" w:rsidP="00B421F1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sastavlja predlog finansijskog plana prihoda i rashoda Službe za narednu godinu;</w:t>
      </w:r>
    </w:p>
    <w:p w:rsidR="00270790" w:rsidRDefault="00270790" w:rsidP="00B421F1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vodi elektronsku evidenciju ulaznih faktura i dostavlja Sekretarijatu za finansije Glavnog grada podatke u vezi budžetske potrošnje i isplate;</w:t>
      </w:r>
    </w:p>
    <w:p w:rsidR="00270790" w:rsidRDefault="00270790" w:rsidP="00B421F1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vrši  kontrolu poslova finansijsko-materijalnog poslovanja Službe;</w:t>
      </w:r>
    </w:p>
    <w:p w:rsidR="00270790" w:rsidRDefault="00270790" w:rsidP="00B421F1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učestvuje u sravnjenju popisa i evidencije nepokretnih i pokretnih stvari kojima raspolaže Glavni grad, a koje Služba koristi za ostvarivanje svojih funkcija;</w:t>
      </w:r>
    </w:p>
    <w:p w:rsidR="00270790" w:rsidRDefault="00270790" w:rsidP="00B421F1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dostavlja evidenciju nepokretnih i pokretnih stvari u elektronskoj formi organu lokalne uprave nadležnom za poslove imovine sa svim promjenama nastalim u toku godine;</w:t>
      </w:r>
    </w:p>
    <w:p w:rsidR="00270790" w:rsidRDefault="00270790" w:rsidP="00B421F1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učestvuje u donošenju odluka i zaključivanju ugovora o zakupu službenih zgrada i prostorija koje koristi Služba za ostvarivanje svojih funkcija neposrednom pogodbom;  </w:t>
      </w:r>
    </w:p>
    <w:p w:rsidR="00270790" w:rsidRDefault="00270790" w:rsidP="00B421F1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sl-SI"/>
        </w:rPr>
      </w:pPr>
      <w:r>
        <w:rPr>
          <w:rFonts w:ascii="Arial" w:hAnsi="Arial" w:cs="Arial"/>
          <w:b w:val="0"/>
          <w:bCs w:val="0"/>
          <w:lang w:val="sl-SI"/>
        </w:rPr>
        <w:t>kontroliše blagajnički izvještaj /knjigu blagajne/ koji se sastavlja svakog dana i to potvrdjuje svojim potpisom i odgovoran je za svakodnevno dostavljanje izvještaja blagajničkom knjigovodstvu na knjiženje;</w:t>
      </w:r>
    </w:p>
    <w:p w:rsidR="00270790" w:rsidRDefault="00270790" w:rsidP="00B421F1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sl-SI"/>
        </w:rPr>
      </w:pPr>
      <w:r>
        <w:rPr>
          <w:rFonts w:ascii="Arial" w:hAnsi="Arial" w:cs="Arial"/>
          <w:b w:val="0"/>
          <w:bCs w:val="0"/>
          <w:lang w:val="sl-SI"/>
        </w:rPr>
        <w:t>obradjuje amortizaciju i revalorizaciju osnovnih sredstava;</w:t>
      </w:r>
    </w:p>
    <w:p w:rsidR="00270790" w:rsidRDefault="00270790" w:rsidP="00B421F1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refundira sredstva po raznim osnovama;</w:t>
      </w:r>
    </w:p>
    <w:p w:rsidR="00270790" w:rsidRDefault="00270790" w:rsidP="00B421F1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obradjuje listing kontrole pristupa (korišćenje radnog vremena zaposlenih);</w:t>
      </w:r>
    </w:p>
    <w:p w:rsidR="00270790" w:rsidRPr="00194EE9" w:rsidRDefault="00270790" w:rsidP="00B421F1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kao neposredni rukovodilac prati </w:t>
      </w:r>
      <w:r w:rsidRPr="00562D4C">
        <w:rPr>
          <w:rFonts w:ascii="Arial" w:hAnsi="Arial" w:cs="Arial"/>
          <w:b w:val="0"/>
          <w:bCs w:val="0"/>
          <w:lang w:val="sr-Latn-CS"/>
        </w:rPr>
        <w:t>obavljanje probnog rada i postupa u skladu sa Pravilnikom o kriterijumima i načinu ocjenjivanja probnog rada;</w:t>
      </w:r>
    </w:p>
    <w:p w:rsidR="00270790" w:rsidRPr="00D34A87" w:rsidRDefault="00270790" w:rsidP="00B421F1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donosi predlog ocjene rada  za zaposlenog </w:t>
      </w:r>
      <w:r>
        <w:rPr>
          <w:rFonts w:ascii="Arial" w:hAnsi="Arial" w:cs="Arial"/>
          <w:b w:val="0"/>
          <w:bCs w:val="0"/>
          <w:lang w:val="sr-Latn-CS"/>
        </w:rPr>
        <w:t>čiji je neposredni rukovodilac;</w:t>
      </w:r>
    </w:p>
    <w:p w:rsidR="00270790" w:rsidRPr="00562D4C" w:rsidRDefault="00270790" w:rsidP="00B421F1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aktivno učestvuje u sprovođenju i ostvarivanju radne discipline;</w:t>
      </w:r>
      <w:r w:rsidRPr="004A3EDD">
        <w:rPr>
          <w:rFonts w:ascii="Arial" w:hAnsi="Arial" w:cs="Arial"/>
          <w:u w:val="single"/>
          <w:lang w:val="pl-PL"/>
        </w:rPr>
        <w:t xml:space="preserve"> </w:t>
      </w:r>
    </w:p>
    <w:p w:rsidR="00270790" w:rsidRDefault="00270790" w:rsidP="00B421F1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lastRenderedPageBreak/>
        <w:t>podnosi predlog za pokretanje disciplinskog postupka i predlog za pokretanje postupka utvrđivanja materijalne odgovornosti;</w:t>
      </w:r>
    </w:p>
    <w:p w:rsidR="00270790" w:rsidRDefault="00270790" w:rsidP="00B421F1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priprema informacije po zahtjevima za slobodan pristup informacijama iz nadležnosti Odsjeka;</w:t>
      </w:r>
    </w:p>
    <w:p w:rsidR="00270790" w:rsidRDefault="00270790" w:rsidP="00B421F1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kompletira dokumenta za knjiženje i obradjenu i proknjiženu dokumentaciju uredno odlaže;</w:t>
      </w:r>
    </w:p>
    <w:p w:rsidR="00270790" w:rsidRDefault="00270790" w:rsidP="00B421F1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obavlja i druge poslove koje  odredi  rukovodilac Sektora i  komandir Službe.</w:t>
      </w:r>
    </w:p>
    <w:p w:rsidR="00270790" w:rsidRPr="004A3EDD" w:rsidRDefault="00270790" w:rsidP="00F94727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Pr="004A3EDD" w:rsidRDefault="00270790" w:rsidP="00F94727">
      <w:pPr>
        <w:pStyle w:val="BodyText"/>
        <w:jc w:val="both"/>
        <w:rPr>
          <w:rFonts w:ascii="Arial" w:hAnsi="Arial" w:cs="Arial"/>
          <w:lang w:val="pl-PL"/>
        </w:rPr>
      </w:pPr>
    </w:p>
    <w:p w:rsidR="00270790" w:rsidRPr="004A3EDD" w:rsidRDefault="00270790" w:rsidP="00F94727">
      <w:pPr>
        <w:pStyle w:val="BodyText"/>
        <w:jc w:val="both"/>
        <w:rPr>
          <w:rFonts w:ascii="Arial" w:hAnsi="Arial" w:cs="Arial"/>
          <w:lang w:val="pl-PL"/>
        </w:rPr>
      </w:pPr>
      <w:r w:rsidRPr="004A3EDD">
        <w:rPr>
          <w:rFonts w:ascii="Arial" w:hAnsi="Arial" w:cs="Arial"/>
          <w:lang w:val="pl-PL"/>
        </w:rPr>
        <w:t xml:space="preserve">18.   Samostalni/a  savjetnik/ca  </w:t>
      </w:r>
      <w:r w:rsidRPr="004A3EDD">
        <w:rPr>
          <w:rFonts w:ascii="Arial" w:hAnsi="Arial" w:cs="Arial"/>
          <w:sz w:val="28"/>
          <w:szCs w:val="28"/>
          <w:lang w:val="pl-PL"/>
        </w:rPr>
        <w:t>I</w:t>
      </w:r>
      <w:r w:rsidRPr="004A3EDD">
        <w:rPr>
          <w:rFonts w:ascii="Arial" w:hAnsi="Arial" w:cs="Arial"/>
          <w:sz w:val="32"/>
          <w:szCs w:val="32"/>
          <w:lang w:val="pl-PL"/>
        </w:rPr>
        <w:t xml:space="preserve"> </w:t>
      </w:r>
      <w:r w:rsidRPr="004A3EDD">
        <w:rPr>
          <w:rFonts w:ascii="Arial" w:hAnsi="Arial" w:cs="Arial"/>
          <w:lang w:val="pl-PL"/>
        </w:rPr>
        <w:t xml:space="preserve">za pravne poslove   </w:t>
      </w:r>
    </w:p>
    <w:p w:rsidR="00270790" w:rsidRPr="004A3EDD" w:rsidRDefault="00270790" w:rsidP="00F94727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lang w:val="pl-PL"/>
        </w:rPr>
        <w:t xml:space="preserve">      </w:t>
      </w:r>
    </w:p>
    <w:p w:rsidR="00270790" w:rsidRDefault="00270790" w:rsidP="00F94727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 w:rsidRPr="004A3EDD">
        <w:rPr>
          <w:rFonts w:ascii="Arial" w:hAnsi="Arial" w:cs="Arial"/>
          <w:b w:val="0"/>
          <w:bCs w:val="0"/>
          <w:lang w:val="pl-PL"/>
        </w:rPr>
        <w:t>USLOVI: VII</w:t>
      </w:r>
      <w:r w:rsidRPr="00EB3B95">
        <w:rPr>
          <w:rFonts w:ascii="Arial" w:hAnsi="Arial" w:cs="Arial"/>
          <w:b w:val="0"/>
          <w:bCs w:val="0"/>
          <w:lang w:val="sr-Latn-CS"/>
        </w:rPr>
        <w:t>1 nivo kvalifikacije</w:t>
      </w:r>
      <w:r>
        <w:rPr>
          <w:rFonts w:ascii="Arial" w:hAnsi="Arial" w:cs="Arial"/>
          <w:b w:val="0"/>
          <w:bCs w:val="0"/>
          <w:lang w:val="sr-Latn-CS"/>
        </w:rPr>
        <w:t xml:space="preserve"> obrazovanja</w:t>
      </w:r>
      <w:r w:rsidRPr="00EB3B95">
        <w:rPr>
          <w:rFonts w:ascii="Arial" w:hAnsi="Arial" w:cs="Arial"/>
          <w:b w:val="0"/>
          <w:bCs w:val="0"/>
          <w:lang w:val="sr-Latn-CS"/>
        </w:rPr>
        <w:t xml:space="preserve"> -</w:t>
      </w:r>
      <w:r w:rsidRPr="004A3EDD">
        <w:rPr>
          <w:rFonts w:ascii="Arial" w:hAnsi="Arial" w:cs="Arial"/>
          <w:b w:val="0"/>
          <w:bCs w:val="0"/>
          <w:lang w:val="pl-PL"/>
        </w:rPr>
        <w:t>v</w:t>
      </w:r>
      <w:r w:rsidRPr="00EB3B95">
        <w:rPr>
          <w:rFonts w:ascii="Arial" w:hAnsi="Arial" w:cs="Arial"/>
          <w:b w:val="0"/>
          <w:bCs w:val="0"/>
          <w:lang w:val="sr-Latn-CS"/>
        </w:rPr>
        <w:t xml:space="preserve">isoko obrazovanje u obimu od 240 kredita  </w:t>
      </w:r>
    </w:p>
    <w:p w:rsidR="00270790" w:rsidRDefault="00270790" w:rsidP="00F94727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</w:t>
      </w:r>
      <w:r>
        <w:rPr>
          <w:rFonts w:ascii="Arial" w:hAnsi="Arial" w:cs="Arial"/>
          <w:b w:val="0"/>
          <w:bCs w:val="0"/>
          <w:lang w:val="sr-Latn-CS"/>
        </w:rPr>
        <w:tab/>
        <w:t xml:space="preserve">     </w:t>
      </w:r>
      <w:r w:rsidRPr="00EB3B95">
        <w:rPr>
          <w:rFonts w:ascii="Arial" w:hAnsi="Arial" w:cs="Arial"/>
          <w:b w:val="0"/>
          <w:bCs w:val="0"/>
          <w:lang w:val="sr-Latn-CS"/>
        </w:rPr>
        <w:t>C</w:t>
      </w:r>
      <w:r>
        <w:rPr>
          <w:rFonts w:ascii="Arial" w:hAnsi="Arial" w:cs="Arial"/>
          <w:b w:val="0"/>
          <w:bCs w:val="0"/>
          <w:lang w:val="sr-Latn-CS"/>
        </w:rPr>
        <w:t>SPK-a - pravni fakultet,</w:t>
      </w:r>
    </w:p>
    <w:p w:rsidR="00270790" w:rsidRPr="00EB3B95" w:rsidRDefault="00270790" w:rsidP="00F94727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</w:t>
      </w:r>
      <w:r>
        <w:rPr>
          <w:rFonts w:ascii="Arial" w:hAnsi="Arial" w:cs="Arial"/>
          <w:b w:val="0"/>
          <w:bCs w:val="0"/>
          <w:lang w:val="sl-SI"/>
        </w:rPr>
        <w:t>položen stručni ispit za rad u državnim organima i</w:t>
      </w:r>
    </w:p>
    <w:p w:rsidR="00270790" w:rsidRPr="004A3EDD" w:rsidRDefault="00270790" w:rsidP="00F3632D">
      <w:pPr>
        <w:pStyle w:val="BodyText"/>
        <w:ind w:firstLine="720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najmanje pet godina radnog iskustva                 </w:t>
      </w:r>
    </w:p>
    <w:p w:rsidR="00270790" w:rsidRPr="004A3EDD" w:rsidRDefault="00270790" w:rsidP="00F94727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Pr="004A3EDD" w:rsidRDefault="00270790" w:rsidP="00F94727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BROJ  IZVRŠILACA: jedan /1/</w:t>
      </w:r>
    </w:p>
    <w:p w:rsidR="00270790" w:rsidRPr="004A3EDD" w:rsidRDefault="00270790" w:rsidP="00F94727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Pr="004A3EDD" w:rsidRDefault="00270790" w:rsidP="00F9472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radi na pripremanju  normativno-pravnih materijala iz nadležnosti Službe;</w:t>
      </w:r>
    </w:p>
    <w:p w:rsidR="00270790" w:rsidRPr="004A3EDD" w:rsidRDefault="00270790" w:rsidP="00F9472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učestvuje u izradi  nacrta akta o sistematizaciji i drugih opštih akata;</w:t>
      </w:r>
    </w:p>
    <w:p w:rsidR="00270790" w:rsidRPr="004A3EDD" w:rsidRDefault="00270790" w:rsidP="00F9472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odgovoran je za pravilnu i blagovremenu primjenu  normativnih akata Službe;</w:t>
      </w:r>
    </w:p>
    <w:p w:rsidR="00270790" w:rsidRPr="004A3EDD" w:rsidRDefault="00270790" w:rsidP="00F9472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odgovoran je za kvalitetno i blagovremeno izvršavanje poslova, ažurno i uredno vodjenje poslova;</w:t>
      </w:r>
    </w:p>
    <w:p w:rsidR="00270790" w:rsidRPr="004A3EDD" w:rsidRDefault="00270790" w:rsidP="00F9472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prati primjenu zakona, drugih propisa i opštih akata u Službi i preduzima potrebne mjere u cilju primjene pozitivnih propisa u radu Službe;</w:t>
      </w:r>
    </w:p>
    <w:p w:rsidR="00270790" w:rsidRPr="004A3EDD" w:rsidRDefault="00270790" w:rsidP="00F9472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radi na stručnoj obradi i uskladjivanju sa zakonskim i drugim propisima i pravnom oblikovanju akata;</w:t>
      </w:r>
    </w:p>
    <w:p w:rsidR="00270790" w:rsidRPr="004A3EDD" w:rsidRDefault="00270790" w:rsidP="00F9472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daje podatke za izradu stručno-analitičkih i informativnih materijala;</w:t>
      </w:r>
    </w:p>
    <w:p w:rsidR="00270790" w:rsidRPr="004A3EDD" w:rsidRDefault="00270790" w:rsidP="00F9472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učestvuje u  pripremi Programa rada, planova rada, analiza, izvještaja i dr;</w:t>
      </w:r>
    </w:p>
    <w:p w:rsidR="00270790" w:rsidRPr="004A3EDD" w:rsidRDefault="00270790" w:rsidP="00F9472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učestvuje u pripremi nacrta  Kadrovskog plana i nacrta Plana integriteta;</w:t>
      </w:r>
    </w:p>
    <w:p w:rsidR="00270790" w:rsidRPr="004A3EDD" w:rsidRDefault="00270790" w:rsidP="003512CB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učestvuje u pripremi informativnih i drugih stručnih materijala i izvještaja za Skupštinu, Gradonačelnika, Glavnog administratora i organe uprave;</w:t>
      </w:r>
    </w:p>
    <w:p w:rsidR="00270790" w:rsidRPr="004A3EDD" w:rsidRDefault="00270790" w:rsidP="00F9472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vrši sve poslove  iz oblasti rada i radnih odnosa za potrebe Službe (priprema rješenja o zasnivanju, rasporedjivanju, ocjeni rada, prestanku radnog odnosa, godišnjem odmoru, plaćenom i neplaćenom odsustvu, odsustvu po drugim osnovama, zaradi, otpremnini, obezbjeđivanju novčane pomoći i sl.);</w:t>
      </w:r>
    </w:p>
    <w:p w:rsidR="00270790" w:rsidRPr="004A3EDD" w:rsidRDefault="00270790" w:rsidP="00F9472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odgovara za tačnost i blagovremenost svih izvještaja i drugih podataka iz oblasti rada i radnih odnosa koji se dostavljaju nadležnim službama i organima;</w:t>
      </w:r>
    </w:p>
    <w:p w:rsidR="00270790" w:rsidRPr="004A3EDD" w:rsidRDefault="00270790" w:rsidP="00F9472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sarađuje sa nadležnim organima  u vezi dostavljanja  tražene dokumentacije;</w:t>
      </w:r>
    </w:p>
    <w:p w:rsidR="00270790" w:rsidRPr="004A3EDD" w:rsidRDefault="00270790" w:rsidP="00F9472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kompletira dokumentaciju  koja se dostavlja nadležnom organu Glavnog grada radi odlaganja i čuvanja u personalnim dosijeima zaposlenih;</w:t>
      </w:r>
    </w:p>
    <w:p w:rsidR="00270790" w:rsidRPr="004A3EDD" w:rsidRDefault="00270790" w:rsidP="00F9472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duži se štambiljem izvršnosti i evidentira datum izvršnosti na rješenjima;</w:t>
      </w:r>
    </w:p>
    <w:p w:rsidR="00270790" w:rsidRPr="004A3EDD" w:rsidRDefault="00270790" w:rsidP="00F9472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obrađuje dokumentaciju za potrebe Disciplinske komisije, Stambene komisije, Komisije za žalbe i dr;</w:t>
      </w:r>
    </w:p>
    <w:p w:rsidR="00270790" w:rsidRPr="004A3EDD" w:rsidRDefault="00270790" w:rsidP="00F9472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obrađuje dokumentaciju za nadležni organ Glavnog grada koja se odnosi na interno i javno oglašavanje slobodnih radnih mjesta;</w:t>
      </w:r>
    </w:p>
    <w:p w:rsidR="00270790" w:rsidRPr="004A3EDD" w:rsidRDefault="00270790" w:rsidP="00F9472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sarađuje sa nadležnim organima  oko prijema novih zaposlenih u Službu;</w:t>
      </w:r>
    </w:p>
    <w:p w:rsidR="00270790" w:rsidRPr="004A3EDD" w:rsidRDefault="00270790" w:rsidP="00F9472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vodi evidenciju o izrečenim disciplinskim mjerama;</w:t>
      </w:r>
    </w:p>
    <w:p w:rsidR="00270790" w:rsidRDefault="00270790" w:rsidP="00D03F6A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</w:rPr>
      </w:pPr>
      <w:r w:rsidRPr="0074390E">
        <w:rPr>
          <w:rFonts w:ascii="Arial" w:hAnsi="Arial" w:cs="Arial"/>
          <w:b w:val="0"/>
          <w:bCs w:val="0"/>
        </w:rPr>
        <w:lastRenderedPageBreak/>
        <w:t>obavlja poslove izrade ugovora;</w:t>
      </w:r>
    </w:p>
    <w:p w:rsidR="00270790" w:rsidRDefault="00270790" w:rsidP="00F9472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</w:rPr>
      </w:pPr>
      <w:r w:rsidRPr="0074390E">
        <w:rPr>
          <w:rFonts w:ascii="Arial" w:hAnsi="Arial" w:cs="Arial"/>
          <w:b w:val="0"/>
          <w:bCs w:val="0"/>
        </w:rPr>
        <w:t xml:space="preserve">priprema odluke, rješenja, </w:t>
      </w:r>
      <w:r>
        <w:rPr>
          <w:rFonts w:ascii="Arial" w:hAnsi="Arial" w:cs="Arial"/>
          <w:b w:val="0"/>
          <w:bCs w:val="0"/>
        </w:rPr>
        <w:t xml:space="preserve">uvjerenja, </w:t>
      </w:r>
      <w:r w:rsidRPr="0074390E">
        <w:rPr>
          <w:rFonts w:ascii="Arial" w:hAnsi="Arial" w:cs="Arial"/>
          <w:b w:val="0"/>
          <w:bCs w:val="0"/>
        </w:rPr>
        <w:t>naredbe i sl. za potrebe Službe;</w:t>
      </w:r>
    </w:p>
    <w:p w:rsidR="00270790" w:rsidRDefault="00270790" w:rsidP="00F9472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</w:rPr>
      </w:pPr>
      <w:r w:rsidRPr="0074390E">
        <w:rPr>
          <w:rFonts w:ascii="Arial" w:hAnsi="Arial" w:cs="Arial"/>
          <w:b w:val="0"/>
          <w:bCs w:val="0"/>
        </w:rPr>
        <w:t xml:space="preserve">priprema akte o pripravnosti Službe, mobilizaciji i druge </w:t>
      </w:r>
      <w:r>
        <w:rPr>
          <w:rFonts w:ascii="Arial" w:hAnsi="Arial" w:cs="Arial"/>
          <w:b w:val="0"/>
          <w:bCs w:val="0"/>
        </w:rPr>
        <w:t xml:space="preserve">pravne </w:t>
      </w:r>
      <w:r w:rsidRPr="0074390E">
        <w:rPr>
          <w:rFonts w:ascii="Arial" w:hAnsi="Arial" w:cs="Arial"/>
          <w:b w:val="0"/>
          <w:bCs w:val="0"/>
        </w:rPr>
        <w:t>akte u</w:t>
      </w:r>
      <w:r>
        <w:rPr>
          <w:rFonts w:ascii="Arial" w:hAnsi="Arial" w:cs="Arial"/>
          <w:b w:val="0"/>
          <w:bCs w:val="0"/>
        </w:rPr>
        <w:t xml:space="preserve"> vezi operativnog djelovanja</w:t>
      </w:r>
      <w:r w:rsidRPr="0074390E">
        <w:rPr>
          <w:rFonts w:ascii="Arial" w:hAnsi="Arial" w:cs="Arial"/>
          <w:b w:val="0"/>
          <w:bCs w:val="0"/>
        </w:rPr>
        <w:t>;</w:t>
      </w:r>
    </w:p>
    <w:p w:rsidR="00270790" w:rsidRPr="004A3EDD" w:rsidRDefault="00270790" w:rsidP="00F9472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upućuje nadležnim organima dopise, zahtjeve i sl. koji se odnose na poslove iz pravne oblasti;</w:t>
      </w:r>
    </w:p>
    <w:p w:rsidR="00270790" w:rsidRPr="004A3EDD" w:rsidRDefault="00270790" w:rsidP="003512CB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vodi evidenciju o zaključenim ugovorima o volonterskom radu i o tome obavještava Zavod za zapošljavanje, odnosno volonterski servis;</w:t>
      </w:r>
    </w:p>
    <w:p w:rsidR="00270790" w:rsidRPr="004A3EDD" w:rsidRDefault="00270790" w:rsidP="003512CB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upisuje u volontersku knjižicu podatke o vremenu pružanja volonterske usluge, vrsti volonterskog rada i obuci koju je volonter stekao tokom trajanja volonterskog rada i o istom izdaje   potvrdu-uvjerenje;</w:t>
      </w:r>
    </w:p>
    <w:p w:rsidR="00270790" w:rsidRPr="004A3EDD" w:rsidRDefault="00270790" w:rsidP="00F9472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priprema prijave i odjave na zdravstveno i penzijsko-invalidsko osiguranje; </w:t>
      </w:r>
    </w:p>
    <w:p w:rsidR="00270790" w:rsidRPr="004A3EDD" w:rsidRDefault="00270790" w:rsidP="00F9472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vrši kompjuterski unos i obradu podataka iz kadrovske oblasti;</w:t>
      </w:r>
    </w:p>
    <w:p w:rsidR="00270790" w:rsidRPr="004A3EDD" w:rsidRDefault="00270790" w:rsidP="00F9472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sarađuje sa nadležnim organom oko izvršenja kazne rada u javnom interesu i vodi evidenciju prisustva osuđenih lica;</w:t>
      </w:r>
    </w:p>
    <w:p w:rsidR="00270790" w:rsidRPr="004A3EDD" w:rsidRDefault="00270790" w:rsidP="00F9472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682533">
        <w:rPr>
          <w:rFonts w:ascii="Arial" w:hAnsi="Arial" w:cs="Arial"/>
          <w:b w:val="0"/>
          <w:bCs w:val="0"/>
          <w:lang w:val="sl-SI"/>
        </w:rPr>
        <w:t>učestvuje u donošenju odluke i zaključivanju ugovora o zakupu službenih zgrada i prostorija koje koristi Služba za ostvarivanje svojih funkcija neposrednom pogodbom</w:t>
      </w:r>
      <w:r>
        <w:rPr>
          <w:rFonts w:ascii="Arial" w:hAnsi="Arial" w:cs="Arial"/>
          <w:b w:val="0"/>
          <w:bCs w:val="0"/>
          <w:lang w:val="sl-SI"/>
        </w:rPr>
        <w:t>, obezbjeđuje saglasnost nadležnog organa Glavnog grada i dostavlja ugovore nadležnom organu lokalne uprave</w:t>
      </w:r>
      <w:r w:rsidRPr="00682533">
        <w:rPr>
          <w:rFonts w:ascii="Arial" w:hAnsi="Arial" w:cs="Arial"/>
          <w:b w:val="0"/>
          <w:bCs w:val="0"/>
          <w:lang w:val="sl-SI"/>
        </w:rPr>
        <w:t>;</w:t>
      </w:r>
    </w:p>
    <w:p w:rsidR="00270790" w:rsidRPr="004A3EDD" w:rsidRDefault="00270790" w:rsidP="00F9472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sarađuje sa lokalnim i drugim organima i službama, odnosno subjektima;</w:t>
      </w:r>
    </w:p>
    <w:p w:rsidR="00270790" w:rsidRPr="004A3EDD" w:rsidRDefault="00270790" w:rsidP="00F9472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vodi upravni postupak po zahtjevima za slobodan pristup informacijama i iz svog djelokruga daje informacije; </w:t>
      </w:r>
    </w:p>
    <w:p w:rsidR="00270790" w:rsidRPr="004A3EDD" w:rsidRDefault="00270790" w:rsidP="00F94727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obavlja i druge poslove koje odredi šef Odsjeka, rukovodilac Sektora i komandir Službe.</w:t>
      </w:r>
    </w:p>
    <w:p w:rsidR="00270790" w:rsidRPr="004A3EDD" w:rsidRDefault="00270790" w:rsidP="00F94727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Default="00270790" w:rsidP="00832A3A">
      <w:pPr>
        <w:pStyle w:val="BodyText"/>
        <w:jc w:val="both"/>
        <w:rPr>
          <w:rFonts w:ascii="Arial" w:hAnsi="Arial" w:cs="Arial"/>
          <w:lang w:val="pl-PL"/>
        </w:rPr>
      </w:pPr>
    </w:p>
    <w:p w:rsidR="00270790" w:rsidRDefault="00270790" w:rsidP="00832A3A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lang w:val="pl-PL"/>
        </w:rPr>
        <w:t>19.</w:t>
      </w:r>
      <w:r>
        <w:rPr>
          <w:rFonts w:ascii="Arial" w:hAnsi="Arial" w:cs="Arial"/>
          <w:b w:val="0"/>
          <w:bCs w:val="0"/>
          <w:lang w:val="pl-PL"/>
        </w:rPr>
        <w:t xml:space="preserve">  </w:t>
      </w:r>
      <w:r>
        <w:rPr>
          <w:rFonts w:ascii="Arial" w:hAnsi="Arial" w:cs="Arial"/>
          <w:lang w:val="pl-PL"/>
        </w:rPr>
        <w:t xml:space="preserve">Samostalni/a   savjetnik/ca  </w:t>
      </w:r>
      <w:r>
        <w:rPr>
          <w:rFonts w:ascii="Arial" w:hAnsi="Arial" w:cs="Arial"/>
          <w:sz w:val="28"/>
          <w:szCs w:val="28"/>
          <w:lang w:val="pl-PL"/>
        </w:rPr>
        <w:t>III</w:t>
      </w:r>
      <w:r>
        <w:rPr>
          <w:rFonts w:ascii="Arial" w:hAnsi="Arial" w:cs="Arial"/>
          <w:lang w:val="pl-PL"/>
        </w:rPr>
        <w:t xml:space="preserve">   za računovodstvene poslove</w:t>
      </w:r>
      <w:r>
        <w:rPr>
          <w:rFonts w:ascii="Arial" w:hAnsi="Arial" w:cs="Arial"/>
          <w:b w:val="0"/>
          <w:bCs w:val="0"/>
          <w:lang w:val="pl-PL"/>
        </w:rPr>
        <w:t xml:space="preserve"> </w:t>
      </w:r>
    </w:p>
    <w:p w:rsidR="00270790" w:rsidRDefault="00270790" w:rsidP="00832A3A">
      <w:pPr>
        <w:pStyle w:val="BodyText"/>
        <w:jc w:val="both"/>
        <w:rPr>
          <w:rFonts w:ascii="Arial" w:hAnsi="Arial" w:cs="Arial"/>
          <w:lang w:val="pl-PL"/>
        </w:rPr>
      </w:pPr>
    </w:p>
    <w:p w:rsidR="00270790" w:rsidRDefault="00270790" w:rsidP="00D2267D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pl-PL"/>
        </w:rPr>
        <w:t>USLOVI: VII</w:t>
      </w:r>
      <w:r>
        <w:rPr>
          <w:rFonts w:ascii="Arial" w:hAnsi="Arial" w:cs="Arial"/>
          <w:b w:val="0"/>
          <w:bCs w:val="0"/>
          <w:lang w:val="sr-Latn-CS"/>
        </w:rPr>
        <w:t>1 nivo kvalifikacije obrazovanja -</w:t>
      </w:r>
      <w:r>
        <w:rPr>
          <w:rFonts w:ascii="Arial" w:hAnsi="Arial" w:cs="Arial"/>
          <w:b w:val="0"/>
          <w:bCs w:val="0"/>
          <w:lang w:val="pl-PL"/>
        </w:rPr>
        <w:t>v</w:t>
      </w:r>
      <w:r>
        <w:rPr>
          <w:rFonts w:ascii="Arial" w:hAnsi="Arial" w:cs="Arial"/>
          <w:b w:val="0"/>
          <w:bCs w:val="0"/>
          <w:lang w:val="sr-Latn-CS"/>
        </w:rPr>
        <w:t xml:space="preserve">isoko obrazovanje u obimu od 240  kredita CSPK-a </w:t>
      </w:r>
    </w:p>
    <w:p w:rsidR="00270790" w:rsidRDefault="00270790" w:rsidP="00D2267D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 -ekonomski fakultet,</w:t>
      </w:r>
    </w:p>
    <w:p w:rsidR="00270790" w:rsidRDefault="00270790" w:rsidP="00D2267D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</w:t>
      </w:r>
      <w:r>
        <w:rPr>
          <w:rFonts w:ascii="Arial" w:hAnsi="Arial" w:cs="Arial"/>
          <w:b w:val="0"/>
          <w:bCs w:val="0"/>
          <w:lang w:val="sl-SI"/>
        </w:rPr>
        <w:t>položen stručni ispit za rad u državnim organima i</w:t>
      </w:r>
    </w:p>
    <w:p w:rsidR="00270790" w:rsidRDefault="00270790" w:rsidP="008D76C4">
      <w:pPr>
        <w:pStyle w:val="BodyText"/>
        <w:ind w:left="720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    najmanje dvije godine radnog iskustva</w:t>
      </w:r>
    </w:p>
    <w:p w:rsidR="00270790" w:rsidRDefault="00270790" w:rsidP="00832A3A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      </w:t>
      </w:r>
    </w:p>
    <w:p w:rsidR="00270790" w:rsidRDefault="00270790" w:rsidP="00832A3A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BROJ IZVRŠILACA: jedan /1/</w:t>
      </w:r>
    </w:p>
    <w:p w:rsidR="00270790" w:rsidRDefault="00270790" w:rsidP="00832A3A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Default="00270790" w:rsidP="00832A3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obavlja poslove sistematskog razvrstavanja dokumentacije za knjiženje, kontrolu ispravnosti i tačnosti iste, te poslove kontiranja;</w:t>
      </w:r>
    </w:p>
    <w:p w:rsidR="00270790" w:rsidRDefault="00270790" w:rsidP="00832A3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prima svu dokumentaciju na knjiženje u knjigovodstvu, kontroliše ispravnost iste;  </w:t>
      </w:r>
    </w:p>
    <w:p w:rsidR="00270790" w:rsidRDefault="00270790" w:rsidP="00832A3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kontira primljenu dokumentaciju /banka, blagajne, ulazne i izlazne fakture, utrošak materijala i  inventara/ i sačinjava naloge za knjiženje;</w:t>
      </w:r>
    </w:p>
    <w:p w:rsidR="00270790" w:rsidRDefault="00270790" w:rsidP="00832A3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prati primjenu zakona i drugih propisa iz oblasti finansijsko-materijalnog poslovanja;</w:t>
      </w:r>
    </w:p>
    <w:p w:rsidR="00270790" w:rsidRDefault="00270790" w:rsidP="00832A3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učestvuje u pripremi informativnih i drugih stručnih materijala i izvještaja za Skupštinu, Gradonačelnika, Glavnog administratora i organe uprave;</w:t>
      </w:r>
    </w:p>
    <w:p w:rsidR="00270790" w:rsidRDefault="00270790" w:rsidP="00832A3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priprema odgovarajuće obrasce za isplatu zarada zaposlenih;</w:t>
      </w:r>
    </w:p>
    <w:p w:rsidR="00270790" w:rsidRDefault="00270790" w:rsidP="00832A3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izdaje potvrde zaposlenima u vezi finansijskih primanja;</w:t>
      </w:r>
    </w:p>
    <w:p w:rsidR="00270790" w:rsidRDefault="00270790" w:rsidP="00832A3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prima i kontroliše dokumentaciju za obračun zarada u toku mjeseca i obračunava zarade zaposlenih, dodatke na zaradu, naknade i druga primanja;</w:t>
      </w:r>
    </w:p>
    <w:p w:rsidR="00270790" w:rsidRDefault="00270790" w:rsidP="00832A3A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-    obračunava poreze i doprinose na zarade zaposlenih;</w:t>
      </w:r>
    </w:p>
    <w:p w:rsidR="00270790" w:rsidRDefault="00270790" w:rsidP="00832A3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sastavlja sve potrebne obrasce u vezi ličnih primanja zaposlenih;</w:t>
      </w:r>
    </w:p>
    <w:p w:rsidR="00270790" w:rsidRDefault="00270790" w:rsidP="00832A3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lastRenderedPageBreak/>
        <w:t>radi statističke izvještaje u vezi zarada i finansijskog poslovanja;</w:t>
      </w:r>
    </w:p>
    <w:p w:rsidR="00270790" w:rsidRPr="004A3EDD" w:rsidRDefault="00270790" w:rsidP="00832A3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sastavlja platne liste zaposlenih i iste uručuje zaposlenima;</w:t>
      </w:r>
    </w:p>
    <w:p w:rsidR="00270790" w:rsidRPr="004A3EDD" w:rsidRDefault="00270790" w:rsidP="00832A3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obavlja sve poslove u vezi sa prijemom i izdavanjem novca iz kase, kao i realizaciju naloga  banke /virmani, čekovi/;</w:t>
      </w:r>
    </w:p>
    <w:p w:rsidR="00270790" w:rsidRDefault="00270790" w:rsidP="00832A3A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-    obračunava i likvidira putne račune;</w:t>
      </w:r>
    </w:p>
    <w:p w:rsidR="00270790" w:rsidRDefault="00270790" w:rsidP="00832A3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priprema i kompletira dokumentaciju za sravnjavanje dugovanja, potraživanja i usaglašavanja salda računa sa kupcima i dobavljačima;</w:t>
      </w:r>
    </w:p>
    <w:p w:rsidR="00270790" w:rsidRDefault="00270790" w:rsidP="00832A3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učestvuje u izradi periodičnih obračuna i završnog računa;</w:t>
      </w:r>
    </w:p>
    <w:p w:rsidR="00270790" w:rsidRDefault="00270790" w:rsidP="00832A3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vodi finansijske kartice i daje zbirove pojedinih konta za sastavljanje periodičnih obračuna i završnog računa;</w:t>
      </w:r>
    </w:p>
    <w:p w:rsidR="00270790" w:rsidRDefault="00270790" w:rsidP="00832A3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dostavlja  šefu Odsjeka podatke za refundaciju sredstava po osnovu bolovanja, porodiljskog-roditeljskog odsustva i sl;</w:t>
      </w:r>
    </w:p>
    <w:p w:rsidR="00270790" w:rsidRDefault="00270790" w:rsidP="00832A3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izrađuje  M4, M8, M12 i ostale obrasce za potrebe Fonda penzijskog i invalidskog osiguranja;</w:t>
      </w:r>
    </w:p>
    <w:p w:rsidR="00270790" w:rsidRDefault="00270790" w:rsidP="00832A3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vodi evidenciju kredita zaposlenih po svim osnovima i vrši zaduženja i razduženja istih;</w:t>
      </w:r>
    </w:p>
    <w:p w:rsidR="00270790" w:rsidRDefault="00270790" w:rsidP="00832A3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učestvuje u izradi finansijskih programa, planova i izvještaja o radu;</w:t>
      </w:r>
    </w:p>
    <w:p w:rsidR="00270790" w:rsidRDefault="00270790" w:rsidP="00832A3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učestvuje u sastavljanju predloga finansijskog plana, prihoda i rashoda Službe za narednu godinu;</w:t>
      </w:r>
    </w:p>
    <w:p w:rsidR="00270790" w:rsidRDefault="00270790" w:rsidP="00832A3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učestvuje u izradi godišnjeg statističkog izvještaja;</w:t>
      </w:r>
    </w:p>
    <w:p w:rsidR="00270790" w:rsidRDefault="00270790" w:rsidP="00832A3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učestvuje u obradi  amortizacije i revalorizacije osnovnih sredstava;</w:t>
      </w:r>
    </w:p>
    <w:p w:rsidR="00270790" w:rsidRDefault="00270790" w:rsidP="00832A3A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učestvuje u sravnjenju  popisa i evidencije nepokretnih i pokretnih stvari kojima raspolaže Glavni grad, a koje Služba koristi za ostvarivanje svojih funkcija;</w:t>
      </w:r>
    </w:p>
    <w:p w:rsidR="00270790" w:rsidRDefault="00270790" w:rsidP="00832A3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priprema informacije po zahtjevima za slobodan pristup informacijama iz svog djelokruga;</w:t>
      </w:r>
    </w:p>
    <w:p w:rsidR="00270790" w:rsidRDefault="00270790" w:rsidP="00832A3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sl-SI"/>
        </w:rPr>
      </w:pPr>
      <w:r>
        <w:rPr>
          <w:rFonts w:ascii="Arial" w:hAnsi="Arial" w:cs="Arial"/>
          <w:b w:val="0"/>
          <w:bCs w:val="0"/>
          <w:lang w:val="sl-SI"/>
        </w:rPr>
        <w:t xml:space="preserve">obavlja i druge poslove koje odredi šef Odsjeka,  rukovodilac Sektora i komandir Službe. 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Default="00270790" w:rsidP="003F5B5E">
      <w:pPr>
        <w:pStyle w:val="BodyText"/>
        <w:jc w:val="both"/>
        <w:rPr>
          <w:rFonts w:ascii="Arial" w:hAnsi="Arial" w:cs="Arial"/>
          <w:lang w:val="pl-PL"/>
        </w:rPr>
      </w:pPr>
    </w:p>
    <w:p w:rsidR="00270790" w:rsidRDefault="00270790" w:rsidP="00E07A1E">
      <w:pPr>
        <w:pStyle w:val="BodyText"/>
        <w:numPr>
          <w:ilvl w:val="0"/>
          <w:numId w:val="37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Viši/a savjetnik/ca II za opšte poslove</w:t>
      </w:r>
    </w:p>
    <w:p w:rsidR="00270790" w:rsidRDefault="00270790" w:rsidP="003F5B5E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</w:t>
      </w:r>
      <w:r>
        <w:rPr>
          <w:rFonts w:ascii="Arial" w:hAnsi="Arial" w:cs="Arial"/>
          <w:b w:val="0"/>
          <w:bCs w:val="0"/>
          <w:lang w:val="pl-PL"/>
        </w:rPr>
        <w:t xml:space="preserve">       </w:t>
      </w:r>
    </w:p>
    <w:p w:rsidR="00270790" w:rsidRDefault="00270790" w:rsidP="00B90C19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pl-PL"/>
        </w:rPr>
        <w:t>USLOVI: VII</w:t>
      </w:r>
      <w:r>
        <w:rPr>
          <w:rFonts w:ascii="Arial" w:hAnsi="Arial" w:cs="Arial"/>
          <w:b w:val="0"/>
          <w:bCs w:val="0"/>
          <w:lang w:val="sr-Latn-CS"/>
        </w:rPr>
        <w:t>1 nivo kvalifikacije obrazovanja-</w:t>
      </w:r>
      <w:r>
        <w:rPr>
          <w:rFonts w:ascii="Arial" w:hAnsi="Arial" w:cs="Arial"/>
          <w:b w:val="0"/>
          <w:bCs w:val="0"/>
          <w:lang w:val="pl-PL"/>
        </w:rPr>
        <w:t>v</w:t>
      </w:r>
      <w:r>
        <w:rPr>
          <w:rFonts w:ascii="Arial" w:hAnsi="Arial" w:cs="Arial"/>
          <w:b w:val="0"/>
          <w:bCs w:val="0"/>
          <w:lang w:val="sr-Latn-CS"/>
        </w:rPr>
        <w:t>isoko obrazovanje u obimu od 240  kredita CSPK-a</w:t>
      </w:r>
    </w:p>
    <w:p w:rsidR="00270790" w:rsidRDefault="00270790" w:rsidP="00B90C19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- fakultet iz oblasti društvenih nauka,</w:t>
      </w:r>
    </w:p>
    <w:p w:rsidR="00270790" w:rsidRDefault="00270790" w:rsidP="00B90C19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</w:t>
      </w:r>
      <w:r>
        <w:rPr>
          <w:rFonts w:ascii="Arial" w:hAnsi="Arial" w:cs="Arial"/>
          <w:b w:val="0"/>
          <w:bCs w:val="0"/>
          <w:lang w:val="sl-SI"/>
        </w:rPr>
        <w:t>položen stručni ispit za rad u državnim organima i</w:t>
      </w:r>
      <w:r>
        <w:rPr>
          <w:rFonts w:ascii="Arial" w:hAnsi="Arial" w:cs="Arial"/>
          <w:b w:val="0"/>
          <w:bCs w:val="0"/>
          <w:lang w:val="sr-Latn-CS"/>
        </w:rPr>
        <w:t xml:space="preserve">     </w:t>
      </w:r>
    </w:p>
    <w:p w:rsidR="00270790" w:rsidRPr="004A3EDD" w:rsidRDefault="00270790" w:rsidP="00D2267D">
      <w:pPr>
        <w:pStyle w:val="BodyText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</w:t>
      </w:r>
      <w:r w:rsidRPr="004A3EDD">
        <w:rPr>
          <w:rFonts w:ascii="Arial" w:hAnsi="Arial" w:cs="Arial"/>
          <w:b w:val="0"/>
          <w:bCs w:val="0"/>
          <w:lang w:val="sr-Latn-CS"/>
        </w:rPr>
        <w:t>najmanje dvije godine radnog iskustva</w:t>
      </w:r>
    </w:p>
    <w:p w:rsidR="00270790" w:rsidRPr="004A3EDD" w:rsidRDefault="00270790" w:rsidP="003F5B5E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</w:p>
    <w:p w:rsidR="00270790" w:rsidRPr="004A3EDD" w:rsidRDefault="00270790" w:rsidP="003F5B5E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 w:rsidRPr="004A3EDD">
        <w:rPr>
          <w:rFonts w:ascii="Arial" w:hAnsi="Arial" w:cs="Arial"/>
          <w:b w:val="0"/>
          <w:bCs w:val="0"/>
          <w:lang w:val="sr-Latn-CS"/>
        </w:rPr>
        <w:t>BROJ IZVRŠILACA: jedan /1/</w:t>
      </w:r>
    </w:p>
    <w:p w:rsidR="00270790" w:rsidRPr="004A3EDD" w:rsidRDefault="00270790" w:rsidP="003F5B5E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</w:p>
    <w:p w:rsidR="00270790" w:rsidRPr="004A3EDD" w:rsidRDefault="00270790" w:rsidP="003F5B5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sr-Latn-CS"/>
        </w:rPr>
      </w:pPr>
      <w:r w:rsidRPr="004A3EDD">
        <w:rPr>
          <w:rFonts w:ascii="Arial" w:hAnsi="Arial" w:cs="Arial"/>
          <w:b w:val="0"/>
          <w:bCs w:val="0"/>
          <w:lang w:val="sr-Latn-CS"/>
        </w:rPr>
        <w:t>obavlja stručne i administrativno-tehničke poslove potrebne za ostvarivanje funkcije komandira Službe;</w:t>
      </w:r>
    </w:p>
    <w:p w:rsidR="00270790" w:rsidRPr="008928AA" w:rsidRDefault="00270790" w:rsidP="003F5B5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obrađuje informacije i analize za potrebe komandira i vrši tehničku obradu dopisa i zahtjeva;</w:t>
      </w:r>
    </w:p>
    <w:p w:rsidR="00270790" w:rsidRPr="000A4A82" w:rsidRDefault="00270790" w:rsidP="003F5B5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</w:rPr>
        <w:t>vodi propisane evidencije;</w:t>
      </w:r>
    </w:p>
    <w:p w:rsidR="00270790" w:rsidRPr="004A3EDD" w:rsidRDefault="00270790" w:rsidP="000A4A8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učestvuje u  pripremi Programa rada, planova rada, analiza, izvještaja i dr;</w:t>
      </w:r>
    </w:p>
    <w:p w:rsidR="00270790" w:rsidRPr="004A3EDD" w:rsidRDefault="00270790" w:rsidP="000A4A8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učestvuje u pripremi informativnih i drugih stručnih materijala i izvještaja za Skupštinu, Gradonačelnika, Glavnog administratora i organe uprave;</w:t>
      </w:r>
    </w:p>
    <w:p w:rsidR="00270790" w:rsidRPr="004A3EDD" w:rsidRDefault="00270790" w:rsidP="000A4A8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odgovara za tačnost i blagovremenost svih izvještaja i drugih podataka koji se dostavljaju nadležnim službama i organima;</w:t>
      </w:r>
    </w:p>
    <w:p w:rsidR="00270790" w:rsidRPr="004A3EDD" w:rsidRDefault="00270790" w:rsidP="000A4A8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sarađuje sa nadležnim organima  u vezi dostavljanja  tražene dokumentacije;</w:t>
      </w:r>
    </w:p>
    <w:p w:rsidR="00270790" w:rsidRDefault="00270790" w:rsidP="000A4A8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vrši e-mail korespondenciju;</w:t>
      </w:r>
    </w:p>
    <w:p w:rsidR="00270790" w:rsidRPr="004A3EDD" w:rsidRDefault="00270790" w:rsidP="000A4A8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učestvuje u obrađivanju informacija o aktivnostima Službe radi objavljivanja u medijima;</w:t>
      </w:r>
    </w:p>
    <w:p w:rsidR="00270790" w:rsidRPr="004A3EDD" w:rsidRDefault="00270790" w:rsidP="000A4A8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lastRenderedPageBreak/>
        <w:t>priprema informativne tekstove, obrađuje statističke podatke, lektoriše ii isto dostavlja određenom organu;</w:t>
      </w:r>
    </w:p>
    <w:p w:rsidR="00270790" w:rsidRPr="004A3EDD" w:rsidRDefault="00270790" w:rsidP="000A4A8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sarađuje sa nadležnim organom oko izvršenja kazne rada u javnom interesu;</w:t>
      </w:r>
    </w:p>
    <w:p w:rsidR="00270790" w:rsidRDefault="00270790" w:rsidP="000A4A8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vodi rokovnik sjednica i sastanaka i stara se o tehničkim pripremama za iste; </w:t>
      </w:r>
    </w:p>
    <w:p w:rsidR="00270790" w:rsidRDefault="00270790" w:rsidP="000A4A8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obavještava o odlaganju sastanka i sjednica;</w:t>
      </w:r>
    </w:p>
    <w:p w:rsidR="00270790" w:rsidRDefault="00270790" w:rsidP="000A4A82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vodi zapisnike sa sastanaka, sjednica, kolegijuma i sl.</w:t>
      </w:r>
    </w:p>
    <w:p w:rsidR="00270790" w:rsidRDefault="00270790" w:rsidP="000E1929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>vodi evidenciju primljenih poklona  Službe;</w:t>
      </w:r>
    </w:p>
    <w:p w:rsidR="00270790" w:rsidRPr="004A3EDD" w:rsidRDefault="00270790" w:rsidP="004E0323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stara se o iskazanim potrebama gradjana i različitim interesnim grupama iz nadležnosti Službe; </w:t>
      </w:r>
    </w:p>
    <w:p w:rsidR="00270790" w:rsidRPr="004A3EDD" w:rsidRDefault="00270790" w:rsidP="004E0323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obezbjeđuje ostvarivanje odnosa i saradnje  sa drugim organima lokalne uprave, državnim organima, organima državne uprave, privrednim subjektima, nevladinim organizacijama, građanima i sl;</w:t>
      </w:r>
    </w:p>
    <w:p w:rsidR="00270790" w:rsidRPr="008928AA" w:rsidRDefault="00270790" w:rsidP="003F5B5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po nalogu komandira ostvaruje saradnju sa drugim profesionalnim službama, specijalističkim i dobrovoljnim jedinicama za zaštitu i spašavanje, preduzetnim jedinicama i drugim subjektima;</w:t>
      </w:r>
    </w:p>
    <w:p w:rsidR="00270790" w:rsidRPr="008928AA" w:rsidRDefault="00270790" w:rsidP="003F5B5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vodi računa da zaposleni pravovremeno dobiju potrebne informacije;</w:t>
      </w:r>
    </w:p>
    <w:p w:rsidR="00270790" w:rsidRDefault="00270790" w:rsidP="008928A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prima stranke kod komandira Službe;</w:t>
      </w:r>
    </w:p>
    <w:p w:rsidR="00270790" w:rsidRDefault="00270790" w:rsidP="008928A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sarađuje sa zaposlenima i strankama u vezi prijema kod komandira;</w:t>
      </w:r>
    </w:p>
    <w:p w:rsidR="00270790" w:rsidRPr="00431D21" w:rsidRDefault="00270790" w:rsidP="008928AA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31D21">
        <w:rPr>
          <w:rFonts w:ascii="Arial" w:hAnsi="Arial" w:cs="Arial"/>
          <w:b w:val="0"/>
          <w:bCs w:val="0"/>
          <w:lang w:val="pl-PL"/>
        </w:rPr>
        <w:t>obavlja usluživanje gostiju komandira Službe u poslovnim prostorijama;</w:t>
      </w:r>
    </w:p>
    <w:p w:rsidR="00270790" w:rsidRDefault="00270790" w:rsidP="003F5B5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uspostavlja telefonske komunikacije i poslove na faksu;</w:t>
      </w:r>
    </w:p>
    <w:p w:rsidR="00270790" w:rsidRDefault="00270790" w:rsidP="003F5B5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vodi evidenciju poziva radi racionalnog korišćenja telefona;</w:t>
      </w:r>
    </w:p>
    <w:p w:rsidR="00270790" w:rsidRDefault="00270790" w:rsidP="003F5B5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telefonski obavještava zaposlene o potrebi javljanja ili dolaska u administrativnu službu;</w:t>
      </w:r>
    </w:p>
    <w:p w:rsidR="00270790" w:rsidRDefault="00270790" w:rsidP="003F5B5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vodi evidenciju službenih i privatnih propusnica zaposlenih;</w:t>
      </w:r>
    </w:p>
    <w:p w:rsidR="00270790" w:rsidRDefault="00270790" w:rsidP="003F5B5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kopira, umnožava i slaže materijale i tekstove za potrebe Službe;</w:t>
      </w:r>
    </w:p>
    <w:p w:rsidR="00270790" w:rsidRDefault="00270790" w:rsidP="003F5B5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naručuje kancelarijski materijal za potrebe Službe;</w:t>
      </w:r>
    </w:p>
    <w:p w:rsidR="00270790" w:rsidRDefault="00270790" w:rsidP="003F5B5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zavedene akte dostavlja komandiru i uredno sređuje i signira predmete za potrebe komandira;</w:t>
      </w:r>
    </w:p>
    <w:p w:rsidR="00270790" w:rsidRDefault="00270790" w:rsidP="003F5B5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prima, kompletira i prosleđuje materijale nastale u radu;</w:t>
      </w:r>
    </w:p>
    <w:p w:rsidR="00270790" w:rsidRDefault="00270790" w:rsidP="003F5B5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izlaznu poštu dostavlja arhivaru ili određenom službeniku na dalji postupak;</w:t>
      </w:r>
    </w:p>
    <w:p w:rsidR="00270790" w:rsidRDefault="00270790" w:rsidP="003F5B5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obavlja i druge kancelarijske i administrativno-tehničke poslove za potrebe Službe;</w:t>
      </w:r>
    </w:p>
    <w:p w:rsidR="00270790" w:rsidRDefault="00270790" w:rsidP="003F5B5E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putem video-interfona odobrava ulazak stranaka u Službu;</w:t>
      </w:r>
    </w:p>
    <w:p w:rsidR="00270790" w:rsidRPr="000A4A82" w:rsidRDefault="00270790" w:rsidP="007A681B">
      <w:pPr>
        <w:pStyle w:val="BodyText"/>
        <w:numPr>
          <w:ilvl w:val="0"/>
          <w:numId w:val="24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obavlja  i druge poslove koje  odredi šef Odsjeka, rukovodilac Sektora i komandir Službe. </w:t>
      </w:r>
    </w:p>
    <w:p w:rsidR="00270790" w:rsidRDefault="00270790" w:rsidP="000A4A82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Pr="00776022" w:rsidRDefault="00270790" w:rsidP="00E07A1E">
      <w:pPr>
        <w:pStyle w:val="BodyText"/>
        <w:jc w:val="both"/>
        <w:rPr>
          <w:rFonts w:ascii="Arial" w:hAnsi="Arial" w:cs="Arial"/>
          <w:lang w:val="pl-PL"/>
        </w:rPr>
      </w:pPr>
    </w:p>
    <w:p w:rsidR="00270790" w:rsidRDefault="00270790" w:rsidP="00E07A1E">
      <w:pPr>
        <w:pStyle w:val="BodyText"/>
        <w:numPr>
          <w:ilvl w:val="0"/>
          <w:numId w:val="37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Samostalni/a referent/kinja za materijalno knjigovodjstvo </w:t>
      </w:r>
    </w:p>
    <w:p w:rsidR="00270790" w:rsidRDefault="00270790" w:rsidP="008928AA">
      <w:pPr>
        <w:pStyle w:val="BodyText"/>
        <w:ind w:left="360"/>
        <w:jc w:val="both"/>
        <w:rPr>
          <w:rFonts w:ascii="Arial" w:hAnsi="Arial" w:cs="Arial"/>
          <w:lang w:val="pl-PL"/>
        </w:rPr>
      </w:pPr>
    </w:p>
    <w:p w:rsidR="00270790" w:rsidRDefault="00270790" w:rsidP="00D2267D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pl-PL"/>
        </w:rPr>
        <w:t xml:space="preserve">       USLOVI:  IV</w:t>
      </w:r>
      <w:r>
        <w:rPr>
          <w:rFonts w:ascii="Arial" w:hAnsi="Arial" w:cs="Arial"/>
          <w:b w:val="0"/>
          <w:bCs w:val="0"/>
          <w:lang w:val="sr-Latn-CS"/>
        </w:rPr>
        <w:t>1nivo kvalifikacije obrazovanja –</w:t>
      </w:r>
      <w:r w:rsidRPr="004A3EDD">
        <w:rPr>
          <w:rFonts w:ascii="Arial" w:hAnsi="Arial" w:cs="Arial"/>
          <w:b w:val="0"/>
          <w:bCs w:val="0"/>
          <w:lang w:val="pl-PL"/>
        </w:rPr>
        <w:t xml:space="preserve"> srednje opšte ili  ekonomsko </w:t>
      </w:r>
      <w:r w:rsidRPr="00EC65CB">
        <w:rPr>
          <w:rFonts w:ascii="Arial" w:hAnsi="Arial" w:cs="Arial"/>
          <w:b w:val="0"/>
          <w:bCs w:val="0"/>
          <w:lang w:val="sr-Latn-CS"/>
        </w:rPr>
        <w:t xml:space="preserve"> obrazovanje </w:t>
      </w:r>
      <w:r>
        <w:rPr>
          <w:rFonts w:ascii="Arial" w:hAnsi="Arial" w:cs="Arial"/>
          <w:b w:val="0"/>
          <w:bCs w:val="0"/>
          <w:lang w:val="sr-Latn-CS"/>
        </w:rPr>
        <w:t xml:space="preserve"> </w:t>
      </w:r>
      <w:r w:rsidRPr="00EC65CB">
        <w:rPr>
          <w:rFonts w:ascii="Arial" w:hAnsi="Arial" w:cs="Arial"/>
          <w:b w:val="0"/>
          <w:bCs w:val="0"/>
          <w:lang w:val="sr-Latn-CS"/>
        </w:rPr>
        <w:t xml:space="preserve">u  </w:t>
      </w:r>
    </w:p>
    <w:p w:rsidR="00270790" w:rsidRDefault="00270790" w:rsidP="00D2267D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        </w:t>
      </w:r>
      <w:r w:rsidRPr="00EC65CB">
        <w:rPr>
          <w:rFonts w:ascii="Arial" w:hAnsi="Arial" w:cs="Arial"/>
          <w:b w:val="0"/>
          <w:bCs w:val="0"/>
          <w:lang w:val="sr-Latn-CS"/>
        </w:rPr>
        <w:t>obimu od 240 kredita CSPK-a</w:t>
      </w:r>
      <w:r>
        <w:rPr>
          <w:rFonts w:ascii="Arial" w:hAnsi="Arial" w:cs="Arial"/>
          <w:b w:val="0"/>
          <w:bCs w:val="0"/>
          <w:lang w:val="sr-Latn-CS"/>
        </w:rPr>
        <w:t>,</w:t>
      </w:r>
    </w:p>
    <w:p w:rsidR="00270790" w:rsidRDefault="00270790" w:rsidP="00D2267D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        </w:t>
      </w:r>
      <w:r>
        <w:rPr>
          <w:rFonts w:ascii="Arial" w:hAnsi="Arial" w:cs="Arial"/>
          <w:b w:val="0"/>
          <w:bCs w:val="0"/>
          <w:lang w:val="sl-SI"/>
        </w:rPr>
        <w:t>položen stručni ispit za rad u državnim organima i</w:t>
      </w:r>
    </w:p>
    <w:p w:rsidR="00270790" w:rsidRPr="004A3EDD" w:rsidRDefault="00270790" w:rsidP="00D2267D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        </w:t>
      </w:r>
      <w:r w:rsidRPr="004A3EDD">
        <w:rPr>
          <w:rFonts w:ascii="Arial" w:hAnsi="Arial" w:cs="Arial"/>
          <w:b w:val="0"/>
          <w:bCs w:val="0"/>
          <w:lang w:val="sr-Latn-CS"/>
        </w:rPr>
        <w:t>najmanje tri godine radnog iskustva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 w:rsidRPr="004A3EDD">
        <w:rPr>
          <w:rFonts w:ascii="Arial" w:hAnsi="Arial" w:cs="Arial"/>
          <w:b w:val="0"/>
          <w:bCs w:val="0"/>
          <w:lang w:val="sr-Latn-CS"/>
        </w:rPr>
        <w:t xml:space="preserve">       </w:t>
      </w:r>
      <w:r w:rsidRPr="00EC65CB">
        <w:rPr>
          <w:rFonts w:ascii="Arial" w:hAnsi="Arial" w:cs="Arial"/>
          <w:b w:val="0"/>
          <w:bCs w:val="0"/>
          <w:lang w:val="sr-Latn-CS"/>
        </w:rPr>
        <w:t xml:space="preserve"> </w:t>
      </w:r>
      <w:r w:rsidRPr="004A3EDD">
        <w:rPr>
          <w:rFonts w:ascii="Arial" w:hAnsi="Arial" w:cs="Arial"/>
          <w:b w:val="0"/>
          <w:bCs w:val="0"/>
          <w:lang w:val="sr-Latn-CS"/>
        </w:rPr>
        <w:t xml:space="preserve">      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 w:rsidRPr="004A3EDD">
        <w:rPr>
          <w:rFonts w:ascii="Arial" w:hAnsi="Arial" w:cs="Arial"/>
          <w:b w:val="0"/>
          <w:bCs w:val="0"/>
          <w:lang w:val="sr-Latn-CS"/>
        </w:rPr>
        <w:t xml:space="preserve"> BROJ IZVRŠILACA: jedan /1/      </w:t>
      </w:r>
    </w:p>
    <w:p w:rsidR="00270790" w:rsidRPr="004A3EDD" w:rsidRDefault="00270790" w:rsidP="00E234D5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</w:p>
    <w:p w:rsidR="00270790" w:rsidRPr="004A3EDD" w:rsidRDefault="00270790" w:rsidP="00E234D5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sr-Latn-CS"/>
        </w:rPr>
      </w:pPr>
      <w:r w:rsidRPr="004A3EDD">
        <w:rPr>
          <w:rFonts w:ascii="Arial" w:hAnsi="Arial" w:cs="Arial"/>
          <w:b w:val="0"/>
          <w:bCs w:val="0"/>
          <w:lang w:val="sr-Latn-CS"/>
        </w:rPr>
        <w:t>učestvuje u izvršavanju radnih zadataka u izradi periodičnih obračuna i završnog računa;</w:t>
      </w:r>
    </w:p>
    <w:p w:rsidR="00270790" w:rsidRPr="004A3EDD" w:rsidRDefault="00270790" w:rsidP="00E234D5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sr-Latn-CS"/>
        </w:rPr>
      </w:pPr>
      <w:r w:rsidRPr="004A3EDD">
        <w:rPr>
          <w:rFonts w:ascii="Arial" w:hAnsi="Arial" w:cs="Arial"/>
          <w:b w:val="0"/>
          <w:bCs w:val="0"/>
          <w:lang w:val="sr-Latn-CS"/>
        </w:rPr>
        <w:t>vodi knjigovodstvo osnovnih sredstava /kartoteku osnovnih sredstava i drugo/;</w:t>
      </w:r>
    </w:p>
    <w:p w:rsidR="00270790" w:rsidRPr="004A3EDD" w:rsidRDefault="00270790" w:rsidP="00E234D5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sr-Latn-CS"/>
        </w:rPr>
      </w:pPr>
      <w:r w:rsidRPr="004A3EDD">
        <w:rPr>
          <w:rFonts w:ascii="Arial" w:hAnsi="Arial" w:cs="Arial"/>
          <w:b w:val="0"/>
          <w:bCs w:val="0"/>
          <w:lang w:val="sr-Latn-CS"/>
        </w:rPr>
        <w:t>vodi evidenciju zaliha rezervnih djelova, goriva i maziva, auto-guma, sitnog inventara i alata, potrošnog materijala, kancelarijskog materijala, materijala za servis PP-aparata i radne odjeće i obuće;</w:t>
      </w:r>
    </w:p>
    <w:p w:rsidR="00270790" w:rsidRDefault="00270790" w:rsidP="00E234D5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lastRenderedPageBreak/>
        <w:t>vodi evidenciju utroška raznog materijala;</w:t>
      </w:r>
    </w:p>
    <w:p w:rsidR="00270790" w:rsidRDefault="00270790" w:rsidP="00E234D5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mjesečno uskladjuje materijalno knjigovodstvo sa finansijskim;</w:t>
      </w:r>
    </w:p>
    <w:p w:rsidR="00270790" w:rsidRDefault="00270790" w:rsidP="00E234D5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mjesečno sravnjava stanje po materijalnom knjigovodstvu sa stanjem magacinske kartoteke;</w:t>
      </w:r>
    </w:p>
    <w:p w:rsidR="00270790" w:rsidRDefault="00270790" w:rsidP="00E234D5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evidentira sve promjene u toku godine na osnovnim sredstvima i daje podatke osnovnih sredstava za knjiženje, obradjenu i proknjiženu dokumentaciju uredno odlaže;</w:t>
      </w:r>
    </w:p>
    <w:p w:rsidR="00270790" w:rsidRDefault="00270790" w:rsidP="00E234D5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obračunava radne naloge za izvršene usluge, ispostavlja sve izlazne fakture i registruje ih u knjigu izlaznih faktura;</w:t>
      </w:r>
    </w:p>
    <w:p w:rsidR="00270790" w:rsidRDefault="00270790" w:rsidP="00E234D5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učestvuje u obradi amortizacije i revalorizacije osnovnih sredstava;</w:t>
      </w:r>
    </w:p>
    <w:p w:rsidR="00270790" w:rsidRDefault="00270790" w:rsidP="00E234D5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učestvuje u sravnjenju popisa i evidencije nepokretnih i pokretnih stvari kojima raspolaže Glavni grad, a koje Služba koristi za ostvarivanje svojih funkcija;</w:t>
      </w:r>
    </w:p>
    <w:p w:rsidR="00270790" w:rsidRDefault="00270790" w:rsidP="00E234D5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vodi evidenciju kartica za gorivo dobijenih od nadležnog organa Glavnog grada;</w:t>
      </w:r>
    </w:p>
    <w:p w:rsidR="00270790" w:rsidRDefault="00270790" w:rsidP="00E234D5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izdaje tikete za protivpožarne aparate;</w:t>
      </w:r>
    </w:p>
    <w:p w:rsidR="00270790" w:rsidRDefault="00270790" w:rsidP="00E234D5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vodi knjigu ulaznih faktura;</w:t>
      </w:r>
    </w:p>
    <w:p w:rsidR="00270790" w:rsidRDefault="00270790" w:rsidP="00E234D5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obavlja i druge poslove koje odredi šef Odsjeka, rukovodilac Sektora i komandir Službe.</w:t>
      </w:r>
    </w:p>
    <w:p w:rsidR="00270790" w:rsidRDefault="00270790" w:rsidP="00A6066C">
      <w:pPr>
        <w:pStyle w:val="BodyText"/>
        <w:jc w:val="both"/>
        <w:rPr>
          <w:rFonts w:ascii="Arial" w:hAnsi="Arial" w:cs="Arial"/>
        </w:rPr>
      </w:pPr>
    </w:p>
    <w:p w:rsidR="00270790" w:rsidRDefault="00270790" w:rsidP="006961A6">
      <w:pPr>
        <w:pStyle w:val="BodyText"/>
        <w:jc w:val="both"/>
        <w:rPr>
          <w:rFonts w:ascii="Arial" w:hAnsi="Arial" w:cs="Arial"/>
          <w:b w:val="0"/>
          <w:bCs w:val="0"/>
        </w:rPr>
      </w:pPr>
    </w:p>
    <w:p w:rsidR="00270790" w:rsidRDefault="00270790" w:rsidP="00A20094">
      <w:pPr>
        <w:pStyle w:val="BodyText"/>
        <w:numPr>
          <w:ilvl w:val="0"/>
          <w:numId w:val="37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Samostalni/a referent/kinja – arhivar/ka  </w:t>
      </w:r>
    </w:p>
    <w:p w:rsidR="00270790" w:rsidRDefault="00270790" w:rsidP="006961A6">
      <w:pPr>
        <w:pStyle w:val="BodyTex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   </w:t>
      </w:r>
    </w:p>
    <w:p w:rsidR="00270790" w:rsidRDefault="00270790" w:rsidP="00F569C2">
      <w:pPr>
        <w:pStyle w:val="BodyText"/>
        <w:ind w:firstLine="360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pl-PL"/>
        </w:rPr>
        <w:t>USLOVI:  IV</w:t>
      </w:r>
      <w:r>
        <w:rPr>
          <w:rFonts w:ascii="Arial" w:hAnsi="Arial" w:cs="Arial"/>
          <w:b w:val="0"/>
          <w:bCs w:val="0"/>
          <w:lang w:val="sr-Latn-CS"/>
        </w:rPr>
        <w:t>1 nivo kvalifikacije obrazovanja–</w:t>
      </w:r>
      <w:r>
        <w:rPr>
          <w:rFonts w:ascii="Arial" w:hAnsi="Arial" w:cs="Arial"/>
          <w:b w:val="0"/>
          <w:bCs w:val="0"/>
          <w:lang w:val="pl-PL"/>
        </w:rPr>
        <w:t xml:space="preserve">srednje </w:t>
      </w:r>
      <w:r>
        <w:rPr>
          <w:rFonts w:ascii="Arial" w:hAnsi="Arial" w:cs="Arial"/>
          <w:b w:val="0"/>
          <w:bCs w:val="0"/>
          <w:lang w:val="sr-Latn-CS"/>
        </w:rPr>
        <w:t xml:space="preserve">obrazovanje u obimu od 240 kredita </w:t>
      </w:r>
    </w:p>
    <w:p w:rsidR="00270790" w:rsidRDefault="00270790" w:rsidP="00F569C2">
      <w:pPr>
        <w:pStyle w:val="BodyText"/>
        <w:ind w:firstLine="360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 CSPK-a,</w:t>
      </w:r>
    </w:p>
    <w:p w:rsidR="00270790" w:rsidRDefault="00270790" w:rsidP="00F569C2">
      <w:pPr>
        <w:pStyle w:val="BodyText"/>
        <w:ind w:firstLine="360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 </w:t>
      </w:r>
      <w:r>
        <w:rPr>
          <w:rFonts w:ascii="Arial" w:hAnsi="Arial" w:cs="Arial"/>
          <w:b w:val="0"/>
          <w:bCs w:val="0"/>
          <w:lang w:val="sl-SI"/>
        </w:rPr>
        <w:t>položen stručni ispit za rad u državnim organima i</w:t>
      </w:r>
    </w:p>
    <w:p w:rsidR="00270790" w:rsidRPr="004A3EDD" w:rsidRDefault="00270790" w:rsidP="00F569C2">
      <w:pPr>
        <w:pStyle w:val="BodyText"/>
        <w:ind w:firstLine="360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 </w:t>
      </w:r>
      <w:r w:rsidRPr="004A3EDD">
        <w:rPr>
          <w:rFonts w:ascii="Arial" w:hAnsi="Arial" w:cs="Arial"/>
          <w:b w:val="0"/>
          <w:bCs w:val="0"/>
          <w:lang w:val="sr-Latn-CS"/>
        </w:rPr>
        <w:t>najmanje tri godine radnog iskustva</w:t>
      </w:r>
    </w:p>
    <w:p w:rsidR="00270790" w:rsidRPr="004A3EDD" w:rsidRDefault="00270790" w:rsidP="006961A6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 w:rsidRPr="004A3EDD">
        <w:rPr>
          <w:rFonts w:ascii="Arial" w:hAnsi="Arial" w:cs="Arial"/>
          <w:b w:val="0"/>
          <w:bCs w:val="0"/>
          <w:lang w:val="sr-Latn-CS"/>
        </w:rPr>
        <w:t xml:space="preserve">                       </w:t>
      </w:r>
    </w:p>
    <w:p w:rsidR="00270790" w:rsidRPr="004A3EDD" w:rsidRDefault="00270790" w:rsidP="006961A6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 w:rsidRPr="004A3EDD">
        <w:rPr>
          <w:rFonts w:ascii="Arial" w:hAnsi="Arial" w:cs="Arial"/>
          <w:b w:val="0"/>
          <w:bCs w:val="0"/>
          <w:lang w:val="sr-Latn-CS"/>
        </w:rPr>
        <w:t xml:space="preserve">     BROJ IZVRŠILACA: dva /2/</w:t>
      </w:r>
    </w:p>
    <w:p w:rsidR="00270790" w:rsidRPr="004A3EDD" w:rsidRDefault="00270790" w:rsidP="006961A6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</w:p>
    <w:p w:rsidR="00270790" w:rsidRPr="004A3EDD" w:rsidRDefault="00270790" w:rsidP="006961A6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sr-Latn-CS"/>
        </w:rPr>
      </w:pPr>
      <w:r w:rsidRPr="004A3EDD">
        <w:rPr>
          <w:rFonts w:ascii="Arial" w:hAnsi="Arial" w:cs="Arial"/>
          <w:b w:val="0"/>
          <w:bCs w:val="0"/>
          <w:lang w:val="sr-Latn-CS"/>
        </w:rPr>
        <w:t>prije zavođenja akta u djelovodnu knjigu obezbjeđuje  potpise, parafe, priloge i sl;</w:t>
      </w:r>
    </w:p>
    <w:p w:rsidR="00270790" w:rsidRDefault="00270790" w:rsidP="006961A6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sredjuje i zavodi akte, zahtjeve službenika, gradjana i organa;</w:t>
      </w:r>
    </w:p>
    <w:p w:rsidR="00270790" w:rsidRDefault="00270790" w:rsidP="006961A6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l-SI"/>
        </w:rPr>
        <w:t>sređuje predmete po utvrđenim znacima;</w:t>
      </w:r>
    </w:p>
    <w:p w:rsidR="00270790" w:rsidRDefault="00270790" w:rsidP="006961A6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l-SI"/>
        </w:rPr>
        <w:t>obavlja poslove u skladu sa propisima koji regulišu kancelarijsko poslovanje;</w:t>
      </w:r>
    </w:p>
    <w:p w:rsidR="00270790" w:rsidRDefault="00270790" w:rsidP="006961A6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nakon dostavljanja i pregledanja akata iste  rasporedjuje po organizacionim jedinicama ili izvršiocima;</w:t>
      </w:r>
    </w:p>
    <w:p w:rsidR="00270790" w:rsidRDefault="00270790" w:rsidP="006961A6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prima izlaznu poštu od poslovnog sekretara i dostavlja akte ovlašćenom licu; </w:t>
      </w:r>
    </w:p>
    <w:p w:rsidR="00270790" w:rsidRDefault="00270790" w:rsidP="006961A6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unosi u  djelovodnik sve podatke u vezi sa kretanjem,  ažuriranjem  i arhiviranjem predmeta;</w:t>
      </w:r>
    </w:p>
    <w:p w:rsidR="00270790" w:rsidRDefault="00270790" w:rsidP="006961A6">
      <w:pPr>
        <w:pStyle w:val="BodyText"/>
        <w:ind w:left="36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   razvodi  predmete;</w:t>
      </w:r>
    </w:p>
    <w:p w:rsidR="00270790" w:rsidRDefault="00270790" w:rsidP="006961A6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prima riješene predmete i arhivira ih;</w:t>
      </w:r>
    </w:p>
    <w:p w:rsidR="00270790" w:rsidRDefault="00270790" w:rsidP="006961A6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vodi internu  dostavnu knjigu, dostavnu knjigu za mjesto, knjigu oglasne table i knjigu pošte;</w:t>
      </w:r>
    </w:p>
    <w:p w:rsidR="00270790" w:rsidRDefault="00270790" w:rsidP="006961A6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objavljuje akte na oglasnoj tabli i punktovima Službe na propisani način;</w:t>
      </w:r>
    </w:p>
    <w:p w:rsidR="00270790" w:rsidRDefault="00270790" w:rsidP="006961A6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odgovoran je za blagovremeno uručivanje pošte i drugih akata i materijala;</w:t>
      </w:r>
    </w:p>
    <w:p w:rsidR="00270790" w:rsidRDefault="00270790" w:rsidP="006961A6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vodi evidenciju predmeta koji se uručuju uz dostavnicu i vrši razduživanje dostavnice;</w:t>
      </w:r>
    </w:p>
    <w:p w:rsidR="00270790" w:rsidRDefault="00270790" w:rsidP="006961A6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čuva pečat i štambilj Službe kao i ključeve oglasne table i faha;</w:t>
      </w:r>
    </w:p>
    <w:p w:rsidR="00270790" w:rsidRDefault="00270790" w:rsidP="006961A6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priprema poštu koja se otprema direktno ili preko PTT;</w:t>
      </w:r>
    </w:p>
    <w:p w:rsidR="00270790" w:rsidRDefault="00270790" w:rsidP="006961A6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-    raznosi poštu po organima i obavlja druge kurirske poslove;</w:t>
      </w:r>
    </w:p>
    <w:p w:rsidR="00270790" w:rsidRDefault="00270790" w:rsidP="006961A6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-    podiže poštu iz poštanskog faha i istu dostavlja poslovnom sekretaru  radi  daljeg </w:t>
      </w:r>
    </w:p>
    <w:p w:rsidR="00270790" w:rsidRDefault="00270790" w:rsidP="006961A6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     signiranja;</w:t>
      </w:r>
    </w:p>
    <w:p w:rsidR="00270790" w:rsidRDefault="00270790" w:rsidP="006961A6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-    podiže  ljekarske izvještaje o izvršenim zdravstvenim pregledima;</w:t>
      </w:r>
    </w:p>
    <w:p w:rsidR="00270790" w:rsidRPr="004A3EDD" w:rsidRDefault="00270790" w:rsidP="006961A6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lastRenderedPageBreak/>
        <w:t xml:space="preserve">-    zavedene akte i zatvorenu poštu  dostavlja  poslovnom sekretaru radi daljeg  </w:t>
      </w:r>
      <w:r w:rsidRPr="004A3EDD">
        <w:rPr>
          <w:rFonts w:ascii="Arial" w:hAnsi="Arial" w:cs="Arial"/>
          <w:b w:val="0"/>
          <w:bCs w:val="0"/>
          <w:lang w:val="pl-PL"/>
        </w:rPr>
        <w:t xml:space="preserve">signiranja; </w:t>
      </w:r>
    </w:p>
    <w:p w:rsidR="00270790" w:rsidRDefault="00270790" w:rsidP="006961A6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uručuje pozive, obavještenja i druga akta zaposlenima u Službi, kao i zaposlenima koji su na punktovima, ispostavama, intervencijama ili su odsutni iz Službe, u skladu sa Zakonom o upravnom postupku;</w:t>
      </w:r>
    </w:p>
    <w:p w:rsidR="00270790" w:rsidRDefault="00270790" w:rsidP="006961A6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daje arhivirane predmete iz arhivske kancelarije na upotrebu prema važećim propisima;</w:t>
      </w:r>
    </w:p>
    <w:p w:rsidR="00270790" w:rsidRDefault="00270790" w:rsidP="006961A6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izlučuje bezvrijedni registraturski materijal i predaje arhivsku gradju nadležnom  arhivu radi isteka roka za čuvanje;</w:t>
      </w:r>
    </w:p>
    <w:p w:rsidR="00270790" w:rsidRPr="002438DA" w:rsidRDefault="00270790" w:rsidP="006961A6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2438DA">
        <w:rPr>
          <w:rFonts w:ascii="Arial" w:hAnsi="Arial" w:cs="Arial"/>
          <w:b w:val="0"/>
          <w:bCs w:val="0"/>
          <w:lang w:val="pl-PL"/>
        </w:rPr>
        <w:t>uslužuje goste u poslovnim prostorijama, osim gostiju komandira Službe;</w:t>
      </w:r>
    </w:p>
    <w:p w:rsidR="00270790" w:rsidRPr="002438DA" w:rsidRDefault="00270790" w:rsidP="006961A6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2438DA">
        <w:rPr>
          <w:rFonts w:ascii="Arial" w:hAnsi="Arial" w:cs="Arial"/>
          <w:b w:val="0"/>
          <w:bCs w:val="0"/>
          <w:lang w:val="pl-PL"/>
        </w:rPr>
        <w:t>naručuje nabavku za potrebe bifea i stara se o urednom snadbijevanju, kao  i o racionalnom utrošku istog;</w:t>
      </w:r>
    </w:p>
    <w:p w:rsidR="00270790" w:rsidRDefault="00270790" w:rsidP="006961A6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obavlja i druge pomoćno-tehničke poslove;</w:t>
      </w:r>
    </w:p>
    <w:p w:rsidR="00270790" w:rsidRPr="004A3EDD" w:rsidRDefault="00270790" w:rsidP="006961A6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obavlja i druge poslove koje odredi šef Odsjeka, rukovodilac Sektora i komandir Službe.</w:t>
      </w:r>
    </w:p>
    <w:p w:rsidR="00270790" w:rsidRPr="004A3EDD" w:rsidRDefault="00270790" w:rsidP="00F569C2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Pr="004A3EDD" w:rsidRDefault="00270790" w:rsidP="006961A6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Default="00270790" w:rsidP="002743BF">
      <w:pPr>
        <w:pStyle w:val="BodyText"/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23.  Referent/kinja - daktilograf/kinja</w:t>
      </w:r>
    </w:p>
    <w:p w:rsidR="00270790" w:rsidRDefault="00270790" w:rsidP="002743BF">
      <w:pPr>
        <w:pStyle w:val="BodyText"/>
        <w:jc w:val="both"/>
        <w:rPr>
          <w:rFonts w:ascii="Arial" w:hAnsi="Arial" w:cs="Arial"/>
          <w:lang w:val="pl-PL"/>
        </w:rPr>
      </w:pPr>
    </w:p>
    <w:p w:rsidR="00270790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sr-Latn-CS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USLOVI:</w:t>
      </w:r>
      <w:r>
        <w:rPr>
          <w:rFonts w:ascii="Arial" w:hAnsi="Arial" w:cs="Arial"/>
          <w:lang w:val="sr-Latn-CS"/>
        </w:rPr>
        <w:t xml:space="preserve">  </w:t>
      </w:r>
      <w:r w:rsidRPr="00342C5A">
        <w:rPr>
          <w:rFonts w:ascii="Arial" w:hAnsi="Arial" w:cs="Arial"/>
          <w:b w:val="0"/>
          <w:bCs w:val="0"/>
          <w:lang w:val="sr-Latn-CS"/>
        </w:rPr>
        <w:t>III nivo kvalifikacije obrazovanja</w:t>
      </w:r>
      <w:r>
        <w:rPr>
          <w:rFonts w:ascii="Arial" w:hAnsi="Arial" w:cs="Arial"/>
          <w:b w:val="0"/>
          <w:bCs w:val="0"/>
          <w:lang w:val="sr-Latn-CS"/>
        </w:rPr>
        <w:t>,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            </w:t>
      </w:r>
      <w:r>
        <w:rPr>
          <w:rFonts w:ascii="Arial" w:hAnsi="Arial" w:cs="Arial"/>
          <w:b w:val="0"/>
          <w:bCs w:val="0"/>
          <w:lang w:val="sl-SI"/>
        </w:rPr>
        <w:t>položen stručni ispit za rad u državnim organima,</w:t>
      </w:r>
      <w:r>
        <w:rPr>
          <w:rFonts w:ascii="Arial" w:hAnsi="Arial" w:cs="Arial"/>
          <w:b w:val="0"/>
          <w:bCs w:val="0"/>
          <w:lang w:val="sr-Latn-CS"/>
        </w:rPr>
        <w:t xml:space="preserve">   </w:t>
      </w:r>
      <w:r w:rsidRPr="00342C5A">
        <w:rPr>
          <w:rFonts w:ascii="Arial" w:hAnsi="Arial" w:cs="Arial"/>
          <w:b w:val="0"/>
          <w:bCs w:val="0"/>
          <w:lang w:val="sr-Latn-CS"/>
        </w:rPr>
        <w:t xml:space="preserve"> </w:t>
      </w:r>
      <w:r>
        <w:rPr>
          <w:rFonts w:ascii="Arial" w:hAnsi="Arial" w:cs="Arial"/>
          <w:b w:val="0"/>
          <w:bCs w:val="0"/>
          <w:lang w:val="sr-Latn-CS"/>
        </w:rPr>
        <w:tab/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                najmanje jedna godina radnog iskustva i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                </w:t>
      </w:r>
      <w:r>
        <w:rPr>
          <w:rFonts w:ascii="Arial" w:hAnsi="Arial" w:cs="Arial"/>
          <w:b w:val="0"/>
          <w:bCs w:val="0"/>
          <w:lang w:val="sl-SI"/>
        </w:rPr>
        <w:t>poznavanje rada na računaru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 BROJ IZVRŠILACA: jedan /1/</w:t>
      </w:r>
    </w:p>
    <w:p w:rsidR="00270790" w:rsidRPr="004A3EDD" w:rsidRDefault="00270790" w:rsidP="00A6066C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obavlja sve daktilografske poslove za potrebe Službe;</w:t>
      </w:r>
    </w:p>
    <w:p w:rsidR="00270790" w:rsidRPr="004A3EDD" w:rsidRDefault="00270790" w:rsidP="00A6066C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-    stara se o čuvanju, održavanju i pravilnoj upotrebi računara;</w:t>
      </w:r>
    </w:p>
    <w:p w:rsidR="00270790" w:rsidRPr="004A3EDD" w:rsidRDefault="00270790" w:rsidP="00A6066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stara se o racionalnom utrošku potrošnog kancelarijskog materijala;</w:t>
      </w:r>
    </w:p>
    <w:p w:rsidR="00270790" w:rsidRPr="004A3EDD" w:rsidRDefault="00270790" w:rsidP="002743BF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obavlja i druge poslove koje odredi šef Odsjeka, rukovodilac Sektora i komandir Službe.</w:t>
      </w:r>
    </w:p>
    <w:p w:rsidR="00270790" w:rsidRPr="004A3EDD" w:rsidRDefault="00270790" w:rsidP="002743BF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Pr="004A3EDD" w:rsidRDefault="00270790" w:rsidP="00EA6D8B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Default="00270790" w:rsidP="00EA6D8B">
      <w:pPr>
        <w:pStyle w:val="BodyText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24. Namještenik/ca – higijeničar/ka </w:t>
      </w:r>
    </w:p>
    <w:p w:rsidR="00270790" w:rsidRDefault="00270790" w:rsidP="00EA6D8B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    </w:t>
      </w:r>
    </w:p>
    <w:p w:rsidR="00270790" w:rsidRDefault="00270790" w:rsidP="00F569C2">
      <w:pPr>
        <w:pStyle w:val="BodyText"/>
        <w:ind w:firstLine="284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 w:val="0"/>
          <w:bCs w:val="0"/>
          <w:lang w:val="pl-PL"/>
        </w:rPr>
        <w:t xml:space="preserve">USLOV: </w:t>
      </w:r>
      <w:r>
        <w:rPr>
          <w:rFonts w:ascii="Arial" w:hAnsi="Arial" w:cs="Arial"/>
          <w:b w:val="0"/>
          <w:bCs w:val="0"/>
          <w:lang w:val="sr-Latn-CS"/>
        </w:rPr>
        <w:t>I2 nivo kvalifikacije obrazovanja –</w:t>
      </w:r>
      <w:r>
        <w:rPr>
          <w:rFonts w:ascii="Arial" w:hAnsi="Arial" w:cs="Arial"/>
          <w:lang w:val="sr-Latn-CS"/>
        </w:rPr>
        <w:t xml:space="preserve"> </w:t>
      </w:r>
      <w:r w:rsidRPr="00BC1883">
        <w:rPr>
          <w:rFonts w:ascii="Arial" w:hAnsi="Arial" w:cs="Arial"/>
          <w:b w:val="0"/>
          <w:bCs w:val="0"/>
          <w:lang w:val="sr-Latn-CS"/>
        </w:rPr>
        <w:t>osnovno obrazovanje</w:t>
      </w:r>
    </w:p>
    <w:p w:rsidR="00270790" w:rsidRDefault="00270790" w:rsidP="008D76C4">
      <w:pPr>
        <w:pStyle w:val="BodyText"/>
        <w:ind w:firstLine="720"/>
        <w:jc w:val="both"/>
        <w:rPr>
          <w:rFonts w:ascii="Arial" w:hAnsi="Arial" w:cs="Arial"/>
          <w:b w:val="0"/>
          <w:bCs w:val="0"/>
          <w:lang w:val="sr-Latn-CS"/>
        </w:rPr>
      </w:pPr>
      <w:r>
        <w:rPr>
          <w:rFonts w:ascii="Arial" w:hAnsi="Arial" w:cs="Arial"/>
          <w:b w:val="0"/>
          <w:bCs w:val="0"/>
          <w:lang w:val="sr-Latn-CS"/>
        </w:rPr>
        <w:t xml:space="preserve">        bez radnog iskustva</w:t>
      </w:r>
    </w:p>
    <w:p w:rsidR="00270790" w:rsidRDefault="00270790" w:rsidP="00EA6D8B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Pr="004A3EDD" w:rsidRDefault="00270790" w:rsidP="00EA6D8B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 xml:space="preserve">    BROJ IZVRŠILACA: dva /2/</w:t>
      </w:r>
    </w:p>
    <w:p w:rsidR="00270790" w:rsidRPr="004A3EDD" w:rsidRDefault="00270790" w:rsidP="00EA6D8B">
      <w:pPr>
        <w:pStyle w:val="BodyText"/>
        <w:ind w:left="360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Pr="004A3EDD" w:rsidRDefault="00270790" w:rsidP="00EA6D8B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obavlja poslove održavanja čistoće u prostorijama Službe;</w:t>
      </w:r>
    </w:p>
    <w:p w:rsidR="00270790" w:rsidRDefault="00270790" w:rsidP="00EA6D8B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čisti  namještaj i drugu kancelarijsku opremu po kancelarijama, u holovima, garažama, servisu, magacinu, spavaonama, dispečerskom centru, amfiteatru, dnevnoj sobi i drugim zajedničkim prostorijama; </w:t>
      </w:r>
    </w:p>
    <w:p w:rsidR="00270790" w:rsidRDefault="00270790" w:rsidP="00EA6D8B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čisti podove, prozore, sanitarne uredjaje, tepihe;</w:t>
      </w:r>
    </w:p>
    <w:p w:rsidR="00270790" w:rsidRDefault="00270790" w:rsidP="00EA6D8B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iznosi papir i drugi otpadni materijal;</w:t>
      </w:r>
    </w:p>
    <w:p w:rsidR="00270790" w:rsidRDefault="00270790" w:rsidP="00EA6D8B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odnosi posteljinu na hemijsko čišćenje; </w:t>
      </w:r>
    </w:p>
    <w:p w:rsidR="00270790" w:rsidRDefault="00270790" w:rsidP="00EA6D8B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>stara se o racionalnom utrošku sredstava za čišćenje i drugog potrošnog materijala;</w:t>
      </w:r>
    </w:p>
    <w:p w:rsidR="00270790" w:rsidRDefault="00270790" w:rsidP="00EA6D8B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vrši i druge poslove u vezi sa održavanjem higijene;  </w:t>
      </w:r>
    </w:p>
    <w:p w:rsidR="00270790" w:rsidRPr="004A3EDD" w:rsidRDefault="00270790" w:rsidP="00EA6D8B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pl-PL"/>
        </w:rPr>
      </w:pPr>
      <w:r w:rsidRPr="004A3EDD">
        <w:rPr>
          <w:rFonts w:ascii="Arial" w:hAnsi="Arial" w:cs="Arial"/>
          <w:b w:val="0"/>
          <w:bCs w:val="0"/>
          <w:lang w:val="pl-PL"/>
        </w:rPr>
        <w:t>obavlja i druge poslove koje odredi šef Odsjeka, rukovodilac Sektora i komandir Službe.</w:t>
      </w:r>
    </w:p>
    <w:p w:rsidR="00270790" w:rsidRDefault="00270790" w:rsidP="00EA6D8B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b w:val="0"/>
          <w:bCs w:val="0"/>
          <w:lang w:val="pl-PL"/>
        </w:rPr>
        <w:t xml:space="preserve">   </w:t>
      </w:r>
    </w:p>
    <w:p w:rsidR="00270790" w:rsidRPr="004A3EDD" w:rsidRDefault="00270790" w:rsidP="00A118DE">
      <w:pPr>
        <w:pStyle w:val="BodyText"/>
        <w:jc w:val="both"/>
        <w:rPr>
          <w:rFonts w:ascii="Arial" w:hAnsi="Arial" w:cs="Arial"/>
          <w:b w:val="0"/>
          <w:bCs w:val="0"/>
          <w:lang w:val="pl-PL"/>
        </w:rPr>
      </w:pPr>
    </w:p>
    <w:p w:rsidR="00270790" w:rsidRDefault="00270790" w:rsidP="00AB3AF2">
      <w:pPr>
        <w:pStyle w:val="BodyText"/>
        <w:jc w:val="both"/>
        <w:rPr>
          <w:rFonts w:ascii="Arial" w:hAnsi="Arial" w:cs="Arial"/>
        </w:rPr>
      </w:pPr>
    </w:p>
    <w:p w:rsidR="00270790" w:rsidRDefault="00AB3AF2" w:rsidP="00A6066C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2" name="Picture 2" descr="19CD8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CD85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790" w:rsidRDefault="00270790" w:rsidP="00A6066C">
      <w:pPr>
        <w:rPr>
          <w:rFonts w:ascii="Arial" w:hAnsi="Arial" w:cs="Arial"/>
        </w:rPr>
      </w:pPr>
    </w:p>
    <w:p w:rsidR="00270790" w:rsidRDefault="00270790" w:rsidP="00A6066C">
      <w:pPr>
        <w:rPr>
          <w:rFonts w:ascii="Arial" w:hAnsi="Arial" w:cs="Arial"/>
        </w:rPr>
      </w:pPr>
    </w:p>
    <w:p w:rsidR="00270790" w:rsidRDefault="00270790" w:rsidP="00A6066C">
      <w:pPr>
        <w:rPr>
          <w:rFonts w:ascii="Arial" w:hAnsi="Arial" w:cs="Arial"/>
        </w:rPr>
      </w:pPr>
    </w:p>
    <w:p w:rsidR="00270790" w:rsidRDefault="00270790" w:rsidP="00A6066C">
      <w:pPr>
        <w:rPr>
          <w:rFonts w:ascii="Arial" w:hAnsi="Arial" w:cs="Arial"/>
        </w:rPr>
      </w:pPr>
    </w:p>
    <w:p w:rsidR="00270790" w:rsidRDefault="00270790" w:rsidP="00A6066C">
      <w:pPr>
        <w:rPr>
          <w:rFonts w:ascii="Arial" w:hAnsi="Arial" w:cs="Arial"/>
        </w:rPr>
      </w:pPr>
    </w:p>
    <w:p w:rsidR="00270790" w:rsidRDefault="00270790" w:rsidP="00A6066C">
      <w:pPr>
        <w:rPr>
          <w:rFonts w:ascii="Arial" w:hAnsi="Arial" w:cs="Arial"/>
        </w:rPr>
      </w:pPr>
    </w:p>
    <w:p w:rsidR="00270790" w:rsidRDefault="00270790" w:rsidP="00A6066C">
      <w:pPr>
        <w:rPr>
          <w:rFonts w:ascii="Arial" w:hAnsi="Arial" w:cs="Arial"/>
        </w:rPr>
      </w:pPr>
    </w:p>
    <w:p w:rsidR="00270790" w:rsidRDefault="00270790" w:rsidP="00A6066C">
      <w:pPr>
        <w:rPr>
          <w:rFonts w:ascii="Arial" w:hAnsi="Arial" w:cs="Arial"/>
        </w:rPr>
      </w:pPr>
    </w:p>
    <w:p w:rsidR="00270790" w:rsidRDefault="00270790" w:rsidP="00A6066C">
      <w:pPr>
        <w:rPr>
          <w:rFonts w:ascii="Arial" w:hAnsi="Arial" w:cs="Arial"/>
        </w:rPr>
      </w:pPr>
    </w:p>
    <w:p w:rsidR="00270790" w:rsidRDefault="00270790" w:rsidP="00A6066C">
      <w:pPr>
        <w:rPr>
          <w:rFonts w:ascii="Arial" w:hAnsi="Arial" w:cs="Arial"/>
        </w:rPr>
      </w:pPr>
    </w:p>
    <w:p w:rsidR="00270790" w:rsidRDefault="00270790" w:rsidP="00A6066C">
      <w:pPr>
        <w:rPr>
          <w:rFonts w:ascii="Arial" w:hAnsi="Arial" w:cs="Arial"/>
        </w:rPr>
      </w:pPr>
    </w:p>
    <w:p w:rsidR="00270790" w:rsidRDefault="00270790" w:rsidP="00A6066C">
      <w:pPr>
        <w:rPr>
          <w:rFonts w:ascii="Arial" w:hAnsi="Arial" w:cs="Arial"/>
        </w:rPr>
      </w:pPr>
    </w:p>
    <w:p w:rsidR="00270790" w:rsidRDefault="00270790" w:rsidP="00A6066C">
      <w:pPr>
        <w:rPr>
          <w:rFonts w:ascii="Arial" w:hAnsi="Arial" w:cs="Arial"/>
        </w:rPr>
      </w:pPr>
    </w:p>
    <w:p w:rsidR="00270790" w:rsidRDefault="00270790" w:rsidP="00A6066C">
      <w:pPr>
        <w:rPr>
          <w:rFonts w:ascii="Arial" w:hAnsi="Arial" w:cs="Arial"/>
        </w:rPr>
      </w:pPr>
    </w:p>
    <w:p w:rsidR="00270790" w:rsidRDefault="00270790" w:rsidP="00A6066C">
      <w:pPr>
        <w:rPr>
          <w:rFonts w:ascii="Arial" w:hAnsi="Arial" w:cs="Arial"/>
        </w:rPr>
      </w:pPr>
    </w:p>
    <w:p w:rsidR="00270790" w:rsidRDefault="00270790" w:rsidP="00A6066C">
      <w:pPr>
        <w:rPr>
          <w:rFonts w:ascii="Arial" w:hAnsi="Arial" w:cs="Arial"/>
        </w:rPr>
      </w:pPr>
    </w:p>
    <w:p w:rsidR="00270790" w:rsidRDefault="00270790" w:rsidP="00A6066C">
      <w:pPr>
        <w:rPr>
          <w:rFonts w:ascii="Arial" w:hAnsi="Arial" w:cs="Arial"/>
        </w:rPr>
      </w:pPr>
    </w:p>
    <w:p w:rsidR="00270790" w:rsidRDefault="00270790" w:rsidP="00A6066C">
      <w:pPr>
        <w:rPr>
          <w:rFonts w:ascii="Arial" w:hAnsi="Arial" w:cs="Arial"/>
        </w:rPr>
      </w:pPr>
    </w:p>
    <w:p w:rsidR="00270790" w:rsidRDefault="00270790" w:rsidP="00A6066C">
      <w:pPr>
        <w:rPr>
          <w:rFonts w:ascii="Arial" w:hAnsi="Arial" w:cs="Arial"/>
        </w:rPr>
      </w:pPr>
    </w:p>
    <w:p w:rsidR="00270790" w:rsidRDefault="00270790" w:rsidP="00A6066C">
      <w:pPr>
        <w:rPr>
          <w:rFonts w:ascii="Arial" w:hAnsi="Arial" w:cs="Arial"/>
        </w:rPr>
      </w:pPr>
    </w:p>
    <w:p w:rsidR="00270790" w:rsidRDefault="00270790" w:rsidP="00A6066C">
      <w:pPr>
        <w:rPr>
          <w:rFonts w:ascii="Arial" w:hAnsi="Arial" w:cs="Arial"/>
        </w:rPr>
      </w:pPr>
    </w:p>
    <w:p w:rsidR="00270790" w:rsidRDefault="00270790" w:rsidP="00A6066C">
      <w:pPr>
        <w:rPr>
          <w:rFonts w:ascii="Arial" w:hAnsi="Arial" w:cs="Arial"/>
        </w:rPr>
      </w:pPr>
    </w:p>
    <w:p w:rsidR="00270790" w:rsidRDefault="00270790" w:rsidP="00A6066C">
      <w:pPr>
        <w:rPr>
          <w:rFonts w:ascii="Arial" w:hAnsi="Arial" w:cs="Arial"/>
        </w:rPr>
      </w:pPr>
    </w:p>
    <w:p w:rsidR="00270790" w:rsidRDefault="00270790" w:rsidP="00A6066C">
      <w:pPr>
        <w:rPr>
          <w:rFonts w:ascii="Arial" w:hAnsi="Arial" w:cs="Arial"/>
        </w:rPr>
      </w:pPr>
    </w:p>
    <w:p w:rsidR="00270790" w:rsidRDefault="00270790" w:rsidP="00EF6FA8">
      <w:pPr>
        <w:jc w:val="both"/>
        <w:rPr>
          <w:rFonts w:ascii="Arial" w:hAnsi="Arial" w:cs="Arial"/>
          <w:lang w:val="sl-SI"/>
        </w:rPr>
      </w:pPr>
    </w:p>
    <w:p w:rsidR="00270790" w:rsidRDefault="00270790" w:rsidP="00EF6FA8">
      <w:pPr>
        <w:jc w:val="both"/>
        <w:rPr>
          <w:rFonts w:ascii="Arial" w:hAnsi="Arial" w:cs="Arial"/>
          <w:lang w:val="sl-SI"/>
        </w:rPr>
      </w:pPr>
    </w:p>
    <w:p w:rsidR="00270790" w:rsidRDefault="00270790" w:rsidP="00EF6FA8">
      <w:pPr>
        <w:jc w:val="both"/>
        <w:rPr>
          <w:rFonts w:ascii="Arial" w:hAnsi="Arial" w:cs="Arial"/>
          <w:lang w:val="sl-SI"/>
        </w:rPr>
      </w:pPr>
    </w:p>
    <w:p w:rsidR="00270790" w:rsidRDefault="00270790" w:rsidP="00EF6FA8">
      <w:pPr>
        <w:jc w:val="both"/>
        <w:rPr>
          <w:rFonts w:ascii="Arial" w:hAnsi="Arial" w:cs="Arial"/>
          <w:lang w:val="sl-SI"/>
        </w:rPr>
      </w:pPr>
    </w:p>
    <w:p w:rsidR="00270790" w:rsidRDefault="00270790" w:rsidP="00EF6FA8">
      <w:pPr>
        <w:jc w:val="both"/>
        <w:rPr>
          <w:rFonts w:ascii="Arial" w:hAnsi="Arial" w:cs="Arial"/>
          <w:lang w:val="sl-SI"/>
        </w:rPr>
      </w:pPr>
    </w:p>
    <w:p w:rsidR="00270790" w:rsidRDefault="00270790" w:rsidP="00EF6FA8">
      <w:pPr>
        <w:jc w:val="both"/>
        <w:rPr>
          <w:rFonts w:ascii="Arial" w:hAnsi="Arial" w:cs="Arial"/>
          <w:lang w:val="sl-SI"/>
        </w:rPr>
      </w:pPr>
    </w:p>
    <w:p w:rsidR="00270790" w:rsidRDefault="00270790" w:rsidP="00EF6FA8">
      <w:pPr>
        <w:jc w:val="both"/>
        <w:rPr>
          <w:rFonts w:ascii="Arial" w:hAnsi="Arial" w:cs="Arial"/>
          <w:lang w:val="sl-SI"/>
        </w:rPr>
      </w:pPr>
    </w:p>
    <w:p w:rsidR="00270790" w:rsidRDefault="00270790" w:rsidP="00EF6FA8">
      <w:pPr>
        <w:jc w:val="both"/>
        <w:rPr>
          <w:rFonts w:ascii="Arial" w:hAnsi="Arial" w:cs="Arial"/>
          <w:lang w:val="sl-SI"/>
        </w:rPr>
      </w:pPr>
    </w:p>
    <w:p w:rsidR="00270790" w:rsidRDefault="00270790" w:rsidP="00EF6FA8">
      <w:pPr>
        <w:jc w:val="both"/>
        <w:rPr>
          <w:rFonts w:ascii="Arial" w:hAnsi="Arial" w:cs="Arial"/>
          <w:lang w:val="sl-SI"/>
        </w:rPr>
      </w:pPr>
    </w:p>
    <w:p w:rsidR="00270790" w:rsidRDefault="00270790" w:rsidP="00EF6FA8">
      <w:pPr>
        <w:jc w:val="both"/>
        <w:rPr>
          <w:rFonts w:ascii="Arial" w:hAnsi="Arial" w:cs="Arial"/>
          <w:lang w:val="sl-SI"/>
        </w:rPr>
      </w:pPr>
    </w:p>
    <w:p w:rsidR="00270790" w:rsidRDefault="00270790" w:rsidP="00EF6FA8">
      <w:pPr>
        <w:jc w:val="both"/>
        <w:rPr>
          <w:rFonts w:ascii="Arial" w:hAnsi="Arial" w:cs="Arial"/>
          <w:lang w:val="sl-SI"/>
        </w:rPr>
      </w:pPr>
    </w:p>
    <w:p w:rsidR="00270790" w:rsidRDefault="00270790" w:rsidP="00EF6FA8">
      <w:pPr>
        <w:jc w:val="both"/>
        <w:rPr>
          <w:rFonts w:ascii="Arial" w:hAnsi="Arial" w:cs="Arial"/>
          <w:lang w:val="sl-SI"/>
        </w:rPr>
      </w:pPr>
    </w:p>
    <w:p w:rsidR="00270790" w:rsidRDefault="00270790" w:rsidP="00EF6FA8">
      <w:pPr>
        <w:jc w:val="both"/>
        <w:rPr>
          <w:rFonts w:ascii="Arial" w:hAnsi="Arial" w:cs="Arial"/>
          <w:lang w:val="sl-SI"/>
        </w:rPr>
      </w:pPr>
    </w:p>
    <w:p w:rsidR="00270790" w:rsidRDefault="00270790" w:rsidP="00EF6FA8">
      <w:pPr>
        <w:jc w:val="both"/>
        <w:rPr>
          <w:rFonts w:ascii="Arial" w:hAnsi="Arial" w:cs="Arial"/>
          <w:lang w:val="sl-SI"/>
        </w:rPr>
      </w:pPr>
    </w:p>
    <w:p w:rsidR="00270790" w:rsidRDefault="00270790" w:rsidP="00EF6FA8">
      <w:pPr>
        <w:jc w:val="both"/>
        <w:rPr>
          <w:rFonts w:ascii="Arial" w:hAnsi="Arial" w:cs="Arial"/>
          <w:lang w:val="sl-SI"/>
        </w:rPr>
      </w:pPr>
    </w:p>
    <w:p w:rsidR="00270790" w:rsidRDefault="00270790" w:rsidP="00EF6FA8">
      <w:pPr>
        <w:jc w:val="both"/>
        <w:rPr>
          <w:rFonts w:ascii="Arial" w:hAnsi="Arial" w:cs="Arial"/>
          <w:lang w:val="sl-SI"/>
        </w:rPr>
      </w:pPr>
    </w:p>
    <w:p w:rsidR="00270790" w:rsidRDefault="00270790" w:rsidP="00EF6FA8">
      <w:pPr>
        <w:jc w:val="both"/>
        <w:rPr>
          <w:rFonts w:ascii="Arial" w:hAnsi="Arial" w:cs="Arial"/>
          <w:lang w:val="sl-SI"/>
        </w:rPr>
      </w:pPr>
    </w:p>
    <w:p w:rsidR="00270790" w:rsidRDefault="00270790" w:rsidP="00EF6FA8">
      <w:pPr>
        <w:jc w:val="both"/>
        <w:rPr>
          <w:rFonts w:ascii="Arial" w:hAnsi="Arial" w:cs="Arial"/>
          <w:lang w:val="sl-SI"/>
        </w:rPr>
      </w:pPr>
    </w:p>
    <w:p w:rsidR="00270790" w:rsidRDefault="00270790" w:rsidP="00EF6FA8">
      <w:pPr>
        <w:jc w:val="both"/>
        <w:rPr>
          <w:rFonts w:ascii="Arial" w:hAnsi="Arial" w:cs="Arial"/>
          <w:lang w:val="sl-SI"/>
        </w:rPr>
      </w:pPr>
    </w:p>
    <w:p w:rsidR="00270790" w:rsidRDefault="00270790" w:rsidP="00EF6FA8">
      <w:pPr>
        <w:jc w:val="both"/>
        <w:rPr>
          <w:rFonts w:ascii="Arial" w:hAnsi="Arial" w:cs="Arial"/>
          <w:lang w:val="sl-SI"/>
        </w:rPr>
      </w:pPr>
    </w:p>
    <w:p w:rsidR="00270790" w:rsidRDefault="00270790" w:rsidP="00EF6FA8">
      <w:pPr>
        <w:jc w:val="both"/>
        <w:rPr>
          <w:rFonts w:ascii="Arial" w:hAnsi="Arial" w:cs="Arial"/>
          <w:lang w:val="sl-SI"/>
        </w:rPr>
      </w:pPr>
    </w:p>
    <w:p w:rsidR="00270790" w:rsidRDefault="00270790" w:rsidP="00EF6FA8">
      <w:pPr>
        <w:jc w:val="both"/>
        <w:rPr>
          <w:rFonts w:ascii="Arial" w:hAnsi="Arial" w:cs="Arial"/>
          <w:lang w:val="sl-SI"/>
        </w:rPr>
      </w:pPr>
    </w:p>
    <w:p w:rsidR="00270790" w:rsidRDefault="00270790" w:rsidP="00EF6FA8">
      <w:pPr>
        <w:jc w:val="both"/>
        <w:rPr>
          <w:rFonts w:ascii="Arial" w:hAnsi="Arial" w:cs="Arial"/>
          <w:lang w:val="sl-SI"/>
        </w:rPr>
      </w:pPr>
    </w:p>
    <w:p w:rsidR="00270790" w:rsidRDefault="00270790" w:rsidP="00EF6FA8">
      <w:pPr>
        <w:jc w:val="both"/>
        <w:rPr>
          <w:rFonts w:ascii="Arial" w:hAnsi="Arial" w:cs="Arial"/>
          <w:lang w:val="sl-SI"/>
        </w:rPr>
      </w:pPr>
    </w:p>
    <w:p w:rsidR="00270790" w:rsidRDefault="00270790" w:rsidP="00EF6FA8">
      <w:pPr>
        <w:jc w:val="both"/>
        <w:rPr>
          <w:rFonts w:ascii="Arial" w:hAnsi="Arial" w:cs="Arial"/>
          <w:lang w:val="sl-SI"/>
        </w:rPr>
      </w:pPr>
    </w:p>
    <w:p w:rsidR="00270790" w:rsidRDefault="00270790" w:rsidP="00EF6FA8">
      <w:pPr>
        <w:jc w:val="both"/>
        <w:rPr>
          <w:rFonts w:ascii="Arial" w:hAnsi="Arial" w:cs="Arial"/>
          <w:lang w:val="sl-SI"/>
        </w:rPr>
      </w:pPr>
    </w:p>
    <w:p w:rsidR="00270790" w:rsidRDefault="00270790" w:rsidP="00EF6FA8">
      <w:pPr>
        <w:jc w:val="both"/>
        <w:rPr>
          <w:rFonts w:ascii="Arial" w:hAnsi="Arial" w:cs="Arial"/>
          <w:lang w:val="sl-SI"/>
        </w:rPr>
      </w:pPr>
    </w:p>
    <w:p w:rsidR="00270790" w:rsidRDefault="00270790" w:rsidP="00EF6FA8">
      <w:pPr>
        <w:jc w:val="both"/>
        <w:rPr>
          <w:rFonts w:ascii="Arial" w:hAnsi="Arial" w:cs="Arial"/>
          <w:lang w:val="sl-SI"/>
        </w:rPr>
      </w:pPr>
    </w:p>
    <w:p w:rsidR="00270790" w:rsidRDefault="00270790" w:rsidP="00EF6FA8">
      <w:pPr>
        <w:jc w:val="both"/>
        <w:rPr>
          <w:rFonts w:ascii="Arial" w:hAnsi="Arial" w:cs="Arial"/>
          <w:lang w:val="sl-SI"/>
        </w:rPr>
      </w:pPr>
    </w:p>
    <w:p w:rsidR="00270790" w:rsidRDefault="00270790" w:rsidP="00EF6FA8">
      <w:pPr>
        <w:jc w:val="both"/>
        <w:rPr>
          <w:rFonts w:ascii="Arial" w:hAnsi="Arial" w:cs="Arial"/>
          <w:lang w:val="sl-SI"/>
        </w:rPr>
      </w:pPr>
    </w:p>
    <w:p w:rsidR="00270790" w:rsidRDefault="00270790" w:rsidP="00EF6FA8">
      <w:pPr>
        <w:jc w:val="both"/>
        <w:rPr>
          <w:rFonts w:ascii="Arial" w:hAnsi="Arial" w:cs="Arial"/>
          <w:lang w:val="sl-SI"/>
        </w:rPr>
      </w:pPr>
    </w:p>
    <w:p w:rsidR="00270790" w:rsidRDefault="00270790" w:rsidP="00EF6FA8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270790" w:rsidRDefault="00270790" w:rsidP="00EF6FA8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270790" w:rsidRDefault="00270790" w:rsidP="00EF6FA8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270790" w:rsidRDefault="00270790" w:rsidP="00A6066C">
      <w:pPr>
        <w:rPr>
          <w:rFonts w:ascii="Arial" w:hAnsi="Arial" w:cs="Arial"/>
        </w:rPr>
      </w:pPr>
    </w:p>
    <w:p w:rsidR="00270790" w:rsidRPr="001F167B" w:rsidRDefault="00270790" w:rsidP="00744721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0790" w:rsidRPr="00744721" w:rsidRDefault="00270790" w:rsidP="008F446D">
      <w:pPr>
        <w:jc w:val="both"/>
        <w:rPr>
          <w:b/>
          <w:bCs/>
          <w:lang w:val="sr-Latn-CS"/>
        </w:rPr>
      </w:pPr>
    </w:p>
    <w:p w:rsidR="00270790" w:rsidRDefault="00270790" w:rsidP="00A6066C">
      <w:pPr>
        <w:rPr>
          <w:rFonts w:ascii="Arial" w:hAnsi="Arial" w:cs="Arial"/>
        </w:rPr>
      </w:pPr>
    </w:p>
    <w:p w:rsidR="00270790" w:rsidRDefault="00270790" w:rsidP="00A6066C">
      <w:pPr>
        <w:rPr>
          <w:rFonts w:ascii="Arial" w:hAnsi="Arial" w:cs="Arial"/>
        </w:rPr>
      </w:pPr>
    </w:p>
    <w:p w:rsidR="00270790" w:rsidRDefault="00270790" w:rsidP="0061564C">
      <w:pPr>
        <w:pStyle w:val="1tekst"/>
        <w:ind w:left="0" w:right="0" w:firstLine="0"/>
        <w:rPr>
          <w:lang w:val="sr-Latn-CS"/>
        </w:rPr>
      </w:pPr>
    </w:p>
    <w:p w:rsidR="00270790" w:rsidRDefault="00270790" w:rsidP="0061564C">
      <w:pPr>
        <w:pStyle w:val="1tekst"/>
        <w:ind w:left="0" w:right="0" w:firstLine="0"/>
        <w:rPr>
          <w:lang w:val="sr-Latn-CS"/>
        </w:rPr>
      </w:pPr>
    </w:p>
    <w:p w:rsidR="00270790" w:rsidRDefault="00270790" w:rsidP="0061564C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</w:t>
      </w:r>
    </w:p>
    <w:p w:rsidR="00270790" w:rsidRDefault="00270790" w:rsidP="0061564C">
      <w:pPr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270790" w:rsidRDefault="00270790" w:rsidP="00A6066C">
      <w:pPr>
        <w:rPr>
          <w:rFonts w:ascii="Arial" w:hAnsi="Arial" w:cs="Arial"/>
        </w:rPr>
      </w:pPr>
    </w:p>
    <w:p w:rsidR="00270790" w:rsidRDefault="00270790" w:rsidP="00A6066C">
      <w:pPr>
        <w:rPr>
          <w:rFonts w:ascii="Arial" w:hAnsi="Arial" w:cs="Arial"/>
        </w:rPr>
      </w:pPr>
    </w:p>
    <w:p w:rsidR="00270790" w:rsidRDefault="00270790" w:rsidP="00A6066C">
      <w:pPr>
        <w:rPr>
          <w:rFonts w:ascii="Arial" w:hAnsi="Arial" w:cs="Arial"/>
        </w:rPr>
      </w:pPr>
    </w:p>
    <w:p w:rsidR="00270790" w:rsidRDefault="00270790" w:rsidP="00A6066C">
      <w:pPr>
        <w:rPr>
          <w:rFonts w:ascii="Arial" w:hAnsi="Arial" w:cs="Arial"/>
        </w:rPr>
      </w:pPr>
    </w:p>
    <w:p w:rsidR="00270790" w:rsidRDefault="00270790" w:rsidP="00A6066C">
      <w:pPr>
        <w:rPr>
          <w:rFonts w:ascii="Arial" w:hAnsi="Arial" w:cs="Arial"/>
        </w:rPr>
      </w:pPr>
    </w:p>
    <w:p w:rsidR="00270790" w:rsidRDefault="00270790" w:rsidP="00A6066C">
      <w:pPr>
        <w:rPr>
          <w:rFonts w:ascii="Arial" w:hAnsi="Arial" w:cs="Arial"/>
        </w:rPr>
      </w:pPr>
    </w:p>
    <w:p w:rsidR="00270790" w:rsidRDefault="00270790" w:rsidP="008E6D1A">
      <w:pPr>
        <w:pStyle w:val="1tekst"/>
        <w:ind w:left="0" w:right="0" w:firstLine="740"/>
        <w:rPr>
          <w:sz w:val="24"/>
          <w:szCs w:val="24"/>
          <w:lang w:val="sr-Latn-CS"/>
        </w:rPr>
      </w:pPr>
    </w:p>
    <w:p w:rsidR="00270790" w:rsidRPr="00263B5E" w:rsidRDefault="00270790" w:rsidP="008E6D1A">
      <w:pPr>
        <w:rPr>
          <w:rFonts w:ascii="Arial" w:hAnsi="Arial" w:cs="Arial"/>
          <w:lang w:val="sr-Latn-CS"/>
        </w:rPr>
      </w:pPr>
    </w:p>
    <w:p w:rsidR="00270790" w:rsidRPr="00263B5E" w:rsidRDefault="00270790" w:rsidP="008E6D1A">
      <w:pPr>
        <w:rPr>
          <w:rFonts w:ascii="Arial" w:hAnsi="Arial" w:cs="Arial"/>
          <w:lang w:val="sr-Latn-CS"/>
        </w:rPr>
      </w:pPr>
    </w:p>
    <w:p w:rsidR="00270790" w:rsidRDefault="00270790" w:rsidP="008E6D1A">
      <w:pPr>
        <w:jc w:val="both"/>
        <w:rPr>
          <w:rFonts w:ascii="Arial" w:hAnsi="Arial" w:cs="Arial"/>
          <w:lang w:val="sr-Latn-CS"/>
        </w:rPr>
      </w:pPr>
    </w:p>
    <w:p w:rsidR="00270790" w:rsidRDefault="00270790" w:rsidP="008E6D1A">
      <w:pPr>
        <w:jc w:val="both"/>
        <w:rPr>
          <w:rFonts w:ascii="Arial" w:hAnsi="Arial" w:cs="Arial"/>
          <w:lang w:val="sr-Latn-CS"/>
        </w:rPr>
      </w:pPr>
    </w:p>
    <w:p w:rsidR="00270790" w:rsidRDefault="00270790" w:rsidP="008E6D1A">
      <w:pPr>
        <w:jc w:val="both"/>
        <w:rPr>
          <w:rFonts w:ascii="Arial" w:hAnsi="Arial" w:cs="Arial"/>
          <w:lang w:val="sr-Latn-CS"/>
        </w:rPr>
      </w:pPr>
    </w:p>
    <w:p w:rsidR="00270790" w:rsidRPr="008E6D1A" w:rsidRDefault="00270790" w:rsidP="00A6066C">
      <w:pPr>
        <w:rPr>
          <w:lang w:val="sr-Latn-CS"/>
        </w:rPr>
      </w:pPr>
    </w:p>
    <w:sectPr w:rsidR="00270790" w:rsidRPr="008E6D1A" w:rsidSect="006D0877">
      <w:footerReference w:type="default" r:id="rId10"/>
      <w:pgSz w:w="12240" w:h="15840"/>
      <w:pgMar w:top="1080" w:right="840" w:bottom="5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4C7" w:rsidRDefault="006A04C7">
      <w:r>
        <w:separator/>
      </w:r>
    </w:p>
  </w:endnote>
  <w:endnote w:type="continuationSeparator" w:id="0">
    <w:p w:rsidR="006A04C7" w:rsidRDefault="006A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TBBMO+MyriadPro-Black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90" w:rsidRDefault="004669CF">
    <w:pPr>
      <w:pStyle w:val="Footer"/>
      <w:jc w:val="right"/>
    </w:pPr>
    <w:fldSimple w:instr=" PAGE   \* MERGEFORMAT ">
      <w:r w:rsidR="00AB3AF2">
        <w:rPr>
          <w:noProof/>
        </w:rPr>
        <w:t>39</w:t>
      </w:r>
    </w:fldSimple>
  </w:p>
  <w:p w:rsidR="00270790" w:rsidRDefault="00270790" w:rsidP="000D745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4C7" w:rsidRDefault="006A04C7">
      <w:r>
        <w:separator/>
      </w:r>
    </w:p>
  </w:footnote>
  <w:footnote w:type="continuationSeparator" w:id="0">
    <w:p w:rsidR="006A04C7" w:rsidRDefault="006A0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2CF"/>
    <w:multiLevelType w:val="hybridMultilevel"/>
    <w:tmpl w:val="0A48DBC4"/>
    <w:lvl w:ilvl="0" w:tplc="E13C7F6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03047A"/>
    <w:multiLevelType w:val="hybridMultilevel"/>
    <w:tmpl w:val="4D74CF62"/>
    <w:lvl w:ilvl="0" w:tplc="0409000F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07308B"/>
    <w:multiLevelType w:val="hybridMultilevel"/>
    <w:tmpl w:val="BF78F4CC"/>
    <w:lvl w:ilvl="0" w:tplc="3D0EC93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A4996"/>
    <w:multiLevelType w:val="hybridMultilevel"/>
    <w:tmpl w:val="E278BFD8"/>
    <w:lvl w:ilvl="0" w:tplc="8508F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C2BD8"/>
    <w:multiLevelType w:val="hybridMultilevel"/>
    <w:tmpl w:val="55041214"/>
    <w:lvl w:ilvl="0" w:tplc="2D60426A">
      <w:start w:val="18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895370"/>
    <w:multiLevelType w:val="hybridMultilevel"/>
    <w:tmpl w:val="738889BC"/>
    <w:lvl w:ilvl="0" w:tplc="040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92BC6"/>
    <w:multiLevelType w:val="hybridMultilevel"/>
    <w:tmpl w:val="DB7A51DA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161C18"/>
    <w:multiLevelType w:val="hybridMultilevel"/>
    <w:tmpl w:val="B560C6C8"/>
    <w:lvl w:ilvl="0" w:tplc="8E46989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14002"/>
    <w:multiLevelType w:val="hybridMultilevel"/>
    <w:tmpl w:val="A5FE9156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F61BA0"/>
    <w:multiLevelType w:val="hybridMultilevel"/>
    <w:tmpl w:val="03704EF6"/>
    <w:lvl w:ilvl="0" w:tplc="99106B54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8B238F"/>
    <w:multiLevelType w:val="hybridMultilevel"/>
    <w:tmpl w:val="654696A6"/>
    <w:lvl w:ilvl="0" w:tplc="6DFE1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84A14"/>
    <w:multiLevelType w:val="hybridMultilevel"/>
    <w:tmpl w:val="F1084226"/>
    <w:lvl w:ilvl="0" w:tplc="82CAFC4E">
      <w:start w:val="26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666C7A"/>
    <w:multiLevelType w:val="hybridMultilevel"/>
    <w:tmpl w:val="17E860E8"/>
    <w:lvl w:ilvl="0" w:tplc="0A3AAC8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B102B2"/>
    <w:multiLevelType w:val="hybridMultilevel"/>
    <w:tmpl w:val="D1180D6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C0CFD"/>
    <w:multiLevelType w:val="hybridMultilevel"/>
    <w:tmpl w:val="BDD089B0"/>
    <w:lvl w:ilvl="0" w:tplc="5A562CE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C10EA1"/>
    <w:multiLevelType w:val="hybridMultilevel"/>
    <w:tmpl w:val="7D768FD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F0434E"/>
    <w:multiLevelType w:val="hybridMultilevel"/>
    <w:tmpl w:val="89DA00FC"/>
    <w:lvl w:ilvl="0" w:tplc="2AA43E1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23643"/>
    <w:multiLevelType w:val="hybridMultilevel"/>
    <w:tmpl w:val="97F05A04"/>
    <w:lvl w:ilvl="0" w:tplc="61A2E4E4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cs="Wingdings" w:hint="default"/>
      </w:rPr>
    </w:lvl>
  </w:abstractNum>
  <w:abstractNum w:abstractNumId="18">
    <w:nsid w:val="4EB710EE"/>
    <w:multiLevelType w:val="hybridMultilevel"/>
    <w:tmpl w:val="942623DC"/>
    <w:lvl w:ilvl="0" w:tplc="0409000F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EC92DA8"/>
    <w:multiLevelType w:val="hybridMultilevel"/>
    <w:tmpl w:val="A272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EFE3DF2"/>
    <w:multiLevelType w:val="hybridMultilevel"/>
    <w:tmpl w:val="3698CD32"/>
    <w:lvl w:ilvl="0" w:tplc="32822DC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C48FA"/>
    <w:multiLevelType w:val="hybridMultilevel"/>
    <w:tmpl w:val="DA7EC4CE"/>
    <w:lvl w:ilvl="0" w:tplc="CF1AAF4E">
      <w:start w:val="17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F80817"/>
    <w:multiLevelType w:val="hybridMultilevel"/>
    <w:tmpl w:val="7200F1A6"/>
    <w:lvl w:ilvl="0" w:tplc="040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3D4806"/>
    <w:multiLevelType w:val="hybridMultilevel"/>
    <w:tmpl w:val="75BE822A"/>
    <w:lvl w:ilvl="0" w:tplc="6AC801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7C44831"/>
    <w:multiLevelType w:val="hybridMultilevel"/>
    <w:tmpl w:val="E65CF8E8"/>
    <w:lvl w:ilvl="0" w:tplc="183AAED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727D5"/>
    <w:multiLevelType w:val="hybridMultilevel"/>
    <w:tmpl w:val="9CD0494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00114"/>
    <w:multiLevelType w:val="hybridMultilevel"/>
    <w:tmpl w:val="16D400B6"/>
    <w:lvl w:ilvl="0" w:tplc="89AC0F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4F63E6"/>
    <w:multiLevelType w:val="hybridMultilevel"/>
    <w:tmpl w:val="9AEA9EC4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633E69"/>
    <w:multiLevelType w:val="hybridMultilevel"/>
    <w:tmpl w:val="F02EB3C0"/>
    <w:lvl w:ilvl="0" w:tplc="4822D8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10E016B"/>
    <w:multiLevelType w:val="hybridMultilevel"/>
    <w:tmpl w:val="49861DF2"/>
    <w:lvl w:ilvl="0" w:tplc="A06867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23B23FC"/>
    <w:multiLevelType w:val="hybridMultilevel"/>
    <w:tmpl w:val="FE14F7C0"/>
    <w:lvl w:ilvl="0" w:tplc="BB4AA18C">
      <w:start w:val="25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E83AA9"/>
    <w:multiLevelType w:val="hybridMultilevel"/>
    <w:tmpl w:val="242E4C46"/>
    <w:lvl w:ilvl="0" w:tplc="708E780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377ED8"/>
    <w:multiLevelType w:val="hybridMultilevel"/>
    <w:tmpl w:val="ED22C07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11"/>
  </w:num>
  <w:num w:numId="4">
    <w:abstractNumId w:val="28"/>
  </w:num>
  <w:num w:numId="5">
    <w:abstractNumId w:val="23"/>
  </w:num>
  <w:num w:numId="6">
    <w:abstractNumId w:val="26"/>
  </w:num>
  <w:num w:numId="7">
    <w:abstractNumId w:val="16"/>
  </w:num>
  <w:num w:numId="8">
    <w:abstractNumId w:val="21"/>
  </w:num>
  <w:num w:numId="9">
    <w:abstractNumId w:val="30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5"/>
  </w:num>
  <w:num w:numId="13">
    <w:abstractNumId w:val="31"/>
  </w:num>
  <w:num w:numId="14">
    <w:abstractNumId w:val="12"/>
  </w:num>
  <w:num w:numId="15">
    <w:abstractNumId w:val="9"/>
  </w:num>
  <w:num w:numId="16">
    <w:abstractNumId w:val="24"/>
  </w:num>
  <w:num w:numId="17">
    <w:abstractNumId w:val="22"/>
  </w:num>
  <w:num w:numId="18">
    <w:abstractNumId w:val="5"/>
  </w:num>
  <w:num w:numId="19">
    <w:abstractNumId w:val="6"/>
  </w:num>
  <w:num w:numId="20">
    <w:abstractNumId w:val="18"/>
  </w:num>
  <w:num w:numId="21">
    <w:abstractNumId w:val="1"/>
  </w:num>
  <w:num w:numId="22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0"/>
  </w:num>
  <w:num w:numId="26">
    <w:abstractNumId w:val="14"/>
  </w:num>
  <w:num w:numId="27">
    <w:abstractNumId w:val="2"/>
  </w:num>
  <w:num w:numId="28">
    <w:abstractNumId w:val="25"/>
  </w:num>
  <w:num w:numId="29">
    <w:abstractNumId w:val="8"/>
  </w:num>
  <w:num w:numId="30">
    <w:abstractNumId w:val="0"/>
  </w:num>
  <w:num w:numId="31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4"/>
  </w:num>
  <w:num w:numId="35">
    <w:abstractNumId w:val="32"/>
  </w:num>
  <w:num w:numId="36">
    <w:abstractNumId w:val="13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6066C"/>
    <w:rsid w:val="00000C1A"/>
    <w:rsid w:val="00001780"/>
    <w:rsid w:val="000051DE"/>
    <w:rsid w:val="00010BF9"/>
    <w:rsid w:val="000120BF"/>
    <w:rsid w:val="0001284C"/>
    <w:rsid w:val="0001308A"/>
    <w:rsid w:val="000171C9"/>
    <w:rsid w:val="00030A91"/>
    <w:rsid w:val="00036239"/>
    <w:rsid w:val="000409DA"/>
    <w:rsid w:val="00040A51"/>
    <w:rsid w:val="0004378C"/>
    <w:rsid w:val="00044B51"/>
    <w:rsid w:val="000450B9"/>
    <w:rsid w:val="000456CB"/>
    <w:rsid w:val="0005201F"/>
    <w:rsid w:val="00052CC2"/>
    <w:rsid w:val="000563F9"/>
    <w:rsid w:val="00056443"/>
    <w:rsid w:val="000606DC"/>
    <w:rsid w:val="00060F02"/>
    <w:rsid w:val="00062498"/>
    <w:rsid w:val="0006428F"/>
    <w:rsid w:val="0006451F"/>
    <w:rsid w:val="0006507B"/>
    <w:rsid w:val="00065C19"/>
    <w:rsid w:val="00067CB1"/>
    <w:rsid w:val="0007140B"/>
    <w:rsid w:val="00071E21"/>
    <w:rsid w:val="0007496F"/>
    <w:rsid w:val="00076F1C"/>
    <w:rsid w:val="000777B6"/>
    <w:rsid w:val="00077918"/>
    <w:rsid w:val="0008110F"/>
    <w:rsid w:val="00081F24"/>
    <w:rsid w:val="00082CC7"/>
    <w:rsid w:val="00083A22"/>
    <w:rsid w:val="000874D0"/>
    <w:rsid w:val="00087EA4"/>
    <w:rsid w:val="00090548"/>
    <w:rsid w:val="000972E9"/>
    <w:rsid w:val="00097914"/>
    <w:rsid w:val="000A1444"/>
    <w:rsid w:val="000A247B"/>
    <w:rsid w:val="000A4A82"/>
    <w:rsid w:val="000A5FDE"/>
    <w:rsid w:val="000B0195"/>
    <w:rsid w:val="000B08FC"/>
    <w:rsid w:val="000B1C41"/>
    <w:rsid w:val="000B3272"/>
    <w:rsid w:val="000C3E33"/>
    <w:rsid w:val="000C634F"/>
    <w:rsid w:val="000C6CDB"/>
    <w:rsid w:val="000D0BBA"/>
    <w:rsid w:val="000D4190"/>
    <w:rsid w:val="000D4C2E"/>
    <w:rsid w:val="000D58F6"/>
    <w:rsid w:val="000D5BFF"/>
    <w:rsid w:val="000D745F"/>
    <w:rsid w:val="000E1929"/>
    <w:rsid w:val="000E1A59"/>
    <w:rsid w:val="000F0773"/>
    <w:rsid w:val="000F0BDE"/>
    <w:rsid w:val="000F2F8E"/>
    <w:rsid w:val="000F3051"/>
    <w:rsid w:val="000F4708"/>
    <w:rsid w:val="000F6142"/>
    <w:rsid w:val="000F62EB"/>
    <w:rsid w:val="0010025F"/>
    <w:rsid w:val="00103797"/>
    <w:rsid w:val="001055BE"/>
    <w:rsid w:val="00107A86"/>
    <w:rsid w:val="00110D67"/>
    <w:rsid w:val="00110FAB"/>
    <w:rsid w:val="00111F7D"/>
    <w:rsid w:val="001133FF"/>
    <w:rsid w:val="00117728"/>
    <w:rsid w:val="0012213F"/>
    <w:rsid w:val="001251FC"/>
    <w:rsid w:val="00136EE6"/>
    <w:rsid w:val="00137AED"/>
    <w:rsid w:val="00140159"/>
    <w:rsid w:val="0014280C"/>
    <w:rsid w:val="001429B3"/>
    <w:rsid w:val="00143451"/>
    <w:rsid w:val="00151B97"/>
    <w:rsid w:val="00156919"/>
    <w:rsid w:val="00161C6B"/>
    <w:rsid w:val="00162056"/>
    <w:rsid w:val="001702ED"/>
    <w:rsid w:val="00170DEF"/>
    <w:rsid w:val="00172135"/>
    <w:rsid w:val="001758E8"/>
    <w:rsid w:val="00176997"/>
    <w:rsid w:val="001819EB"/>
    <w:rsid w:val="00183A87"/>
    <w:rsid w:val="0018618C"/>
    <w:rsid w:val="00190D59"/>
    <w:rsid w:val="00194EE9"/>
    <w:rsid w:val="001978CE"/>
    <w:rsid w:val="001A1C03"/>
    <w:rsid w:val="001B1F63"/>
    <w:rsid w:val="001B5A10"/>
    <w:rsid w:val="001B6E61"/>
    <w:rsid w:val="001C039D"/>
    <w:rsid w:val="001C0AEF"/>
    <w:rsid w:val="001C2E9C"/>
    <w:rsid w:val="001C4390"/>
    <w:rsid w:val="001C4439"/>
    <w:rsid w:val="001D2810"/>
    <w:rsid w:val="001D343E"/>
    <w:rsid w:val="001D47A6"/>
    <w:rsid w:val="001D4E2D"/>
    <w:rsid w:val="001D553F"/>
    <w:rsid w:val="001D6428"/>
    <w:rsid w:val="001D7486"/>
    <w:rsid w:val="001E24D5"/>
    <w:rsid w:val="001E33F5"/>
    <w:rsid w:val="001E36E0"/>
    <w:rsid w:val="001E5EAF"/>
    <w:rsid w:val="001E6228"/>
    <w:rsid w:val="001F167B"/>
    <w:rsid w:val="001F1FCC"/>
    <w:rsid w:val="001F48D5"/>
    <w:rsid w:val="00202854"/>
    <w:rsid w:val="00204811"/>
    <w:rsid w:val="00205156"/>
    <w:rsid w:val="002052C2"/>
    <w:rsid w:val="00210285"/>
    <w:rsid w:val="0021612B"/>
    <w:rsid w:val="002200AB"/>
    <w:rsid w:val="00221531"/>
    <w:rsid w:val="00222F90"/>
    <w:rsid w:val="00226374"/>
    <w:rsid w:val="00227562"/>
    <w:rsid w:val="00233D68"/>
    <w:rsid w:val="00234A3E"/>
    <w:rsid w:val="00237380"/>
    <w:rsid w:val="00240E2F"/>
    <w:rsid w:val="00241A74"/>
    <w:rsid w:val="00242B2E"/>
    <w:rsid w:val="002438DA"/>
    <w:rsid w:val="00244D96"/>
    <w:rsid w:val="00245E87"/>
    <w:rsid w:val="002467AC"/>
    <w:rsid w:val="00251C2B"/>
    <w:rsid w:val="0025493E"/>
    <w:rsid w:val="002604E6"/>
    <w:rsid w:val="00261E57"/>
    <w:rsid w:val="00263B5E"/>
    <w:rsid w:val="00264CE1"/>
    <w:rsid w:val="00270790"/>
    <w:rsid w:val="00270A97"/>
    <w:rsid w:val="00273B87"/>
    <w:rsid w:val="002741CA"/>
    <w:rsid w:val="002743BF"/>
    <w:rsid w:val="0027668A"/>
    <w:rsid w:val="002806B6"/>
    <w:rsid w:val="0028138B"/>
    <w:rsid w:val="00283F63"/>
    <w:rsid w:val="00284FE0"/>
    <w:rsid w:val="002874F8"/>
    <w:rsid w:val="002A06EC"/>
    <w:rsid w:val="002A24C3"/>
    <w:rsid w:val="002A3D9E"/>
    <w:rsid w:val="002A5632"/>
    <w:rsid w:val="002B6A25"/>
    <w:rsid w:val="002C0C98"/>
    <w:rsid w:val="002C1564"/>
    <w:rsid w:val="002C1F57"/>
    <w:rsid w:val="002C3232"/>
    <w:rsid w:val="002C693F"/>
    <w:rsid w:val="002D00DD"/>
    <w:rsid w:val="002D09BA"/>
    <w:rsid w:val="002D1731"/>
    <w:rsid w:val="002D545F"/>
    <w:rsid w:val="002D5A52"/>
    <w:rsid w:val="002D7964"/>
    <w:rsid w:val="002E22DB"/>
    <w:rsid w:val="002E2758"/>
    <w:rsid w:val="002E3175"/>
    <w:rsid w:val="002E3DA9"/>
    <w:rsid w:val="002E76D9"/>
    <w:rsid w:val="002E7D1C"/>
    <w:rsid w:val="002F5D55"/>
    <w:rsid w:val="002F65BC"/>
    <w:rsid w:val="002F7694"/>
    <w:rsid w:val="00307C70"/>
    <w:rsid w:val="003106D5"/>
    <w:rsid w:val="003110D3"/>
    <w:rsid w:val="00316EFF"/>
    <w:rsid w:val="00316FDB"/>
    <w:rsid w:val="003211AD"/>
    <w:rsid w:val="0032243D"/>
    <w:rsid w:val="003234B5"/>
    <w:rsid w:val="00324296"/>
    <w:rsid w:val="003263C5"/>
    <w:rsid w:val="0033028D"/>
    <w:rsid w:val="003306F1"/>
    <w:rsid w:val="00332554"/>
    <w:rsid w:val="00336DF8"/>
    <w:rsid w:val="00336F4A"/>
    <w:rsid w:val="00336F88"/>
    <w:rsid w:val="00341C44"/>
    <w:rsid w:val="00342C5A"/>
    <w:rsid w:val="0034408D"/>
    <w:rsid w:val="003501C6"/>
    <w:rsid w:val="00350402"/>
    <w:rsid w:val="003505FD"/>
    <w:rsid w:val="00350B09"/>
    <w:rsid w:val="00351069"/>
    <w:rsid w:val="003512CB"/>
    <w:rsid w:val="00352711"/>
    <w:rsid w:val="00353C12"/>
    <w:rsid w:val="00353EF7"/>
    <w:rsid w:val="00356EC7"/>
    <w:rsid w:val="003730D8"/>
    <w:rsid w:val="003746C5"/>
    <w:rsid w:val="00375651"/>
    <w:rsid w:val="00375BD8"/>
    <w:rsid w:val="003770AF"/>
    <w:rsid w:val="00377119"/>
    <w:rsid w:val="00380AFA"/>
    <w:rsid w:val="00381603"/>
    <w:rsid w:val="00381EE3"/>
    <w:rsid w:val="00397E15"/>
    <w:rsid w:val="003A259C"/>
    <w:rsid w:val="003A48DF"/>
    <w:rsid w:val="003A57C6"/>
    <w:rsid w:val="003A5E8E"/>
    <w:rsid w:val="003A7AA1"/>
    <w:rsid w:val="003B2886"/>
    <w:rsid w:val="003B4299"/>
    <w:rsid w:val="003B7006"/>
    <w:rsid w:val="003C06CB"/>
    <w:rsid w:val="003C11F1"/>
    <w:rsid w:val="003C3E5B"/>
    <w:rsid w:val="003C4C56"/>
    <w:rsid w:val="003C4F19"/>
    <w:rsid w:val="003C5458"/>
    <w:rsid w:val="003D2A99"/>
    <w:rsid w:val="003D3F37"/>
    <w:rsid w:val="003E1C8C"/>
    <w:rsid w:val="003E6400"/>
    <w:rsid w:val="003E747D"/>
    <w:rsid w:val="003F0799"/>
    <w:rsid w:val="003F09DE"/>
    <w:rsid w:val="003F34BD"/>
    <w:rsid w:val="003F5B5E"/>
    <w:rsid w:val="003F7935"/>
    <w:rsid w:val="00404BB2"/>
    <w:rsid w:val="00411B39"/>
    <w:rsid w:val="00412770"/>
    <w:rsid w:val="00424E20"/>
    <w:rsid w:val="004258E5"/>
    <w:rsid w:val="00431280"/>
    <w:rsid w:val="00431D21"/>
    <w:rsid w:val="004354D8"/>
    <w:rsid w:val="0044433A"/>
    <w:rsid w:val="0044659F"/>
    <w:rsid w:val="004467FC"/>
    <w:rsid w:val="00446E0D"/>
    <w:rsid w:val="004503BB"/>
    <w:rsid w:val="00454776"/>
    <w:rsid w:val="00454BB8"/>
    <w:rsid w:val="00457DC4"/>
    <w:rsid w:val="0046241A"/>
    <w:rsid w:val="0046572C"/>
    <w:rsid w:val="004669CF"/>
    <w:rsid w:val="00473B59"/>
    <w:rsid w:val="004746BF"/>
    <w:rsid w:val="004749A8"/>
    <w:rsid w:val="00477345"/>
    <w:rsid w:val="00477B57"/>
    <w:rsid w:val="004807D2"/>
    <w:rsid w:val="00480D44"/>
    <w:rsid w:val="00484741"/>
    <w:rsid w:val="00485B08"/>
    <w:rsid w:val="00487DA8"/>
    <w:rsid w:val="00490BE3"/>
    <w:rsid w:val="004943D0"/>
    <w:rsid w:val="004A03B8"/>
    <w:rsid w:val="004A126A"/>
    <w:rsid w:val="004A2E4E"/>
    <w:rsid w:val="004A3EDD"/>
    <w:rsid w:val="004A466F"/>
    <w:rsid w:val="004C2DE6"/>
    <w:rsid w:val="004C3A9D"/>
    <w:rsid w:val="004C6DC0"/>
    <w:rsid w:val="004D237C"/>
    <w:rsid w:val="004E0323"/>
    <w:rsid w:val="004E5817"/>
    <w:rsid w:val="004E6BF8"/>
    <w:rsid w:val="004F52F6"/>
    <w:rsid w:val="004F5970"/>
    <w:rsid w:val="005001BF"/>
    <w:rsid w:val="0050353D"/>
    <w:rsid w:val="00510E75"/>
    <w:rsid w:val="00513A0F"/>
    <w:rsid w:val="00517FF6"/>
    <w:rsid w:val="005216E4"/>
    <w:rsid w:val="00523946"/>
    <w:rsid w:val="00526A4D"/>
    <w:rsid w:val="00532B28"/>
    <w:rsid w:val="005340C2"/>
    <w:rsid w:val="005362C5"/>
    <w:rsid w:val="00542002"/>
    <w:rsid w:val="00543C04"/>
    <w:rsid w:val="00547029"/>
    <w:rsid w:val="00547DDA"/>
    <w:rsid w:val="0055730C"/>
    <w:rsid w:val="00561141"/>
    <w:rsid w:val="005618E6"/>
    <w:rsid w:val="00562D4C"/>
    <w:rsid w:val="00564689"/>
    <w:rsid w:val="00567750"/>
    <w:rsid w:val="0057174A"/>
    <w:rsid w:val="00572838"/>
    <w:rsid w:val="005740C4"/>
    <w:rsid w:val="005774A3"/>
    <w:rsid w:val="00580A51"/>
    <w:rsid w:val="00581A6D"/>
    <w:rsid w:val="005825DC"/>
    <w:rsid w:val="00582F4B"/>
    <w:rsid w:val="00583D54"/>
    <w:rsid w:val="00584C64"/>
    <w:rsid w:val="005871D0"/>
    <w:rsid w:val="005914D4"/>
    <w:rsid w:val="00591D3E"/>
    <w:rsid w:val="0059436F"/>
    <w:rsid w:val="00594BC6"/>
    <w:rsid w:val="00597374"/>
    <w:rsid w:val="005A0140"/>
    <w:rsid w:val="005A0528"/>
    <w:rsid w:val="005A060F"/>
    <w:rsid w:val="005A1DA0"/>
    <w:rsid w:val="005B02F0"/>
    <w:rsid w:val="005B2CAF"/>
    <w:rsid w:val="005B3549"/>
    <w:rsid w:val="005B5F0C"/>
    <w:rsid w:val="005C0C11"/>
    <w:rsid w:val="005C0E83"/>
    <w:rsid w:val="005C2480"/>
    <w:rsid w:val="005C31DF"/>
    <w:rsid w:val="005C4381"/>
    <w:rsid w:val="005C6C77"/>
    <w:rsid w:val="005C6D9D"/>
    <w:rsid w:val="005D2ECB"/>
    <w:rsid w:val="005E06D5"/>
    <w:rsid w:val="005E568A"/>
    <w:rsid w:val="005E6F7E"/>
    <w:rsid w:val="005E7984"/>
    <w:rsid w:val="005F03DA"/>
    <w:rsid w:val="005F2C3B"/>
    <w:rsid w:val="005F5600"/>
    <w:rsid w:val="005F756E"/>
    <w:rsid w:val="006009D2"/>
    <w:rsid w:val="00604E98"/>
    <w:rsid w:val="006074C4"/>
    <w:rsid w:val="0061170C"/>
    <w:rsid w:val="006125E3"/>
    <w:rsid w:val="00613257"/>
    <w:rsid w:val="00614188"/>
    <w:rsid w:val="0061564C"/>
    <w:rsid w:val="00616577"/>
    <w:rsid w:val="00624599"/>
    <w:rsid w:val="00625398"/>
    <w:rsid w:val="006254B4"/>
    <w:rsid w:val="0062660F"/>
    <w:rsid w:val="0063014E"/>
    <w:rsid w:val="006301A0"/>
    <w:rsid w:val="0063198D"/>
    <w:rsid w:val="006337E8"/>
    <w:rsid w:val="006342A8"/>
    <w:rsid w:val="0063604B"/>
    <w:rsid w:val="00641631"/>
    <w:rsid w:val="006435F2"/>
    <w:rsid w:val="006454AF"/>
    <w:rsid w:val="0064720A"/>
    <w:rsid w:val="006532B0"/>
    <w:rsid w:val="00653574"/>
    <w:rsid w:val="0065758C"/>
    <w:rsid w:val="006611B9"/>
    <w:rsid w:val="006613FA"/>
    <w:rsid w:val="0066404B"/>
    <w:rsid w:val="00667415"/>
    <w:rsid w:val="00671437"/>
    <w:rsid w:val="00672801"/>
    <w:rsid w:val="00682533"/>
    <w:rsid w:val="006846A4"/>
    <w:rsid w:val="00686982"/>
    <w:rsid w:val="006903D3"/>
    <w:rsid w:val="006931C1"/>
    <w:rsid w:val="00693657"/>
    <w:rsid w:val="00693E39"/>
    <w:rsid w:val="00693F37"/>
    <w:rsid w:val="006961A6"/>
    <w:rsid w:val="006A04C7"/>
    <w:rsid w:val="006A14C9"/>
    <w:rsid w:val="006A368E"/>
    <w:rsid w:val="006A5FA9"/>
    <w:rsid w:val="006B2C5D"/>
    <w:rsid w:val="006B2DA5"/>
    <w:rsid w:val="006B4B30"/>
    <w:rsid w:val="006B66C5"/>
    <w:rsid w:val="006B6BEC"/>
    <w:rsid w:val="006B7712"/>
    <w:rsid w:val="006C0EAE"/>
    <w:rsid w:val="006C11A6"/>
    <w:rsid w:val="006D078C"/>
    <w:rsid w:val="006D0877"/>
    <w:rsid w:val="006D1F6A"/>
    <w:rsid w:val="006D233C"/>
    <w:rsid w:val="006D3EC6"/>
    <w:rsid w:val="006E1151"/>
    <w:rsid w:val="006E5656"/>
    <w:rsid w:val="006F261E"/>
    <w:rsid w:val="006F3250"/>
    <w:rsid w:val="0070040A"/>
    <w:rsid w:val="00702BF1"/>
    <w:rsid w:val="007046AA"/>
    <w:rsid w:val="007075EA"/>
    <w:rsid w:val="00707FF0"/>
    <w:rsid w:val="0071708C"/>
    <w:rsid w:val="00720A67"/>
    <w:rsid w:val="007210EB"/>
    <w:rsid w:val="00721463"/>
    <w:rsid w:val="00721CF3"/>
    <w:rsid w:val="00727E16"/>
    <w:rsid w:val="0073117E"/>
    <w:rsid w:val="0073170B"/>
    <w:rsid w:val="007326B3"/>
    <w:rsid w:val="00735F8B"/>
    <w:rsid w:val="00736354"/>
    <w:rsid w:val="0073703F"/>
    <w:rsid w:val="0073714F"/>
    <w:rsid w:val="0074390E"/>
    <w:rsid w:val="00744721"/>
    <w:rsid w:val="007474AC"/>
    <w:rsid w:val="00747C36"/>
    <w:rsid w:val="007545C3"/>
    <w:rsid w:val="00755B83"/>
    <w:rsid w:val="0076238D"/>
    <w:rsid w:val="0076427D"/>
    <w:rsid w:val="007661F7"/>
    <w:rsid w:val="00770FD8"/>
    <w:rsid w:val="00771652"/>
    <w:rsid w:val="00776022"/>
    <w:rsid w:val="0077679F"/>
    <w:rsid w:val="0078548F"/>
    <w:rsid w:val="007876BE"/>
    <w:rsid w:val="007937A3"/>
    <w:rsid w:val="007A424E"/>
    <w:rsid w:val="007A5803"/>
    <w:rsid w:val="007A5AB0"/>
    <w:rsid w:val="007A681B"/>
    <w:rsid w:val="007A7EB0"/>
    <w:rsid w:val="007B0509"/>
    <w:rsid w:val="007B1209"/>
    <w:rsid w:val="007C52C3"/>
    <w:rsid w:val="007D3907"/>
    <w:rsid w:val="007D4516"/>
    <w:rsid w:val="007D5AA0"/>
    <w:rsid w:val="007D7006"/>
    <w:rsid w:val="007D7915"/>
    <w:rsid w:val="007D7BBE"/>
    <w:rsid w:val="007E4F31"/>
    <w:rsid w:val="007F3824"/>
    <w:rsid w:val="00803878"/>
    <w:rsid w:val="00803D24"/>
    <w:rsid w:val="008043E7"/>
    <w:rsid w:val="00811F41"/>
    <w:rsid w:val="008157E0"/>
    <w:rsid w:val="0082209E"/>
    <w:rsid w:val="008223BC"/>
    <w:rsid w:val="00826835"/>
    <w:rsid w:val="008323EB"/>
    <w:rsid w:val="00832798"/>
    <w:rsid w:val="00832A3A"/>
    <w:rsid w:val="00837EEB"/>
    <w:rsid w:val="008416C6"/>
    <w:rsid w:val="00843201"/>
    <w:rsid w:val="00845F12"/>
    <w:rsid w:val="00853635"/>
    <w:rsid w:val="00857662"/>
    <w:rsid w:val="00864C9B"/>
    <w:rsid w:val="00871A9C"/>
    <w:rsid w:val="00872C7D"/>
    <w:rsid w:val="0087462F"/>
    <w:rsid w:val="00882FCC"/>
    <w:rsid w:val="008850D8"/>
    <w:rsid w:val="0089095A"/>
    <w:rsid w:val="00890C2E"/>
    <w:rsid w:val="008918FD"/>
    <w:rsid w:val="008928AA"/>
    <w:rsid w:val="00897BAB"/>
    <w:rsid w:val="008A1C23"/>
    <w:rsid w:val="008A41BA"/>
    <w:rsid w:val="008A61F0"/>
    <w:rsid w:val="008B03A6"/>
    <w:rsid w:val="008B043B"/>
    <w:rsid w:val="008B562A"/>
    <w:rsid w:val="008B6E1A"/>
    <w:rsid w:val="008B7C7C"/>
    <w:rsid w:val="008C492F"/>
    <w:rsid w:val="008D22EE"/>
    <w:rsid w:val="008D26D3"/>
    <w:rsid w:val="008D3196"/>
    <w:rsid w:val="008D3CD7"/>
    <w:rsid w:val="008D76C4"/>
    <w:rsid w:val="008E6D1A"/>
    <w:rsid w:val="008F0FA0"/>
    <w:rsid w:val="008F1553"/>
    <w:rsid w:val="008F446D"/>
    <w:rsid w:val="008F6B2F"/>
    <w:rsid w:val="008F7000"/>
    <w:rsid w:val="008F72EA"/>
    <w:rsid w:val="0090495E"/>
    <w:rsid w:val="00907C0E"/>
    <w:rsid w:val="00911065"/>
    <w:rsid w:val="00911CAE"/>
    <w:rsid w:val="00912AE3"/>
    <w:rsid w:val="00913117"/>
    <w:rsid w:val="00917690"/>
    <w:rsid w:val="00917AD4"/>
    <w:rsid w:val="00922450"/>
    <w:rsid w:val="0092343C"/>
    <w:rsid w:val="00925962"/>
    <w:rsid w:val="0092658D"/>
    <w:rsid w:val="00933B08"/>
    <w:rsid w:val="0093411B"/>
    <w:rsid w:val="00935190"/>
    <w:rsid w:val="009367F9"/>
    <w:rsid w:val="00937CEA"/>
    <w:rsid w:val="00937F1D"/>
    <w:rsid w:val="0094280D"/>
    <w:rsid w:val="00942B71"/>
    <w:rsid w:val="0094597F"/>
    <w:rsid w:val="009470CC"/>
    <w:rsid w:val="00947B57"/>
    <w:rsid w:val="009531EE"/>
    <w:rsid w:val="009612D7"/>
    <w:rsid w:val="00972F20"/>
    <w:rsid w:val="0097346B"/>
    <w:rsid w:val="00974FE5"/>
    <w:rsid w:val="00977949"/>
    <w:rsid w:val="00980543"/>
    <w:rsid w:val="00984672"/>
    <w:rsid w:val="009860B4"/>
    <w:rsid w:val="00991698"/>
    <w:rsid w:val="00995090"/>
    <w:rsid w:val="00995FC7"/>
    <w:rsid w:val="00995FD0"/>
    <w:rsid w:val="009A0241"/>
    <w:rsid w:val="009A1A65"/>
    <w:rsid w:val="009A2BA7"/>
    <w:rsid w:val="009A3CA9"/>
    <w:rsid w:val="009A4DA4"/>
    <w:rsid w:val="009B4C25"/>
    <w:rsid w:val="009C0389"/>
    <w:rsid w:val="009C2568"/>
    <w:rsid w:val="009C2579"/>
    <w:rsid w:val="009C47DF"/>
    <w:rsid w:val="009C55BA"/>
    <w:rsid w:val="009C72A4"/>
    <w:rsid w:val="009E2AB7"/>
    <w:rsid w:val="009E3A4C"/>
    <w:rsid w:val="009F0156"/>
    <w:rsid w:val="009F2117"/>
    <w:rsid w:val="009F499C"/>
    <w:rsid w:val="009F4D9C"/>
    <w:rsid w:val="009F6BE5"/>
    <w:rsid w:val="00A00B81"/>
    <w:rsid w:val="00A03CD2"/>
    <w:rsid w:val="00A051C5"/>
    <w:rsid w:val="00A118DE"/>
    <w:rsid w:val="00A11B2F"/>
    <w:rsid w:val="00A11F12"/>
    <w:rsid w:val="00A12902"/>
    <w:rsid w:val="00A14AFF"/>
    <w:rsid w:val="00A1607C"/>
    <w:rsid w:val="00A16F18"/>
    <w:rsid w:val="00A177C9"/>
    <w:rsid w:val="00A20094"/>
    <w:rsid w:val="00A26099"/>
    <w:rsid w:val="00A307CE"/>
    <w:rsid w:val="00A30E4D"/>
    <w:rsid w:val="00A3180C"/>
    <w:rsid w:val="00A37609"/>
    <w:rsid w:val="00A37AD0"/>
    <w:rsid w:val="00A404B8"/>
    <w:rsid w:val="00A415E9"/>
    <w:rsid w:val="00A41A7D"/>
    <w:rsid w:val="00A43A31"/>
    <w:rsid w:val="00A45AF3"/>
    <w:rsid w:val="00A6066C"/>
    <w:rsid w:val="00A6193E"/>
    <w:rsid w:val="00A63205"/>
    <w:rsid w:val="00A653B7"/>
    <w:rsid w:val="00A65541"/>
    <w:rsid w:val="00A659CE"/>
    <w:rsid w:val="00A67B93"/>
    <w:rsid w:val="00A72925"/>
    <w:rsid w:val="00A72B4E"/>
    <w:rsid w:val="00A758A7"/>
    <w:rsid w:val="00A7614A"/>
    <w:rsid w:val="00A77627"/>
    <w:rsid w:val="00A82E46"/>
    <w:rsid w:val="00A8588E"/>
    <w:rsid w:val="00A866E6"/>
    <w:rsid w:val="00A86D96"/>
    <w:rsid w:val="00A8783A"/>
    <w:rsid w:val="00A96F66"/>
    <w:rsid w:val="00A97436"/>
    <w:rsid w:val="00A97556"/>
    <w:rsid w:val="00AA047A"/>
    <w:rsid w:val="00AA2DB4"/>
    <w:rsid w:val="00AA3BD3"/>
    <w:rsid w:val="00AB1CF7"/>
    <w:rsid w:val="00AB373D"/>
    <w:rsid w:val="00AB3AF2"/>
    <w:rsid w:val="00AB5DCA"/>
    <w:rsid w:val="00AB772A"/>
    <w:rsid w:val="00AC3C8C"/>
    <w:rsid w:val="00AC5C0D"/>
    <w:rsid w:val="00AC7BDF"/>
    <w:rsid w:val="00AD13B4"/>
    <w:rsid w:val="00AD7681"/>
    <w:rsid w:val="00AE14FA"/>
    <w:rsid w:val="00AE2A9D"/>
    <w:rsid w:val="00AE5785"/>
    <w:rsid w:val="00AF0429"/>
    <w:rsid w:val="00AF20E8"/>
    <w:rsid w:val="00AF432B"/>
    <w:rsid w:val="00B01812"/>
    <w:rsid w:val="00B021E4"/>
    <w:rsid w:val="00B023F5"/>
    <w:rsid w:val="00B045CA"/>
    <w:rsid w:val="00B14BF6"/>
    <w:rsid w:val="00B16403"/>
    <w:rsid w:val="00B215A5"/>
    <w:rsid w:val="00B229F4"/>
    <w:rsid w:val="00B31D61"/>
    <w:rsid w:val="00B332C5"/>
    <w:rsid w:val="00B33922"/>
    <w:rsid w:val="00B34845"/>
    <w:rsid w:val="00B37BE5"/>
    <w:rsid w:val="00B421F1"/>
    <w:rsid w:val="00B572ED"/>
    <w:rsid w:val="00B66CBE"/>
    <w:rsid w:val="00B73114"/>
    <w:rsid w:val="00B759CD"/>
    <w:rsid w:val="00B76CC6"/>
    <w:rsid w:val="00B775F7"/>
    <w:rsid w:val="00B830E1"/>
    <w:rsid w:val="00B8313E"/>
    <w:rsid w:val="00B84F53"/>
    <w:rsid w:val="00B855B6"/>
    <w:rsid w:val="00B901EF"/>
    <w:rsid w:val="00B90797"/>
    <w:rsid w:val="00B90C19"/>
    <w:rsid w:val="00B90E97"/>
    <w:rsid w:val="00B938DE"/>
    <w:rsid w:val="00B93EA7"/>
    <w:rsid w:val="00BA23A1"/>
    <w:rsid w:val="00BA2E23"/>
    <w:rsid w:val="00BA43F5"/>
    <w:rsid w:val="00BA46C4"/>
    <w:rsid w:val="00BB0E84"/>
    <w:rsid w:val="00BB2548"/>
    <w:rsid w:val="00BB52EC"/>
    <w:rsid w:val="00BB55C4"/>
    <w:rsid w:val="00BB57E3"/>
    <w:rsid w:val="00BB7EA5"/>
    <w:rsid w:val="00BC01F9"/>
    <w:rsid w:val="00BC1883"/>
    <w:rsid w:val="00BC26E0"/>
    <w:rsid w:val="00BC2C6B"/>
    <w:rsid w:val="00BC4207"/>
    <w:rsid w:val="00BD4341"/>
    <w:rsid w:val="00BE076B"/>
    <w:rsid w:val="00BE3E89"/>
    <w:rsid w:val="00BE501D"/>
    <w:rsid w:val="00BF7692"/>
    <w:rsid w:val="00C01CC9"/>
    <w:rsid w:val="00C02A6B"/>
    <w:rsid w:val="00C03E3B"/>
    <w:rsid w:val="00C04DEF"/>
    <w:rsid w:val="00C06DBF"/>
    <w:rsid w:val="00C073B6"/>
    <w:rsid w:val="00C10A2B"/>
    <w:rsid w:val="00C114C0"/>
    <w:rsid w:val="00C13B22"/>
    <w:rsid w:val="00C17CED"/>
    <w:rsid w:val="00C20CFA"/>
    <w:rsid w:val="00C24457"/>
    <w:rsid w:val="00C306F7"/>
    <w:rsid w:val="00C37399"/>
    <w:rsid w:val="00C412B9"/>
    <w:rsid w:val="00C41504"/>
    <w:rsid w:val="00C41C27"/>
    <w:rsid w:val="00C4537F"/>
    <w:rsid w:val="00C5062B"/>
    <w:rsid w:val="00C50EB9"/>
    <w:rsid w:val="00C50F38"/>
    <w:rsid w:val="00C5334B"/>
    <w:rsid w:val="00C55D75"/>
    <w:rsid w:val="00C707DA"/>
    <w:rsid w:val="00C77217"/>
    <w:rsid w:val="00C876F4"/>
    <w:rsid w:val="00C910B0"/>
    <w:rsid w:val="00C91331"/>
    <w:rsid w:val="00C9210C"/>
    <w:rsid w:val="00C925FA"/>
    <w:rsid w:val="00CA13A2"/>
    <w:rsid w:val="00CB2B59"/>
    <w:rsid w:val="00CB36F2"/>
    <w:rsid w:val="00CB420C"/>
    <w:rsid w:val="00CC1727"/>
    <w:rsid w:val="00CC516E"/>
    <w:rsid w:val="00CC59EE"/>
    <w:rsid w:val="00CC6CAD"/>
    <w:rsid w:val="00CD00C4"/>
    <w:rsid w:val="00CD11AF"/>
    <w:rsid w:val="00CD2EC0"/>
    <w:rsid w:val="00CD7AA2"/>
    <w:rsid w:val="00CE5669"/>
    <w:rsid w:val="00CE5762"/>
    <w:rsid w:val="00CE5A38"/>
    <w:rsid w:val="00CF1037"/>
    <w:rsid w:val="00CF4438"/>
    <w:rsid w:val="00CF6131"/>
    <w:rsid w:val="00CF6E8B"/>
    <w:rsid w:val="00D0198C"/>
    <w:rsid w:val="00D03F6A"/>
    <w:rsid w:val="00D07B1C"/>
    <w:rsid w:val="00D1145C"/>
    <w:rsid w:val="00D17BED"/>
    <w:rsid w:val="00D20FAE"/>
    <w:rsid w:val="00D2267D"/>
    <w:rsid w:val="00D22B6A"/>
    <w:rsid w:val="00D26D3C"/>
    <w:rsid w:val="00D27375"/>
    <w:rsid w:val="00D3326E"/>
    <w:rsid w:val="00D34A87"/>
    <w:rsid w:val="00D35992"/>
    <w:rsid w:val="00D40C4B"/>
    <w:rsid w:val="00D43E5C"/>
    <w:rsid w:val="00D45BF6"/>
    <w:rsid w:val="00D4674F"/>
    <w:rsid w:val="00D47C9C"/>
    <w:rsid w:val="00D532DA"/>
    <w:rsid w:val="00D5496D"/>
    <w:rsid w:val="00D54C65"/>
    <w:rsid w:val="00D64B00"/>
    <w:rsid w:val="00D826FC"/>
    <w:rsid w:val="00D83CC9"/>
    <w:rsid w:val="00D87EEC"/>
    <w:rsid w:val="00D93374"/>
    <w:rsid w:val="00D93452"/>
    <w:rsid w:val="00D95035"/>
    <w:rsid w:val="00D97792"/>
    <w:rsid w:val="00DA3FD7"/>
    <w:rsid w:val="00DA435A"/>
    <w:rsid w:val="00DA4426"/>
    <w:rsid w:val="00DB1462"/>
    <w:rsid w:val="00DB24D9"/>
    <w:rsid w:val="00DB3256"/>
    <w:rsid w:val="00DB43F3"/>
    <w:rsid w:val="00DB467F"/>
    <w:rsid w:val="00DC73EA"/>
    <w:rsid w:val="00DD4A0E"/>
    <w:rsid w:val="00DD5A97"/>
    <w:rsid w:val="00DE002C"/>
    <w:rsid w:val="00DE4066"/>
    <w:rsid w:val="00DE4703"/>
    <w:rsid w:val="00DE6711"/>
    <w:rsid w:val="00DF6151"/>
    <w:rsid w:val="00DF6E3B"/>
    <w:rsid w:val="00DF73A9"/>
    <w:rsid w:val="00E06FF7"/>
    <w:rsid w:val="00E07A1E"/>
    <w:rsid w:val="00E14ACD"/>
    <w:rsid w:val="00E154C2"/>
    <w:rsid w:val="00E20DFC"/>
    <w:rsid w:val="00E234D5"/>
    <w:rsid w:val="00E2435B"/>
    <w:rsid w:val="00E367EB"/>
    <w:rsid w:val="00E36E17"/>
    <w:rsid w:val="00E40C76"/>
    <w:rsid w:val="00E522A7"/>
    <w:rsid w:val="00E5432C"/>
    <w:rsid w:val="00E56022"/>
    <w:rsid w:val="00E56429"/>
    <w:rsid w:val="00E63EA9"/>
    <w:rsid w:val="00E67D5D"/>
    <w:rsid w:val="00E70235"/>
    <w:rsid w:val="00E70CE8"/>
    <w:rsid w:val="00E75417"/>
    <w:rsid w:val="00E77A11"/>
    <w:rsid w:val="00E826DF"/>
    <w:rsid w:val="00E851DF"/>
    <w:rsid w:val="00E86A81"/>
    <w:rsid w:val="00E86FA0"/>
    <w:rsid w:val="00E90491"/>
    <w:rsid w:val="00E912A8"/>
    <w:rsid w:val="00E93DAE"/>
    <w:rsid w:val="00E94FE2"/>
    <w:rsid w:val="00E976D8"/>
    <w:rsid w:val="00EA6D8B"/>
    <w:rsid w:val="00EA73D2"/>
    <w:rsid w:val="00EB1F46"/>
    <w:rsid w:val="00EB3B95"/>
    <w:rsid w:val="00EB47C1"/>
    <w:rsid w:val="00EB48E4"/>
    <w:rsid w:val="00EC326E"/>
    <w:rsid w:val="00EC65CB"/>
    <w:rsid w:val="00EC709F"/>
    <w:rsid w:val="00ED545C"/>
    <w:rsid w:val="00EE02A8"/>
    <w:rsid w:val="00EE0992"/>
    <w:rsid w:val="00EE181F"/>
    <w:rsid w:val="00EE3EC5"/>
    <w:rsid w:val="00EE468A"/>
    <w:rsid w:val="00EE6AA6"/>
    <w:rsid w:val="00EE769E"/>
    <w:rsid w:val="00EF1233"/>
    <w:rsid w:val="00EF1A67"/>
    <w:rsid w:val="00EF1B4B"/>
    <w:rsid w:val="00EF3DBB"/>
    <w:rsid w:val="00EF5647"/>
    <w:rsid w:val="00EF6FA8"/>
    <w:rsid w:val="00F0375E"/>
    <w:rsid w:val="00F0554E"/>
    <w:rsid w:val="00F05C0D"/>
    <w:rsid w:val="00F109D9"/>
    <w:rsid w:val="00F10D07"/>
    <w:rsid w:val="00F12776"/>
    <w:rsid w:val="00F20858"/>
    <w:rsid w:val="00F22D1F"/>
    <w:rsid w:val="00F239C4"/>
    <w:rsid w:val="00F24117"/>
    <w:rsid w:val="00F31A3A"/>
    <w:rsid w:val="00F3632D"/>
    <w:rsid w:val="00F36633"/>
    <w:rsid w:val="00F432DF"/>
    <w:rsid w:val="00F44A91"/>
    <w:rsid w:val="00F44B5F"/>
    <w:rsid w:val="00F5358A"/>
    <w:rsid w:val="00F54BD9"/>
    <w:rsid w:val="00F569C2"/>
    <w:rsid w:val="00F60342"/>
    <w:rsid w:val="00F6241B"/>
    <w:rsid w:val="00F662AE"/>
    <w:rsid w:val="00F66936"/>
    <w:rsid w:val="00F66F69"/>
    <w:rsid w:val="00F703D5"/>
    <w:rsid w:val="00F71963"/>
    <w:rsid w:val="00F763C3"/>
    <w:rsid w:val="00F76567"/>
    <w:rsid w:val="00F77657"/>
    <w:rsid w:val="00F77A46"/>
    <w:rsid w:val="00F829C1"/>
    <w:rsid w:val="00F82B71"/>
    <w:rsid w:val="00F874B2"/>
    <w:rsid w:val="00F93B57"/>
    <w:rsid w:val="00F93D0C"/>
    <w:rsid w:val="00F94727"/>
    <w:rsid w:val="00F96B78"/>
    <w:rsid w:val="00F96C1D"/>
    <w:rsid w:val="00F978B2"/>
    <w:rsid w:val="00FA3441"/>
    <w:rsid w:val="00FA3BA2"/>
    <w:rsid w:val="00FA5A9E"/>
    <w:rsid w:val="00FA7AF4"/>
    <w:rsid w:val="00FB3926"/>
    <w:rsid w:val="00FB3BE6"/>
    <w:rsid w:val="00FC2BE4"/>
    <w:rsid w:val="00FD09E0"/>
    <w:rsid w:val="00FD3145"/>
    <w:rsid w:val="00FD3652"/>
    <w:rsid w:val="00FD3851"/>
    <w:rsid w:val="00FD4F6B"/>
    <w:rsid w:val="00FE047E"/>
    <w:rsid w:val="00FE5E6A"/>
    <w:rsid w:val="00FF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066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066C"/>
    <w:pPr>
      <w:keepNext/>
      <w:jc w:val="both"/>
      <w:outlineLvl w:val="1"/>
    </w:pPr>
    <w:rPr>
      <w:b/>
      <w:bCs/>
      <w:i/>
      <w:iCs/>
      <w:sz w:val="28"/>
      <w:szCs w:val="28"/>
      <w:lang w:val="sl-S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066C"/>
    <w:pPr>
      <w:keepNext/>
      <w:jc w:val="both"/>
      <w:outlineLvl w:val="2"/>
    </w:pPr>
    <w:rPr>
      <w:i/>
      <w:iCs/>
      <w:sz w:val="28"/>
      <w:szCs w:val="28"/>
      <w:lang w:val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066C"/>
    <w:pPr>
      <w:keepNext/>
      <w:jc w:val="both"/>
      <w:outlineLvl w:val="3"/>
    </w:pPr>
    <w:rPr>
      <w:b/>
      <w:bCs/>
      <w:sz w:val="28"/>
      <w:szCs w:val="28"/>
      <w:lang w:val="sl-S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066C"/>
    <w:pPr>
      <w:keepNext/>
      <w:outlineLvl w:val="4"/>
    </w:pPr>
    <w:rPr>
      <w:b/>
      <w:bCs/>
      <w:sz w:val="28"/>
      <w:szCs w:val="28"/>
      <w:lang w:val="sl-S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6066C"/>
    <w:pPr>
      <w:keepNext/>
      <w:framePr w:w="2520" w:hSpace="180" w:wrap="auto" w:vAnchor="text" w:hAnchor="page" w:x="7849" w:y="91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A6066C"/>
    <w:pPr>
      <w:keepNext/>
      <w:jc w:val="both"/>
      <w:outlineLvl w:val="6"/>
    </w:pPr>
    <w:rPr>
      <w:sz w:val="28"/>
      <w:szCs w:val="28"/>
      <w:lang w:val="sl-S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6066C"/>
    <w:pPr>
      <w:keepNext/>
      <w:jc w:val="both"/>
      <w:outlineLvl w:val="7"/>
    </w:pPr>
    <w:rPr>
      <w:b/>
      <w:bCs/>
      <w:lang w:val="sl-SI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6066C"/>
    <w:pPr>
      <w:keepNext/>
      <w:jc w:val="both"/>
      <w:outlineLvl w:val="8"/>
    </w:pPr>
    <w:rPr>
      <w:b/>
      <w:bCs/>
      <w:u w:val="single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1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41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1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15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1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15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15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15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152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rsid w:val="00A6066C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152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6066C"/>
    <w:pPr>
      <w:jc w:val="both"/>
    </w:pPr>
    <w:rPr>
      <w:sz w:val="28"/>
      <w:szCs w:val="28"/>
      <w:lang w:val="sl-S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41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06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5C0D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6066C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4152"/>
    <w:rPr>
      <w:sz w:val="16"/>
      <w:szCs w:val="16"/>
    </w:rPr>
  </w:style>
  <w:style w:type="character" w:styleId="PageNumber">
    <w:name w:val="page number"/>
    <w:basedOn w:val="DefaultParagraphFont"/>
    <w:uiPriority w:val="99"/>
    <w:rsid w:val="00A6066C"/>
  </w:style>
  <w:style w:type="paragraph" w:customStyle="1" w:styleId="1tekst">
    <w:name w:val="1tekst"/>
    <w:basedOn w:val="Normal"/>
    <w:uiPriority w:val="99"/>
    <w:rsid w:val="008E6D1A"/>
    <w:pPr>
      <w:ind w:left="500" w:right="500" w:firstLine="240"/>
      <w:jc w:val="both"/>
    </w:pPr>
    <w:rPr>
      <w:rFonts w:ascii="Arial" w:hAnsi="Arial" w:cs="Arial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8E6D1A"/>
    <w:pPr>
      <w:autoSpaceDE w:val="0"/>
      <w:autoSpaceDN w:val="0"/>
      <w:adjustRightInd w:val="0"/>
      <w:spacing w:line="221" w:lineRule="atLeast"/>
    </w:pPr>
    <w:rPr>
      <w:rFonts w:ascii="PTBBMO+MyriadPro-BlackCond" w:hAnsi="PTBBMO+MyriadPro-BlackCond" w:cs="PTBBMO+MyriadPro-BlackCond"/>
    </w:rPr>
  </w:style>
  <w:style w:type="table" w:styleId="TableGrid">
    <w:name w:val="Table Grid"/>
    <w:basedOn w:val="TableNormal"/>
    <w:uiPriority w:val="99"/>
    <w:rsid w:val="00E36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5201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F05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5C0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15417</Words>
  <Characters>87882</Characters>
  <Application>Microsoft Office Word</Application>
  <DocSecurity>0</DocSecurity>
  <Lines>732</Lines>
  <Paragraphs>206</Paragraphs>
  <ScaleCrop>false</ScaleCrop>
  <Company> </Company>
  <LinksUpToDate>false</LinksUpToDate>
  <CharactersWithSpaces>103093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 </dc:creator>
  <cp:keywords/>
  <dc:description/>
  <cp:lastModifiedBy>sluzba.zastite</cp:lastModifiedBy>
  <cp:revision>3</cp:revision>
  <cp:lastPrinted>2019-11-13T13:52:00Z</cp:lastPrinted>
  <dcterms:created xsi:type="dcterms:W3CDTF">2020-08-20T10:10:00Z</dcterms:created>
  <dcterms:modified xsi:type="dcterms:W3CDTF">2020-08-20T11:29:00Z</dcterms:modified>
</cp:coreProperties>
</file>