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AF" w:rsidRPr="0036220C" w:rsidRDefault="00BA0A4F" w:rsidP="00905B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Na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osnovu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člana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A772D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stav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Odluke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uslovima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="00AF2037">
        <w:rPr>
          <w:rFonts w:ascii="Arial" w:eastAsia="Times New Roman" w:hAnsi="Arial" w:cs="Arial"/>
          <w:color w:val="000000"/>
          <w:sz w:val="18"/>
          <w:szCs w:val="18"/>
        </w:rPr>
        <w:t>ostupku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finansiranja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i</w:t>
      </w:r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 w:rsidR="004C24DE">
        <w:rPr>
          <w:rFonts w:ascii="Arial" w:eastAsia="Times New Roman" w:hAnsi="Arial" w:cs="Arial"/>
          <w:color w:val="000000"/>
          <w:sz w:val="18"/>
          <w:szCs w:val="18"/>
        </w:rPr>
        <w:t xml:space="preserve"> („</w:t>
      </w:r>
      <w:proofErr w:type="spellStart"/>
      <w:r w:rsidR="004C24DE">
        <w:rPr>
          <w:rFonts w:ascii="Arial" w:eastAsia="Times New Roman" w:hAnsi="Arial" w:cs="Arial"/>
          <w:color w:val="000000"/>
          <w:sz w:val="18"/>
          <w:szCs w:val="18"/>
        </w:rPr>
        <w:t>Službeni</w:t>
      </w:r>
      <w:proofErr w:type="spellEnd"/>
      <w:r w:rsidR="004C24DE">
        <w:rPr>
          <w:rFonts w:ascii="Arial" w:eastAsia="Times New Roman" w:hAnsi="Arial" w:cs="Arial"/>
          <w:color w:val="000000"/>
          <w:sz w:val="18"/>
          <w:szCs w:val="18"/>
        </w:rPr>
        <w:t xml:space="preserve"> list CG“, br.</w:t>
      </w:r>
      <w:r w:rsidR="00E40466">
        <w:rPr>
          <w:rFonts w:ascii="Arial" w:eastAsia="Times New Roman" w:hAnsi="Arial" w:cs="Arial"/>
          <w:color w:val="000000"/>
          <w:sz w:val="18"/>
          <w:szCs w:val="18"/>
        </w:rPr>
        <w:t xml:space="preserve"> 47/20</w:t>
      </w:r>
      <w:r w:rsidR="004C24DE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r w:rsidR="0036220C">
        <w:rPr>
          <w:rFonts w:ascii="Arial" w:eastAsia="Times New Roman" w:hAnsi="Arial" w:cs="Arial"/>
          <w:color w:val="000000"/>
          <w:sz w:val="18"/>
          <w:szCs w:val="18"/>
        </w:rPr>
        <w:t>9/22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), a u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vezi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proofErr w:type="gram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Odlukom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utvrđivanju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priorite</w:t>
      </w:r>
      <w:r w:rsidR="0036220C">
        <w:rPr>
          <w:rFonts w:ascii="Arial" w:eastAsia="Times New Roman" w:hAnsi="Arial" w:cs="Arial"/>
          <w:color w:val="000000"/>
          <w:sz w:val="18"/>
          <w:szCs w:val="18"/>
        </w:rPr>
        <w:t>tnih</w:t>
      </w:r>
      <w:proofErr w:type="spellEnd"/>
      <w:r w:rsidR="003622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6220C">
        <w:rPr>
          <w:rFonts w:ascii="Arial" w:eastAsia="Times New Roman" w:hAnsi="Arial" w:cs="Arial"/>
          <w:color w:val="000000"/>
          <w:sz w:val="18"/>
          <w:szCs w:val="18"/>
        </w:rPr>
        <w:t>oblasti</w:t>
      </w:r>
      <w:proofErr w:type="spellEnd"/>
      <w:r w:rsidR="0036220C">
        <w:rPr>
          <w:rFonts w:ascii="Arial" w:eastAsia="Times New Roman" w:hAnsi="Arial" w:cs="Arial"/>
          <w:color w:val="000000"/>
          <w:sz w:val="18"/>
          <w:szCs w:val="18"/>
        </w:rPr>
        <w:t xml:space="preserve"> u 2022. </w:t>
      </w:r>
      <w:proofErr w:type="spellStart"/>
      <w:proofErr w:type="gramStart"/>
      <w:r w:rsidR="0036220C">
        <w:rPr>
          <w:rFonts w:ascii="Arial" w:eastAsia="Times New Roman" w:hAnsi="Arial" w:cs="Arial"/>
          <w:color w:val="000000"/>
          <w:sz w:val="18"/>
          <w:szCs w:val="18"/>
        </w:rPr>
        <w:t>godini</w:t>
      </w:r>
      <w:proofErr w:type="spellEnd"/>
      <w:proofErr w:type="gramEnd"/>
      <w:r w:rsidR="003622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6220C">
        <w:rPr>
          <w:rFonts w:ascii="Arial" w:eastAsia="Times New Roman" w:hAnsi="Arial" w:cs="Arial"/>
          <w:color w:val="000000"/>
          <w:sz w:val="18"/>
          <w:szCs w:val="18"/>
        </w:rPr>
        <w:t>broj</w:t>
      </w:r>
      <w:proofErr w:type="spellEnd"/>
      <w:r w:rsidR="0036220C">
        <w:rPr>
          <w:rFonts w:ascii="Arial" w:eastAsia="Times New Roman" w:hAnsi="Arial" w:cs="Arial"/>
          <w:color w:val="000000"/>
          <w:sz w:val="18"/>
          <w:szCs w:val="18"/>
        </w:rPr>
        <w:t xml:space="preserve"> 01-018/22</w:t>
      </w:r>
      <w:r w:rsidR="00011FA9">
        <w:rPr>
          <w:rFonts w:ascii="Arial" w:eastAsia="Times New Roman" w:hAnsi="Arial" w:cs="Arial"/>
          <w:color w:val="000000"/>
          <w:sz w:val="18"/>
          <w:szCs w:val="18"/>
        </w:rPr>
        <w:t xml:space="preserve"> - 3179</w:t>
      </w:r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 w:rsidR="00011FA9">
        <w:rPr>
          <w:rFonts w:ascii="Arial" w:eastAsia="Times New Roman" w:hAnsi="Arial" w:cs="Arial"/>
          <w:color w:val="000000"/>
          <w:sz w:val="18"/>
          <w:szCs w:val="18"/>
        </w:rPr>
        <w:t xml:space="preserve"> 12. </w:t>
      </w:r>
      <w:proofErr w:type="spellStart"/>
      <w:r w:rsidR="00011FA9">
        <w:rPr>
          <w:rFonts w:ascii="Arial" w:eastAsia="Times New Roman" w:hAnsi="Arial" w:cs="Arial"/>
          <w:color w:val="000000"/>
          <w:sz w:val="18"/>
          <w:szCs w:val="18"/>
        </w:rPr>
        <w:t>aprila</w:t>
      </w:r>
      <w:proofErr w:type="spellEnd"/>
      <w:r w:rsidR="00011FA9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36220C">
        <w:rPr>
          <w:rFonts w:ascii="Arial" w:eastAsia="Times New Roman" w:hAnsi="Arial" w:cs="Arial"/>
          <w:color w:val="000000"/>
          <w:sz w:val="18"/>
          <w:szCs w:val="18"/>
        </w:rPr>
        <w:t>2022</w:t>
      </w:r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Komisija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raspodjelu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sredstava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za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finansiranje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objavljuje</w:t>
      </w:r>
      <w:proofErr w:type="spellEnd"/>
    </w:p>
    <w:p w:rsidR="00905BAF" w:rsidRPr="00905BAF" w:rsidRDefault="00905BAF" w:rsidP="00905BAF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JAVNI POZIV 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 xml:space="preserve">za </w:t>
      </w:r>
      <w:proofErr w:type="spellStart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>izbor</w:t>
      </w:r>
      <w:proofErr w:type="spellEnd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>dva</w:t>
      </w:r>
      <w:proofErr w:type="spellEnd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nezavisna</w:t>
      </w:r>
      <w:proofErr w:type="spellEnd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procjenjivača</w:t>
      </w:r>
      <w:proofErr w:type="spellEnd"/>
      <w:r w:rsid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za 2022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godinu</w:t>
      </w:r>
      <w:proofErr w:type="spellEnd"/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. </w:t>
      </w:r>
    </w:p>
    <w:p w:rsidR="00905BAF" w:rsidRDefault="0036220C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Komisija</w:t>
      </w:r>
      <w:proofErr w:type="spellEnd"/>
      <w:r w:rsidR="00E22DB9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raspodjelu</w:t>
      </w:r>
      <w:proofErr w:type="spellEnd"/>
      <w:r w:rsidR="00E22D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sredstava</w:t>
      </w:r>
      <w:proofErr w:type="spellEnd"/>
      <w:r w:rsidR="00E22DB9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22DB9">
        <w:rPr>
          <w:rFonts w:ascii="Arial" w:eastAsia="Times New Roman" w:hAnsi="Arial" w:cs="Arial"/>
          <w:color w:val="000000"/>
          <w:sz w:val="18"/>
          <w:szCs w:val="18"/>
        </w:rPr>
        <w:t xml:space="preserve">za </w:t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finansiranje</w:t>
      </w:r>
      <w:proofErr w:type="spellEnd"/>
      <w:r w:rsidR="00E22D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="00E22DB9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 w:rsidR="00E22D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 w:rsidR="00E22D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 w:rsidR="00E22D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 w:rsidR="00E22D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 w:rsidR="00E22D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E22DB9">
        <w:rPr>
          <w:rFonts w:ascii="Arial" w:eastAsia="Times New Roman" w:hAnsi="Arial" w:cs="Arial"/>
          <w:color w:val="000000"/>
          <w:sz w:val="18"/>
          <w:szCs w:val="18"/>
        </w:rPr>
        <w:t>Podgorice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objavljuje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javni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poziv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izbor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dva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nezavisna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radi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bodovanja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prema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kriterijumima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utvrđenim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Odlukom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uslovima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postupku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finansiranja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22DB9" w:rsidRPr="00905BAF" w:rsidRDefault="00E22DB9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Pr="0036220C" w:rsidRDefault="0036220C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Kandidat</w:t>
      </w:r>
      <w:proofErr w:type="spellEnd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za </w:t>
      </w:r>
      <w:proofErr w:type="spellStart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nezavisnog</w:t>
      </w:r>
      <w:proofErr w:type="spellEnd"/>
      <w:r w:rsidR="00905BAF"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905BAF"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</w:t>
      </w:r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proofErr w:type="spellEnd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može</w:t>
      </w:r>
      <w:proofErr w:type="spellEnd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biti</w:t>
      </w:r>
      <w:proofErr w:type="spellEnd"/>
      <w:r w:rsidRPr="0036220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905BAF" w:rsidRPr="0036220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lice </w:t>
      </w:r>
      <w:proofErr w:type="spellStart"/>
      <w:r w:rsidR="00905BAF" w:rsidRPr="0036220C">
        <w:rPr>
          <w:rFonts w:ascii="Arial" w:eastAsia="Times New Roman" w:hAnsi="Arial" w:cs="Arial"/>
          <w:bCs/>
          <w:color w:val="000000"/>
          <w:sz w:val="18"/>
          <w:szCs w:val="18"/>
        </w:rPr>
        <w:t>koje</w:t>
      </w:r>
      <w:proofErr w:type="spellEnd"/>
      <w:r w:rsidR="00905BAF" w:rsidRPr="0036220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905BAF" w:rsidRPr="0036220C">
        <w:rPr>
          <w:rFonts w:ascii="Arial" w:eastAsia="Times New Roman" w:hAnsi="Arial" w:cs="Arial"/>
          <w:bCs/>
          <w:color w:val="000000"/>
          <w:sz w:val="18"/>
          <w:szCs w:val="18"/>
        </w:rPr>
        <w:t>ima</w:t>
      </w:r>
      <w:proofErr w:type="spellEnd"/>
      <w:r w:rsidRPr="0036220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905BAF" w:rsidRPr="0036220C">
        <w:rPr>
          <w:rFonts w:ascii="Arial" w:eastAsia="Times New Roman" w:hAnsi="Arial" w:cs="Arial"/>
          <w:color w:val="000000"/>
          <w:sz w:val="18"/>
          <w:szCs w:val="18"/>
        </w:rPr>
        <w:t>najmanje</w:t>
      </w:r>
      <w:proofErr w:type="spellEnd"/>
      <w:r w:rsidR="00905BAF" w:rsidRPr="0036220C">
        <w:rPr>
          <w:rFonts w:ascii="Arial" w:eastAsia="Times New Roman" w:hAnsi="Arial" w:cs="Arial"/>
          <w:color w:val="000000"/>
          <w:sz w:val="18"/>
          <w:szCs w:val="18"/>
        </w:rPr>
        <w:t xml:space="preserve"> pet </w:t>
      </w:r>
      <w:proofErr w:type="spellStart"/>
      <w:r w:rsidR="00905BAF" w:rsidRPr="0036220C">
        <w:rPr>
          <w:rFonts w:ascii="Arial" w:eastAsia="Times New Roman" w:hAnsi="Arial" w:cs="Arial"/>
          <w:color w:val="000000"/>
          <w:sz w:val="18"/>
          <w:szCs w:val="18"/>
        </w:rPr>
        <w:t>godina</w:t>
      </w:r>
      <w:proofErr w:type="spellEnd"/>
      <w:r w:rsidR="00905BAF" w:rsidRPr="0036220C">
        <w:rPr>
          <w:rFonts w:ascii="Arial" w:eastAsia="Times New Roman" w:hAnsi="Arial" w:cs="Arial"/>
          <w:color w:val="000000"/>
          <w:sz w:val="18"/>
          <w:szCs w:val="18"/>
        </w:rPr>
        <w:t xml:space="preserve"> iskustva u </w:t>
      </w:r>
      <w:r w:rsidR="000A772D" w:rsidRPr="0036220C">
        <w:rPr>
          <w:rFonts w:ascii="Arial" w:eastAsia="Times New Roman" w:hAnsi="Arial" w:cs="Arial"/>
          <w:color w:val="000000"/>
          <w:sz w:val="18"/>
          <w:szCs w:val="18"/>
        </w:rPr>
        <w:t>pisanju, sprovođenju i ocjeni projekata</w:t>
      </w:r>
      <w:r w:rsidR="00905BAF" w:rsidRPr="0036220C">
        <w:rPr>
          <w:rFonts w:ascii="Arial" w:eastAsia="Times New Roman" w:hAnsi="Arial" w:cs="Arial"/>
          <w:color w:val="000000"/>
          <w:sz w:val="18"/>
          <w:szCs w:val="18"/>
        </w:rPr>
        <w:t>; 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F2037" w:rsidRDefault="0036220C" w:rsidP="00905BA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Nezavisni</w:t>
      </w:r>
      <w:proofErr w:type="spellEnd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</w:t>
      </w:r>
      <w:proofErr w:type="spellEnd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ne </w:t>
      </w:r>
      <w:proofErr w:type="spellStart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može</w:t>
      </w:r>
      <w:proofErr w:type="spellEnd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biti</w:t>
      </w:r>
      <w:proofErr w:type="spellEnd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lice</w:t>
      </w:r>
      <w:r w:rsidR="00AF2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905BAF" w:rsidRPr="009C2C8F" w:rsidRDefault="00905BAF" w:rsidP="009C2C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koje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je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dvije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godine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prije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objavljivanja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ovog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javnog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poziva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bilo</w:t>
      </w:r>
      <w:proofErr w:type="spellEnd"/>
      <w:r w:rsidR="00AF2037" w:rsidRPr="009C2C8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bilo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kom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drugom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osnovu angažovan u radu nevladine organizacije iz Crne Gore (ugovorom o radu, ugovorom o djelu, volonteri);</w:t>
      </w:r>
    </w:p>
    <w:p w:rsidR="001277E6" w:rsidRPr="009C2C8F" w:rsidRDefault="0075212D" w:rsidP="009C2C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lokalni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službenik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namještenik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zaposleni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javnim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ustanovama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privrednim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društvima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čiji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osnivač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država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/lokalnu samoupravu,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poslanik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odbornik</w:t>
      </w:r>
      <w:proofErr w:type="spellEnd"/>
      <w:r w:rsidR="001277E6" w:rsidRPr="009C2C8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F2037" w:rsidRPr="00AF2037" w:rsidRDefault="00AF2037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F2037" w:rsidRPr="0075212D" w:rsidRDefault="009C2C8F" w:rsidP="001277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proofErr w:type="spellStart"/>
      <w:r w:rsidR="00AF2037" w:rsidRPr="0075212D">
        <w:rPr>
          <w:rFonts w:ascii="Arial" w:eastAsia="Times New Roman" w:hAnsi="Arial" w:cs="Arial"/>
          <w:b/>
          <w:color w:val="000000"/>
          <w:sz w:val="18"/>
          <w:szCs w:val="18"/>
        </w:rPr>
        <w:t>Kandi</w:t>
      </w:r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dat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za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nezavisnog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procjenjivača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uz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prijavu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podnosi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sledeću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dokumentaciju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75212D" w:rsidRPr="009C2C8F" w:rsidRDefault="0075212D" w:rsidP="009C2C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fotokopiju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lične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karte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75212D" w:rsidRPr="009C2C8F" w:rsidRDefault="0075212D" w:rsidP="009C2C8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biografiju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opisom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iskustva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pisanju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sprovođenju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ocjeni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uz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odgovarajuće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dokaze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posjedovanju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traženog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iskustva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5212D" w:rsidRPr="009C2C8F" w:rsidRDefault="0075212D" w:rsidP="009C2C8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Izjavu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bilo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kom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osnovu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angažovan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ugovorom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ugovorom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djelu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volonter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) u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nevladine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Crne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Gore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najmanje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dvije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podnošenja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prijave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ovaj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poziv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5212D" w:rsidRPr="009C2C8F" w:rsidRDefault="0075212D" w:rsidP="009C2C8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Izjavu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državni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lokalni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službenik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namještenik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zaposleni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javnim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ustanovama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privrednim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društvima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čiji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osnivač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država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/lokalnu samoupravu,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poslanik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odbornik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05BAF" w:rsidRPr="00AF2037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F203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Zainteresovana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lica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ispunjavaju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gore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navedene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uslove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vršiće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bodovanje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doprinose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ostvarivanje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realizacije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utvrđenih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ciljeva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strateškim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dokumentima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programima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planovima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Podgorice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u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skladu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>dluka</w:t>
      </w:r>
      <w:proofErr w:type="spellEnd"/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o</w:t>
      </w:r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>tvrđivanju</w:t>
      </w:r>
      <w:proofErr w:type="spellEnd"/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>prioritetnih</w:t>
      </w:r>
      <w:proofErr w:type="spellEnd"/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>oblasti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, i to: </w:t>
      </w:r>
    </w:p>
    <w:p w:rsidR="00CF71AA" w:rsidRPr="001277E6" w:rsidRDefault="00CF71AA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F71AA" w:rsidRPr="00CF71AA" w:rsidRDefault="00905BAF" w:rsidP="00CF71AA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CF71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="00CF71AA" w:rsidRPr="00CF71AA">
        <w:rPr>
          <w:rFonts w:ascii="Arial" w:hAnsi="Arial" w:cs="Arial"/>
          <w:sz w:val="18"/>
          <w:szCs w:val="18"/>
        </w:rPr>
        <w:t>Socijalna</w:t>
      </w:r>
      <w:proofErr w:type="spellEnd"/>
      <w:r w:rsidR="00CF71AA" w:rsidRPr="00CF71AA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CF71AA" w:rsidRPr="00CF71AA">
        <w:rPr>
          <w:rFonts w:ascii="Arial" w:hAnsi="Arial" w:cs="Arial"/>
          <w:sz w:val="18"/>
          <w:szCs w:val="18"/>
        </w:rPr>
        <w:t>dječija</w:t>
      </w:r>
      <w:proofErr w:type="spellEnd"/>
      <w:r w:rsidR="00CF71AA"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71AA" w:rsidRPr="00CF71AA">
        <w:rPr>
          <w:rFonts w:ascii="Arial" w:hAnsi="Arial" w:cs="Arial"/>
          <w:sz w:val="18"/>
          <w:szCs w:val="18"/>
        </w:rPr>
        <w:t>zaštita</w:t>
      </w:r>
      <w:proofErr w:type="spellEnd"/>
    </w:p>
    <w:p w:rsidR="00CF71AA" w:rsidRPr="00CF71AA" w:rsidRDefault="00CF71AA" w:rsidP="00CF71AA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Zaštita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lica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sa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invaliditetom</w:t>
      </w:r>
      <w:proofErr w:type="spellEnd"/>
    </w:p>
    <w:p w:rsidR="00CF71AA" w:rsidRPr="00CF71AA" w:rsidRDefault="00CF71AA" w:rsidP="00CF71AA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Aktivizam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mladih</w:t>
      </w:r>
      <w:proofErr w:type="spellEnd"/>
    </w:p>
    <w:p w:rsidR="00CF71AA" w:rsidRPr="00CF71AA" w:rsidRDefault="00CF71AA" w:rsidP="00CF71AA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Zaštita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ljudskih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prava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Roma</w:t>
      </w:r>
    </w:p>
    <w:p w:rsidR="00CF71AA" w:rsidRPr="00CF71AA" w:rsidRDefault="00CF71AA" w:rsidP="00CF71AA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Borba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protiv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bolesti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zavisnosti</w:t>
      </w:r>
      <w:proofErr w:type="spellEnd"/>
    </w:p>
    <w:p w:rsidR="00CF71AA" w:rsidRPr="00CF71AA" w:rsidRDefault="00CF71AA" w:rsidP="00CF71AA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Zaštita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životne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sredine</w:t>
      </w:r>
      <w:proofErr w:type="spellEnd"/>
    </w:p>
    <w:p w:rsidR="00CF71AA" w:rsidRPr="00CF71AA" w:rsidRDefault="00CF71AA" w:rsidP="00CF71AA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Borba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protiv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korupcije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</w:p>
    <w:p w:rsidR="00905BAF" w:rsidRPr="00905BAF" w:rsidRDefault="00905BAF" w:rsidP="00CF7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94F95" w:rsidRPr="001277E6" w:rsidRDefault="00494F95" w:rsidP="00494F9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Pr="00905BAF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proofErr w:type="spellStart"/>
      <w:r w:rsidR="00494F95" w:rsidRPr="00C169B5">
        <w:rPr>
          <w:rFonts w:ascii="Arial" w:eastAsia="Times New Roman" w:hAnsi="Arial" w:cs="Arial"/>
          <w:b/>
          <w:color w:val="000000"/>
          <w:sz w:val="18"/>
          <w:szCs w:val="18"/>
        </w:rPr>
        <w:t>Konkurs</w:t>
      </w:r>
      <w:proofErr w:type="spellEnd"/>
      <w:r w:rsidR="00494F95"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494F95" w:rsidRPr="00C169B5">
        <w:rPr>
          <w:rFonts w:ascii="Arial" w:eastAsia="Times New Roman" w:hAnsi="Arial" w:cs="Arial"/>
          <w:b/>
          <w:color w:val="000000"/>
          <w:sz w:val="18"/>
          <w:szCs w:val="18"/>
        </w:rPr>
        <w:t>traje</w:t>
      </w:r>
      <w:proofErr w:type="spellEnd"/>
      <w:r w:rsidR="00494F95"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15 dana od dana </w:t>
      </w:r>
      <w:proofErr w:type="spellStart"/>
      <w:r w:rsidR="00494F95" w:rsidRPr="00C169B5">
        <w:rPr>
          <w:rFonts w:ascii="Arial" w:eastAsia="Times New Roman" w:hAnsi="Arial" w:cs="Arial"/>
          <w:b/>
          <w:color w:val="000000"/>
          <w:sz w:val="18"/>
          <w:szCs w:val="18"/>
        </w:rPr>
        <w:t>objavljivanja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objavljuje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i</w:t>
      </w:r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nternet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stranici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i</w:t>
      </w:r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najmanje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jednom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dnevnom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listu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distribuira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teritoriji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grada.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Odluku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izboru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donosi Komisija, u roku od 5 dana od dana završetka konkursa za izbor procjenjivača.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C169B5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proofErr w:type="spellStart"/>
      <w:r w:rsidR="00494F95" w:rsidRPr="00C169B5">
        <w:rPr>
          <w:rFonts w:ascii="Arial" w:eastAsia="Times New Roman" w:hAnsi="Arial" w:cs="Arial"/>
          <w:b/>
          <w:color w:val="000000"/>
          <w:sz w:val="18"/>
          <w:szCs w:val="18"/>
        </w:rPr>
        <w:t>Zadatak</w:t>
      </w:r>
      <w:proofErr w:type="spellEnd"/>
      <w:r w:rsidR="00494F95"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494F95" w:rsidRPr="00C169B5">
        <w:rPr>
          <w:rFonts w:ascii="Arial" w:eastAsia="Times New Roman" w:hAnsi="Arial" w:cs="Arial"/>
          <w:b/>
          <w:color w:val="000000"/>
          <w:sz w:val="18"/>
          <w:szCs w:val="18"/>
        </w:rPr>
        <w:t>procjenjivača</w:t>
      </w:r>
      <w:proofErr w:type="spellEnd"/>
      <w:r w:rsidR="00494F95"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je: </w:t>
      </w:r>
    </w:p>
    <w:p w:rsidR="00494F95" w:rsidRPr="009C2C8F" w:rsidRDefault="00494F95" w:rsidP="009C2C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2C8F">
        <w:rPr>
          <w:rFonts w:ascii="Arial" w:eastAsia="Times New Roman" w:hAnsi="Arial" w:cs="Arial"/>
          <w:color w:val="000000"/>
          <w:sz w:val="18"/>
          <w:szCs w:val="18"/>
        </w:rPr>
        <w:t>Ocjenjivanje prijedloga projekata;</w:t>
      </w:r>
    </w:p>
    <w:p w:rsidR="00494F95" w:rsidRPr="009C2C8F" w:rsidRDefault="00494F95" w:rsidP="009C2C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2C8F">
        <w:rPr>
          <w:rFonts w:ascii="Arial" w:eastAsia="Times New Roman" w:hAnsi="Arial" w:cs="Arial"/>
          <w:color w:val="000000"/>
          <w:sz w:val="18"/>
          <w:szCs w:val="18"/>
        </w:rPr>
        <w:t>Popunjavanje liste za ocjenu prijedloga projekata;</w:t>
      </w:r>
    </w:p>
    <w:p w:rsidR="00494F95" w:rsidRPr="009C2C8F" w:rsidRDefault="00494F95" w:rsidP="009C2C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2C8F">
        <w:rPr>
          <w:rFonts w:ascii="Arial" w:eastAsia="Times New Roman" w:hAnsi="Arial" w:cs="Arial"/>
          <w:color w:val="000000"/>
          <w:sz w:val="18"/>
          <w:szCs w:val="18"/>
        </w:rPr>
        <w:t>Dostavljanje liste prijedloga projekata Komisiji.</w:t>
      </w:r>
    </w:p>
    <w:p w:rsidR="00494F95" w:rsidRPr="00494F95" w:rsidRDefault="00494F95" w:rsidP="009C2C8F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05BAF" w:rsidRPr="00905BAF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ab/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Procjenjivači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94F95">
        <w:rPr>
          <w:rFonts w:ascii="Arial" w:eastAsia="Times New Roman" w:hAnsi="Arial" w:cs="Arial"/>
          <w:color w:val="000000"/>
          <w:sz w:val="18"/>
          <w:szCs w:val="18"/>
        </w:rPr>
        <w:t>dužni</w:t>
      </w:r>
      <w:proofErr w:type="spellEnd"/>
      <w:r w:rsidR="00494F95">
        <w:rPr>
          <w:rFonts w:ascii="Arial" w:eastAsia="Times New Roman" w:hAnsi="Arial" w:cs="Arial"/>
          <w:color w:val="000000"/>
          <w:sz w:val="18"/>
          <w:szCs w:val="18"/>
        </w:rPr>
        <w:t xml:space="preserve"> da prije ocjenjivanja kvaliteta projekta prijave eventualni konflikt interesa u svakom pojedinačnom slučaju i izuzmu se iz procesa ocjenjivanja pojedinog prijedloga projekta.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D784C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Naknada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za rad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procjenjivačima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iznosi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30,00 €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jednom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bodovnom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projektu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programu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dok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ukupna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naknada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za rad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ne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može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prelaziti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iznos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od 2.000,00 €. 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Odabrani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nezavisni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procjenjivači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naknadno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biti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obaviješteni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detaljima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postupka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Rok</w:t>
      </w:r>
      <w:proofErr w:type="spellEnd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 </w:t>
      </w:r>
      <w:proofErr w:type="spellStart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prijava</w:t>
      </w:r>
      <w:proofErr w:type="spellEnd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Prijavu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prateću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dokumentaciju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potrebno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dostaviti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poštom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najkasnije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05BAF" w:rsidRPr="00467A9E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 w:themeFill="background1"/>
        </w:rPr>
        <w:t>do</w:t>
      </w:r>
      <w:r w:rsidR="00B674B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 w:themeFill="background1"/>
        </w:rPr>
        <w:t xml:space="preserve"> 28</w:t>
      </w:r>
      <w:bookmarkStart w:id="0" w:name="_GoBack"/>
      <w:bookmarkEnd w:id="0"/>
      <w:r w:rsidR="0036220C" w:rsidRPr="00467A9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 w:themeFill="background1"/>
        </w:rPr>
        <w:t>.aprila 2022</w:t>
      </w:r>
      <w:r w:rsidR="00905BAF" w:rsidRPr="00467A9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 w:themeFill="background1"/>
        </w:rPr>
        <w:t xml:space="preserve">. </w:t>
      </w:r>
      <w:proofErr w:type="gramStart"/>
      <w:r w:rsidR="00905BAF" w:rsidRPr="00467A9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 w:themeFill="background1"/>
        </w:rPr>
        <w:t>godine</w:t>
      </w:r>
      <w:proofErr w:type="gram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 na adresu:</w:t>
      </w:r>
    </w:p>
    <w:p w:rsid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3279" w:rsidRPr="00905BAF" w:rsidRDefault="00A13279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GLAVNI GRAD – PODGORICA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SLUŽBA ZA OSTVARIVANJE IZVRŠNE FUNKCIJE GRADONAČELNIKA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Ulica Njegoševa, broj 20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81000 Podgorica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Prijave na Javni poziv treba dostaviti preporučenom pošiljkom na gornju adresu ili lično,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 arhivu Gradske uprave, Ulica Njegoševa, broj 20, prizemlje (ulaz sa Trga Nezavisnosti).</w:t>
      </w:r>
    </w:p>
    <w:p w:rsidR="00A13279" w:rsidRDefault="00A13279" w:rsidP="00905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5BAF" w:rsidRPr="00905BAF" w:rsidRDefault="00905BAF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Sa napomenom: „ZA JAVNI POZIV ZA </w:t>
      </w:r>
      <w:r w:rsidR="00A13279" w:rsidRPr="00A132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PRIJAVU KANDIDATA ZA LISTU NEZAVISNIH PROCJENJIVAČA  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“</w:t>
      </w:r>
    </w:p>
    <w:p w:rsidR="00905BAF" w:rsidRPr="00905BAF" w:rsidRDefault="00905BAF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3279" w:rsidRDefault="00A13279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05BAF" w:rsidRPr="00905BAF" w:rsidRDefault="00905BAF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Prijava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kandidata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listu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6220C">
        <w:rPr>
          <w:rFonts w:ascii="Arial" w:eastAsia="Times New Roman" w:hAnsi="Arial" w:cs="Arial"/>
          <w:color w:val="000000"/>
          <w:sz w:val="18"/>
          <w:szCs w:val="18"/>
        </w:rPr>
        <w:t>nezavisnih</w:t>
      </w:r>
      <w:proofErr w:type="spellEnd"/>
      <w:r w:rsidR="003622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6220C"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 w:rsidR="0036220C">
        <w:rPr>
          <w:rFonts w:ascii="Arial" w:eastAsia="Times New Roman" w:hAnsi="Arial" w:cs="Arial"/>
          <w:color w:val="000000"/>
          <w:sz w:val="18"/>
          <w:szCs w:val="18"/>
        </w:rPr>
        <w:t xml:space="preserve"> za 2022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godinu</w:t>
      </w:r>
      <w:proofErr w:type="spellEnd"/>
      <w:proofErr w:type="gram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biće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razmat</w:t>
      </w:r>
      <w:r w:rsidR="007D784C">
        <w:rPr>
          <w:rFonts w:ascii="Arial" w:eastAsia="Times New Roman" w:hAnsi="Arial" w:cs="Arial"/>
          <w:color w:val="000000"/>
          <w:sz w:val="18"/>
          <w:szCs w:val="18"/>
        </w:rPr>
        <w:t>rana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samo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ako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dostavljena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prijavom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uz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svu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potrebnu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dokumentaciju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Prijave</w:t>
      </w:r>
      <w:proofErr w:type="spellEnd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dostavljene</w:t>
      </w:r>
      <w:proofErr w:type="spellEnd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nakon</w:t>
      </w:r>
      <w:proofErr w:type="spellEnd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roka</w:t>
      </w:r>
      <w:proofErr w:type="spellEnd"/>
      <w:r w:rsidR="00905BAF"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neće biti uzete u razmatranje.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C2C8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Eventualna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pitanja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vezi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ovim pozivom, mogu se dostaviti elektronskim putem, na adresu: </w:t>
      </w:r>
      <w:hyperlink r:id="rId5" w:history="1">
        <w:r w:rsidR="00A13279" w:rsidRPr="00A13279">
          <w:rPr>
            <w:rStyle w:val="Hyperlink"/>
            <w:b/>
            <w:lang w:val="en-GB"/>
          </w:rPr>
          <w:t>sluzbagradonacelnika@podgorica.me</w:t>
        </w:r>
      </w:hyperlink>
      <w:r w:rsidR="00A13279" w:rsidRPr="00A13279">
        <w:rPr>
          <w:bCs/>
          <w:lang w:val="en-GB"/>
        </w:rPr>
        <w:t>.</w:t>
      </w:r>
    </w:p>
    <w:p w:rsidR="003B6A6B" w:rsidRDefault="003B6A6B"/>
    <w:sectPr w:rsidR="003B6A6B" w:rsidSect="003B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717"/>
    <w:multiLevelType w:val="hybridMultilevel"/>
    <w:tmpl w:val="3FD6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1DCB"/>
    <w:multiLevelType w:val="hybridMultilevel"/>
    <w:tmpl w:val="33D4939E"/>
    <w:lvl w:ilvl="0" w:tplc="AF8E8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85EDA"/>
    <w:multiLevelType w:val="hybridMultilevel"/>
    <w:tmpl w:val="231894F2"/>
    <w:lvl w:ilvl="0" w:tplc="AF8E8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7BD"/>
    <w:multiLevelType w:val="hybridMultilevel"/>
    <w:tmpl w:val="7AF230AE"/>
    <w:lvl w:ilvl="0" w:tplc="AF8E8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C41"/>
    <w:multiLevelType w:val="hybridMultilevel"/>
    <w:tmpl w:val="AB184558"/>
    <w:lvl w:ilvl="0" w:tplc="2E280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5A8"/>
    <w:multiLevelType w:val="hybridMultilevel"/>
    <w:tmpl w:val="5C70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D5E59"/>
    <w:multiLevelType w:val="hybridMultilevel"/>
    <w:tmpl w:val="F07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AF"/>
    <w:rsid w:val="00011FA9"/>
    <w:rsid w:val="000A772D"/>
    <w:rsid w:val="001277E6"/>
    <w:rsid w:val="002C7AE1"/>
    <w:rsid w:val="0036220C"/>
    <w:rsid w:val="003B6A6B"/>
    <w:rsid w:val="003D3C31"/>
    <w:rsid w:val="00467A9E"/>
    <w:rsid w:val="00494F95"/>
    <w:rsid w:val="004C24DE"/>
    <w:rsid w:val="0075212D"/>
    <w:rsid w:val="007D784C"/>
    <w:rsid w:val="00806A12"/>
    <w:rsid w:val="00905BAF"/>
    <w:rsid w:val="009C2C8F"/>
    <w:rsid w:val="00A109AD"/>
    <w:rsid w:val="00A13279"/>
    <w:rsid w:val="00AF2037"/>
    <w:rsid w:val="00B674B2"/>
    <w:rsid w:val="00B9047F"/>
    <w:rsid w:val="00BA0A4F"/>
    <w:rsid w:val="00BE4EBD"/>
    <w:rsid w:val="00C169B5"/>
    <w:rsid w:val="00CE660F"/>
    <w:rsid w:val="00CF71AA"/>
    <w:rsid w:val="00E22DB9"/>
    <w:rsid w:val="00E40466"/>
    <w:rsid w:val="00F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3C6A9-47CF-4DEE-9CF8-FA9C7EF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zbagradonacelnika@podgoric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valentina.ljuljdjuro</dc:creator>
  <cp:lastModifiedBy>Miroslav Boljevic</cp:lastModifiedBy>
  <cp:revision>5</cp:revision>
  <cp:lastPrinted>2021-03-16T09:44:00Z</cp:lastPrinted>
  <dcterms:created xsi:type="dcterms:W3CDTF">2022-04-12T09:19:00Z</dcterms:created>
  <dcterms:modified xsi:type="dcterms:W3CDTF">2022-04-13T10:47:00Z</dcterms:modified>
</cp:coreProperties>
</file>