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0" w:rsidRDefault="00A85680" w:rsidP="00A85680">
      <w:r>
        <w:t xml:space="preserve">12.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oprediljenih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djelu</w:t>
      </w:r>
      <w:proofErr w:type="spellEnd"/>
      <w:r>
        <w:t xml:space="preserve">/ oblast </w:t>
      </w:r>
      <w:proofErr w:type="spellStart"/>
      <w:r>
        <w:t>kultura</w:t>
      </w:r>
      <w:proofErr w:type="spellEnd"/>
      <w:r>
        <w:t xml:space="preserve"> i </w:t>
      </w:r>
      <w:proofErr w:type="gramStart"/>
      <w:r>
        <w:t xml:space="preserve">sport  </w:t>
      </w:r>
      <w:proofErr w:type="spellStart"/>
      <w:r>
        <w:t>ili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povremenim</w:t>
      </w:r>
      <w:proofErr w:type="spellEnd"/>
      <w:r>
        <w:t xml:space="preserve"> i  </w:t>
      </w:r>
      <w:proofErr w:type="spellStart"/>
      <w:r>
        <w:t>privremenim</w:t>
      </w:r>
      <w:proofErr w:type="spellEnd"/>
      <w:r>
        <w:t xml:space="preserve"> </w:t>
      </w:r>
      <w:proofErr w:type="spellStart"/>
      <w:r>
        <w:t>iposlovima</w:t>
      </w:r>
      <w:proofErr w:type="spellEnd"/>
      <w:r>
        <w:t xml:space="preserve"> u </w:t>
      </w:r>
      <w:proofErr w:type="spellStart"/>
      <w:r>
        <w:t>periosu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2006. </w:t>
      </w:r>
      <w:proofErr w:type="gramStart"/>
      <w:r>
        <w:t>do</w:t>
      </w:r>
      <w:proofErr w:type="gram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struktuiran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godinama</w:t>
      </w:r>
      <w:proofErr w:type="spellEnd"/>
    </w:p>
    <w:p w:rsidR="00014221" w:rsidRDefault="00014221">
      <w:r>
        <w:t xml:space="preserve">2017. </w:t>
      </w:r>
      <w:proofErr w:type="gramStart"/>
      <w:r>
        <w:t>godina</w:t>
      </w:r>
      <w:proofErr w:type="gramEnd"/>
      <w:r>
        <w:t xml:space="preserve"> – </w:t>
      </w:r>
      <w:r w:rsidR="00A25456">
        <w:t xml:space="preserve"> opredijeljeno </w:t>
      </w:r>
      <w:r>
        <w:t>133.</w:t>
      </w:r>
      <w:r w:rsidR="00A25456">
        <w:t xml:space="preserve">407 (bez obračunatog pdv-a) eura </w:t>
      </w:r>
      <w:r>
        <w:t xml:space="preserve"> za ugovore,  zaključeno 215 u</w:t>
      </w:r>
      <w:r w:rsidR="00A25456">
        <w:t>govora po osnovu realizacije ak</w:t>
      </w:r>
      <w:r>
        <w:t>tivnosti iz oblasti kulture i sporta</w:t>
      </w:r>
    </w:p>
    <w:p w:rsidR="00A25456" w:rsidRDefault="00014221" w:rsidP="00A25456">
      <w:r>
        <w:t>2018. godina -</w:t>
      </w:r>
      <w:r w:rsidR="00A25456">
        <w:t xml:space="preserve"> opredijeljeno 126.077,92 (bez obračunatog pdv-a)  eura  za ugovore,  zaključeno 272 ugovora po osnovu realizacije aktivnosti iz oblasti kulture i sporta</w:t>
      </w:r>
    </w:p>
    <w:p w:rsidR="00A25456" w:rsidRDefault="00A25456" w:rsidP="00A25456">
      <w:r>
        <w:t>2019. godina - opredijeljeno 132.812 (bez obračunatog pdv-a)  eura  za ugovore,  zaključeno 314 ugovora po osnovu realizacije aktivnosti iz oblasti kulture i sporta</w:t>
      </w:r>
    </w:p>
    <w:p w:rsidR="00A25456" w:rsidRDefault="00A25456" w:rsidP="00A25456">
      <w:r>
        <w:t>2020. godina - opredijeljeno 130.458 (bez obračunatog pdv-a)  eura  za ugovore,  zaključeno 370 ugovora po osnovu realizacije aktivnosti iz oblasti kulture i sporta</w:t>
      </w:r>
    </w:p>
    <w:p w:rsidR="00A25456" w:rsidRDefault="00A25456" w:rsidP="00A25456">
      <w:r>
        <w:t>2021. godina - opredijeljeno 130.458 (bez obračunatog pdv-a)   eura  za ugovore,  zaključeno 437 ugovora po osnovu realizacije aktivnosti iz oblasti kulture i sporta</w:t>
      </w:r>
    </w:p>
    <w:p w:rsidR="00A25456" w:rsidRDefault="00A25456" w:rsidP="00A25456">
      <w:r>
        <w:t>2022. godina - opredijeljeno 159.400 eura  (bez obračunatog pdv-a)   eura  za ugovore,  zaključeno 435 ugovora po osnovu realizacije aktivnosti iz oblasti kulture i sporta</w:t>
      </w:r>
    </w:p>
    <w:p w:rsidR="00A25456" w:rsidRDefault="00A25456" w:rsidP="00A25456"/>
    <w:p w:rsidR="00A25456" w:rsidRDefault="00A25456" w:rsidP="00A25456"/>
    <w:p w:rsidR="00F1677A" w:rsidRPr="00014221" w:rsidRDefault="00F1677A"/>
    <w:sectPr w:rsidR="00F1677A" w:rsidRPr="00014221" w:rsidSect="00F1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221"/>
    <w:rsid w:val="00014221"/>
    <w:rsid w:val="0002755F"/>
    <w:rsid w:val="00575C90"/>
    <w:rsid w:val="006111C0"/>
    <w:rsid w:val="008447B5"/>
    <w:rsid w:val="00885BB1"/>
    <w:rsid w:val="00947853"/>
    <w:rsid w:val="00A25456"/>
    <w:rsid w:val="00A85680"/>
    <w:rsid w:val="00E32453"/>
    <w:rsid w:val="00F1677A"/>
    <w:rsid w:val="00F30366"/>
    <w:rsid w:val="00F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ivan.popovic</dc:creator>
  <cp:lastModifiedBy>aabramovic</cp:lastModifiedBy>
  <cp:revision>4</cp:revision>
  <dcterms:created xsi:type="dcterms:W3CDTF">2023-01-26T08:16:00Z</dcterms:created>
  <dcterms:modified xsi:type="dcterms:W3CDTF">2023-01-26T11:05:00Z</dcterms:modified>
</cp:coreProperties>
</file>