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C" w:rsidRDefault="00E6438C" w:rsidP="00E6438C"/>
    <w:p w:rsidR="00E6438C" w:rsidRDefault="00EB7533" w:rsidP="00E6438C">
      <w:proofErr w:type="spellStart"/>
      <w:r>
        <w:t>Izvještaj</w:t>
      </w:r>
      <w:proofErr w:type="spellEnd"/>
      <w:r>
        <w:t xml:space="preserve"> </w:t>
      </w:r>
      <w:proofErr w:type="gramStart"/>
      <w:r>
        <w:t xml:space="preserve">o </w:t>
      </w:r>
      <w:r w:rsidR="00E6438C">
        <w:t xml:space="preserve"> </w:t>
      </w:r>
      <w:proofErr w:type="spellStart"/>
      <w:r w:rsidR="00E6438C">
        <w:t>programima</w:t>
      </w:r>
      <w:proofErr w:type="spellEnd"/>
      <w:proofErr w:type="gramEnd"/>
      <w:r w:rsidR="00E6438C">
        <w:t xml:space="preserve"> </w:t>
      </w:r>
      <w:proofErr w:type="spellStart"/>
      <w:r w:rsidR="00E6438C">
        <w:t>kulturnih</w:t>
      </w:r>
      <w:proofErr w:type="spellEnd"/>
      <w:r w:rsidR="00E6438C">
        <w:t xml:space="preserve"> </w:t>
      </w:r>
      <w:proofErr w:type="spellStart"/>
      <w:r w:rsidR="00E6438C">
        <w:t>manifestacija</w:t>
      </w:r>
      <w:proofErr w:type="spellEnd"/>
      <w:r w:rsidR="00E6438C">
        <w:t xml:space="preserve"> od značaja za opštinu sprovedenim od 2006-2021 sa iznosima finansijskih sredstava opredeljenih za svaku manifestaciju pojedinacno.</w:t>
      </w:r>
    </w:p>
    <w:p w:rsidR="00E6438C" w:rsidRDefault="00E6438C" w:rsidP="00E6438C"/>
    <w:p w:rsidR="00E6438C" w:rsidRDefault="00E6438C" w:rsidP="00E6438C">
      <w:r>
        <w:t>U prilogu se nalazi dokumentacija u posjedu Sekretarijata za kulturu i sport, konkretno Izvještaji o radu Sekretarijata za kulturu i sport u periodu od 2006-2021.</w:t>
      </w:r>
    </w:p>
    <w:p w:rsidR="00E6438C" w:rsidRDefault="00E6438C" w:rsidP="00E6438C"/>
    <w:p w:rsidR="00E6438C" w:rsidRDefault="00E6438C" w:rsidP="00E6438C">
      <w:r>
        <w:t>S obzirom da se ne moze poslati mail-om, saljem wetransfer link sa kog je moguce skinuti dokumentaciju.</w:t>
      </w:r>
    </w:p>
    <w:p w:rsidR="00E6438C" w:rsidRDefault="001622BA" w:rsidP="00E6438C">
      <w:hyperlink r:id="rId4" w:history="1">
        <w:r w:rsidR="00E6438C">
          <w:rPr>
            <w:rStyle w:val="Hyperlink"/>
          </w:rPr>
          <w:t>https://we.tl/t-Ffo0zCpAF1</w:t>
        </w:r>
      </w:hyperlink>
    </w:p>
    <w:p w:rsidR="00E6438C" w:rsidRDefault="00E6438C" w:rsidP="00E6438C"/>
    <w:p w:rsidR="00E6438C" w:rsidRDefault="00E6438C" w:rsidP="00E6438C"/>
    <w:p w:rsidR="00940A7D" w:rsidRDefault="00940A7D"/>
    <w:sectPr w:rsidR="00940A7D" w:rsidSect="0094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38C"/>
    <w:rsid w:val="001622BA"/>
    <w:rsid w:val="00940A7D"/>
    <w:rsid w:val="00E6438C"/>
    <w:rsid w:val="00EB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Ffo0zCpA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</cp:revision>
  <dcterms:created xsi:type="dcterms:W3CDTF">2023-01-25T12:48:00Z</dcterms:created>
  <dcterms:modified xsi:type="dcterms:W3CDTF">2023-01-25T12:50:00Z</dcterms:modified>
</cp:coreProperties>
</file>