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51" w:rsidRPr="00852F51" w:rsidRDefault="00852F51">
      <w:r>
        <w:t xml:space="preserve">U periodu od 2015-2022. godine </w:t>
      </w:r>
      <w:r w:rsidR="00352D41">
        <w:t xml:space="preserve">Sekretarijat za kulturu </w:t>
      </w:r>
      <w:r w:rsidR="00934053">
        <w:t>i</w:t>
      </w:r>
      <w:r w:rsidR="00352D41">
        <w:t xml:space="preserve"> sport </w:t>
      </w:r>
      <w:r>
        <w:t>nije sprovodio ankete  u oblasti kulture već održava stalnu komunikaciju sa različitim akterima kulturne scene Glavnog grad</w:t>
      </w:r>
      <w:r w:rsidR="00352D41">
        <w:t>a putem neposredne komunikacije, konkursa i konsultacija nevladinog sektora i ostalih aktera u kulturi.</w:t>
      </w:r>
    </w:p>
    <w:sectPr w:rsidR="00852F51" w:rsidRPr="00852F51" w:rsidSect="00E768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852F51"/>
    <w:rsid w:val="00352D41"/>
    <w:rsid w:val="00801A72"/>
    <w:rsid w:val="00852F51"/>
    <w:rsid w:val="00934053"/>
    <w:rsid w:val="00DD177D"/>
    <w:rsid w:val="00E7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nela.gligorovic</dc:creator>
  <cp:lastModifiedBy>aabramovic</cp:lastModifiedBy>
  <cp:revision>2</cp:revision>
  <dcterms:created xsi:type="dcterms:W3CDTF">2023-01-26T08:14:00Z</dcterms:created>
  <dcterms:modified xsi:type="dcterms:W3CDTF">2023-01-26T08:14:00Z</dcterms:modified>
</cp:coreProperties>
</file>