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4" w:rsidRPr="006712E4" w:rsidRDefault="006712E4" w:rsidP="006712E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2E4">
        <w:rPr>
          <w:rFonts w:asciiTheme="minorHAnsi" w:hAnsiTheme="minorHAnsi"/>
          <w:b/>
          <w:sz w:val="20"/>
          <w:szCs w:val="20"/>
          <w:lang w:val="sr-Latn-CS"/>
        </w:rPr>
        <w:t xml:space="preserve">27. </w:t>
      </w:r>
      <w:r w:rsidRPr="006712E4">
        <w:rPr>
          <w:rFonts w:asciiTheme="minorHAnsi" w:hAnsiTheme="minorHAnsi" w:cstheme="minorHAnsi"/>
          <w:b/>
          <w:sz w:val="20"/>
          <w:szCs w:val="20"/>
          <w:lang/>
        </w:rPr>
        <w:t xml:space="preserve">Ukupan broj prevoznih i tehničkih sredstava kojima raspolaže Sekretarijat za kulturu i sport, sa naznačenjem njihovog </w:t>
      </w:r>
      <w:r>
        <w:rPr>
          <w:rFonts w:asciiTheme="minorHAnsi" w:hAnsiTheme="minorHAnsi" w:cstheme="minorHAnsi"/>
          <w:b/>
          <w:sz w:val="20"/>
          <w:szCs w:val="20"/>
          <w:lang/>
        </w:rPr>
        <w:t>naziva, vrste sredstva i broja</w:t>
      </w:r>
    </w:p>
    <w:p w:rsidR="006712E4" w:rsidRDefault="004B56D3" w:rsidP="006712E4">
      <w:r>
        <w:t xml:space="preserve">Sekretarijat </w:t>
      </w:r>
      <w:proofErr w:type="spellStart"/>
      <w:r>
        <w:t>raspolaže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</w:t>
      </w:r>
      <w:r w:rsidR="006712E4">
        <w:t>e</w:t>
      </w:r>
      <w:r>
        <w:t>voznim</w:t>
      </w:r>
      <w:proofErr w:type="spellEnd"/>
      <w:r>
        <w:t xml:space="preserve"> </w:t>
      </w:r>
      <w:proofErr w:type="spellStart"/>
      <w:r>
        <w:t>sredstvom</w:t>
      </w:r>
      <w:proofErr w:type="spellEnd"/>
      <w:r w:rsidR="006712E4">
        <w:t xml:space="preserve"> i to:</w:t>
      </w:r>
      <w:r w:rsidR="006712E4" w:rsidRPr="006712E4">
        <w:t xml:space="preserve"> </w:t>
      </w:r>
      <w:proofErr w:type="spellStart"/>
      <w:r w:rsidR="006712E4">
        <w:t>automobil</w:t>
      </w:r>
      <w:proofErr w:type="spellEnd"/>
      <w:r w:rsidR="006712E4">
        <w:t xml:space="preserve"> RIO KIA </w:t>
      </w:r>
      <w:proofErr w:type="spellStart"/>
      <w:r w:rsidR="006712E4">
        <w:t>tablice</w:t>
      </w:r>
      <w:proofErr w:type="spellEnd"/>
      <w:r w:rsidR="006712E4">
        <w:t xml:space="preserve"> PG-CG15</w:t>
      </w:r>
    </w:p>
    <w:p w:rsidR="004B56D3" w:rsidRDefault="004B56D3" w:rsidP="004B56D3"/>
    <w:p w:rsidR="006712E4" w:rsidRDefault="006712E4" w:rsidP="004B56D3">
      <w:r>
        <w:t xml:space="preserve">Sekretarijat </w:t>
      </w:r>
      <w:proofErr w:type="spellStart"/>
      <w:r>
        <w:t>raspolaže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sljedećom</w:t>
      </w:r>
      <w:proofErr w:type="spellEnd"/>
      <w:r>
        <w:t xml:space="preserve"> </w:t>
      </w:r>
      <w:proofErr w:type="spellStart"/>
      <w:r>
        <w:t>tehnikom</w:t>
      </w:r>
      <w:proofErr w:type="spellEnd"/>
      <w:r>
        <w:t>:</w:t>
      </w:r>
    </w:p>
    <w:p w:rsidR="006712E4" w:rsidRDefault="006712E4" w:rsidP="004B56D3"/>
    <w:p w:rsidR="00851185" w:rsidRDefault="00851185" w:rsidP="00851185">
      <w:r>
        <w:t xml:space="preserve">MS 4321 B STALAK ZA MIKROFON – TRONOŽAC     </w:t>
      </w:r>
      <w:r w:rsidR="006712E4">
        <w:t xml:space="preserve">                                     </w:t>
      </w:r>
      <w:r>
        <w:t>3 KOMADA</w:t>
      </w:r>
    </w:p>
    <w:p w:rsidR="00851185" w:rsidRDefault="00851185" w:rsidP="00851185">
      <w:r>
        <w:t>RCF</w:t>
      </w:r>
      <w:proofErr w:type="gramStart"/>
      <w:r>
        <w:t>  HDL</w:t>
      </w:r>
      <w:proofErr w:type="gramEnd"/>
      <w:r>
        <w:t>  20-A ZVUČNIK                                                 </w:t>
      </w:r>
      <w:r w:rsidR="006712E4">
        <w:t xml:space="preserve">                                </w:t>
      </w:r>
      <w:r>
        <w:t>  4 KOMADA</w:t>
      </w:r>
    </w:p>
    <w:p w:rsidR="00851185" w:rsidRDefault="00851185" w:rsidP="00851185">
      <w:r>
        <w:t>RCF</w:t>
      </w:r>
      <w:proofErr w:type="gramStart"/>
      <w:r>
        <w:t>  SUB</w:t>
      </w:r>
      <w:proofErr w:type="gramEnd"/>
      <w:r>
        <w:t xml:space="preserve">  8004  AS  ZVUČNIK                                          </w:t>
      </w:r>
      <w:r w:rsidR="006712E4">
        <w:t xml:space="preserve">                                 </w:t>
      </w:r>
      <w:r>
        <w:t>2 KOMADA</w:t>
      </w:r>
    </w:p>
    <w:p w:rsidR="00851185" w:rsidRDefault="00851185" w:rsidP="00851185">
      <w:r>
        <w:t>RCF</w:t>
      </w:r>
      <w:proofErr w:type="gramStart"/>
      <w:r>
        <w:t>  CVR</w:t>
      </w:r>
      <w:proofErr w:type="gramEnd"/>
      <w:r>
        <w:t xml:space="preserve">  SUB   8004 PREKRIVAČ                                  </w:t>
      </w:r>
      <w:r w:rsidR="006712E4">
        <w:t xml:space="preserve">                                  </w:t>
      </w:r>
      <w:r>
        <w:t>2 KOMADA</w:t>
      </w:r>
    </w:p>
    <w:p w:rsidR="00851185" w:rsidRDefault="00851185" w:rsidP="00851185">
      <w:r>
        <w:t>RCF</w:t>
      </w:r>
      <w:proofErr w:type="gramStart"/>
      <w:r>
        <w:t>  AC</w:t>
      </w:r>
      <w:proofErr w:type="gramEnd"/>
      <w:r>
        <w:t xml:space="preserve">  2  POLE  HDL20  NOSAČ                                   </w:t>
      </w:r>
      <w:r w:rsidR="006712E4">
        <w:t xml:space="preserve">                                  </w:t>
      </w:r>
      <w:r>
        <w:t>2 KOMADA</w:t>
      </w:r>
    </w:p>
    <w:p w:rsidR="00851185" w:rsidRDefault="00851185" w:rsidP="00851185">
      <w:r>
        <w:t>BEHRINGER</w:t>
      </w:r>
      <w:proofErr w:type="gramStart"/>
      <w:r>
        <w:t>  X32</w:t>
      </w:r>
      <w:proofErr w:type="gramEnd"/>
      <w:r>
        <w:t xml:space="preserve">  COMPACT  MIXETA                         </w:t>
      </w:r>
      <w:r w:rsidR="006712E4">
        <w:t xml:space="preserve">                                   </w:t>
      </w:r>
      <w:r>
        <w:t>1 KOMAD</w:t>
      </w:r>
    </w:p>
    <w:p w:rsidR="00851185" w:rsidRDefault="00851185" w:rsidP="00851185">
      <w:r>
        <w:t>BINSKA PLATFORMA</w:t>
      </w:r>
      <w:proofErr w:type="gramStart"/>
      <w:r>
        <w:t>  2X1</w:t>
      </w:r>
      <w:proofErr w:type="gramEnd"/>
      <w:r>
        <w:t xml:space="preserve"> ZA UNUTR I SPOLJNU UPOTREBU               </w:t>
      </w:r>
      <w:r w:rsidR="006712E4">
        <w:t xml:space="preserve">     </w:t>
      </w:r>
      <w:r>
        <w:t xml:space="preserve"> 13  KOMADA</w:t>
      </w:r>
    </w:p>
    <w:p w:rsidR="00851185" w:rsidRDefault="00851185" w:rsidP="00851185">
      <w:r>
        <w:t>NOGE ZA BINSKU PLATFORMU</w:t>
      </w:r>
      <w:proofErr w:type="gramStart"/>
      <w:r>
        <w:t>  80</w:t>
      </w:r>
      <w:proofErr w:type="gramEnd"/>
      <w:r>
        <w:t xml:space="preserve"> – 120 CM                                             </w:t>
      </w:r>
      <w:r w:rsidR="006712E4">
        <w:t xml:space="preserve"> </w:t>
      </w:r>
      <w:r>
        <w:t> 56  KOMADA</w:t>
      </w:r>
    </w:p>
    <w:p w:rsidR="00851185" w:rsidRDefault="00851185" w:rsidP="00851185">
      <w:r>
        <w:t>BINSKA PLATFORMA PRAKTIKABL</w:t>
      </w:r>
      <w:proofErr w:type="gramStart"/>
      <w:r>
        <w:t>  1X1</w:t>
      </w:r>
      <w:proofErr w:type="gramEnd"/>
      <w:r>
        <w:t xml:space="preserve"> ZA UNUTRAŠNJU UP              </w:t>
      </w:r>
      <w:r w:rsidR="006712E4">
        <w:t xml:space="preserve">       </w:t>
      </w:r>
      <w:r>
        <w:t>1 KOMAD</w:t>
      </w:r>
    </w:p>
    <w:p w:rsidR="00851185" w:rsidRDefault="00851185" w:rsidP="00851185">
      <w:r>
        <w:t>STEPENICE SA TRI GAZIŠTA                                                 </w:t>
      </w:r>
      <w:r w:rsidR="006712E4">
        <w:t>                              </w:t>
      </w:r>
      <w:r>
        <w:t>2 KOMADA</w:t>
      </w:r>
    </w:p>
    <w:p w:rsidR="00851185" w:rsidRDefault="00851185" w:rsidP="00851185">
      <w:r>
        <w:t>NOGE ZA BINSKU PLATFORMU  40-60 CM                                                   56 KOMADA</w:t>
      </w:r>
    </w:p>
    <w:p w:rsidR="00851185" w:rsidRDefault="00851185" w:rsidP="00851185">
      <w:r>
        <w:t>SPOJNICA ZA NOGE BINSKE PLATFORME</w:t>
      </w:r>
      <w:proofErr w:type="gramStart"/>
      <w:r>
        <w:t>  50X50</w:t>
      </w:r>
      <w:proofErr w:type="gramEnd"/>
      <w:r>
        <w:t>                                      </w:t>
      </w:r>
      <w:r w:rsidR="006712E4">
        <w:t xml:space="preserve">  </w:t>
      </w:r>
      <w:r>
        <w:t>35 KOMADA</w:t>
      </w:r>
    </w:p>
    <w:p w:rsidR="00851185" w:rsidRDefault="00851185" w:rsidP="00851185">
      <w:r>
        <w:t>SPOJNICE ZA 4 NOGE BINSKE PLATFORME</w:t>
      </w:r>
      <w:proofErr w:type="gramStart"/>
      <w:r>
        <w:t>  50X50</w:t>
      </w:r>
      <w:proofErr w:type="gramEnd"/>
      <w:r>
        <w:t xml:space="preserve">                                    </w:t>
      </w:r>
      <w:r w:rsidR="006712E4">
        <w:t xml:space="preserve"> </w:t>
      </w:r>
      <w:r>
        <w:t>16 KOMADA</w:t>
      </w:r>
    </w:p>
    <w:p w:rsidR="00851185" w:rsidRDefault="00851185" w:rsidP="00851185">
      <w:r>
        <w:t xml:space="preserve">SPOJNICA BINSKE PLATFORME SPOJNICA                                                   </w:t>
      </w:r>
      <w:r w:rsidR="006712E4">
        <w:t xml:space="preserve"> </w:t>
      </w:r>
      <w:r>
        <w:t>60 KOMADA</w:t>
      </w:r>
    </w:p>
    <w:p w:rsidR="00851185" w:rsidRDefault="00851185" w:rsidP="00851185">
      <w:r>
        <w:t>NOGE ZA BINSKU PLATFORMU FIKSNE</w:t>
      </w:r>
      <w:proofErr w:type="gramStart"/>
      <w:r>
        <w:t>  20</w:t>
      </w:r>
      <w:proofErr w:type="gramEnd"/>
      <w:r>
        <w:t xml:space="preserve"> CM                                         </w:t>
      </w:r>
      <w:r w:rsidR="006712E4">
        <w:t xml:space="preserve"> </w:t>
      </w:r>
      <w:r>
        <w:t xml:space="preserve"> 56 KOMADA</w:t>
      </w:r>
    </w:p>
    <w:p w:rsidR="00851185" w:rsidRDefault="00851185" w:rsidP="00851185">
      <w:r>
        <w:t>NOSAČ REFLEKTORA – KUKA- ZA FI 48-FI 52 MM                                     </w:t>
      </w:r>
      <w:r w:rsidR="006712E4">
        <w:t xml:space="preserve"> </w:t>
      </w:r>
      <w:r>
        <w:t xml:space="preserve"> 50 KOMADA</w:t>
      </w:r>
    </w:p>
    <w:p w:rsidR="00851185" w:rsidRDefault="00851185" w:rsidP="00851185">
      <w:r>
        <w:t>DUPLA KLAMPA ZA DVIJE CIJEVI                                      </w:t>
      </w:r>
      <w:r w:rsidR="006712E4">
        <w:t>                               </w:t>
      </w:r>
      <w:r>
        <w:t>10 KOMADA</w:t>
      </w:r>
    </w:p>
    <w:p w:rsidR="00851185" w:rsidRDefault="00851185" w:rsidP="00851185">
      <w:r>
        <w:t>HDL 20A</w:t>
      </w:r>
      <w:proofErr w:type="gramStart"/>
      <w:r>
        <w:t>  20</w:t>
      </w:r>
      <w:proofErr w:type="gramEnd"/>
      <w:r>
        <w:t>-18  NOSAČ ZA HDL 20 ILI  HDL 18 NOT       </w:t>
      </w:r>
      <w:r w:rsidR="006712E4">
        <w:t>                             </w:t>
      </w:r>
      <w:r>
        <w:t>2 KOMADA</w:t>
      </w:r>
    </w:p>
    <w:p w:rsidR="00851185" w:rsidRDefault="00851185" w:rsidP="00851185">
      <w:r>
        <w:t xml:space="preserve">HDL 20A AKTIVNI LINE ARRAY </w:t>
      </w:r>
      <w:proofErr w:type="gramStart"/>
      <w:r>
        <w:t>MODUL  2X10</w:t>
      </w:r>
      <w:proofErr w:type="gramEnd"/>
      <w:r>
        <w:t xml:space="preserve"> +2            </w:t>
      </w:r>
      <w:r w:rsidR="006712E4">
        <w:t>                             </w:t>
      </w:r>
      <w:r>
        <w:t>2 KOMADA</w:t>
      </w:r>
    </w:p>
    <w:p w:rsidR="00851185" w:rsidRDefault="00851185" w:rsidP="00851185">
      <w:r>
        <w:t>2006A MIKROFON SA DUPLOM DIJAFRAGMOM                                         1  KOMAD</w:t>
      </w:r>
    </w:p>
    <w:p w:rsidR="003F52F1" w:rsidRDefault="003F52F1"/>
    <w:sectPr w:rsidR="003F52F1" w:rsidSect="003F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51185"/>
    <w:rsid w:val="003F52F1"/>
    <w:rsid w:val="004B56D3"/>
    <w:rsid w:val="006712E4"/>
    <w:rsid w:val="00851185"/>
    <w:rsid w:val="009D3C1F"/>
    <w:rsid w:val="00D7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3</cp:revision>
  <dcterms:created xsi:type="dcterms:W3CDTF">2023-01-19T12:46:00Z</dcterms:created>
  <dcterms:modified xsi:type="dcterms:W3CDTF">2023-01-19T12:54:00Z</dcterms:modified>
</cp:coreProperties>
</file>