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D" w:rsidRPr="00794B56" w:rsidRDefault="0064078D">
      <w:pPr>
        <w:rPr>
          <w:rFonts w:ascii="Arial" w:hAnsi="Arial" w:cs="Arial"/>
        </w:rPr>
      </w:pPr>
      <w:r w:rsidRPr="00794B56">
        <w:rPr>
          <w:rFonts w:ascii="Arial" w:hAnsi="Arial" w:cs="Arial"/>
        </w:rPr>
        <w:t xml:space="preserve">GLAVNI GRAD PODGORICA                               </w:t>
      </w:r>
      <w:r w:rsidR="00794B56">
        <w:rPr>
          <w:rFonts w:ascii="Arial" w:hAnsi="Arial" w:cs="Arial"/>
        </w:rPr>
        <w:t xml:space="preserve">           </w:t>
      </w:r>
      <w:r w:rsidRPr="00794B56">
        <w:rPr>
          <w:rFonts w:ascii="Arial" w:hAnsi="Arial" w:cs="Arial"/>
        </w:rPr>
        <w:t xml:space="preserve">  UPRAVA ZA STATISTIKU</w:t>
      </w:r>
    </w:p>
    <w:p w:rsidR="0064078D" w:rsidRPr="00794B56" w:rsidRDefault="0064078D">
      <w:pPr>
        <w:rPr>
          <w:rFonts w:ascii="Arial" w:hAnsi="Arial" w:cs="Arial"/>
        </w:rPr>
      </w:pPr>
      <w:r w:rsidRPr="00794B56">
        <w:rPr>
          <w:rFonts w:ascii="Arial" w:hAnsi="Arial" w:cs="Arial"/>
        </w:rPr>
        <w:t>Popisna komisija  Podgorica</w:t>
      </w:r>
    </w:p>
    <w:p w:rsidR="0064078D" w:rsidRPr="00794B56" w:rsidRDefault="0064078D">
      <w:pPr>
        <w:rPr>
          <w:rFonts w:ascii="Arial" w:hAnsi="Arial" w:cs="Arial"/>
        </w:rPr>
      </w:pPr>
    </w:p>
    <w:p w:rsidR="001963CC" w:rsidRPr="00794B56" w:rsidRDefault="00794B56" w:rsidP="0064078D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kandidata za popisivače/ice</w:t>
      </w:r>
      <w:r w:rsidR="00C366D6" w:rsidRPr="00794B56">
        <w:rPr>
          <w:rFonts w:ascii="Arial" w:hAnsi="Arial" w:cs="Arial"/>
          <w:sz w:val="22"/>
          <w:szCs w:val="22"/>
        </w:rPr>
        <w:t xml:space="preserve"> – Glavni grad Podgorica</w:t>
      </w:r>
    </w:p>
    <w:p w:rsidR="0064078D" w:rsidRPr="00794B56" w:rsidRDefault="0064078D">
      <w:pPr>
        <w:rPr>
          <w:rFonts w:ascii="Arial" w:hAnsi="Arial" w:cs="Arial"/>
        </w:rPr>
      </w:pPr>
    </w:p>
    <w:p w:rsidR="00E8599E" w:rsidRPr="00E8599E" w:rsidRDefault="00794B56" w:rsidP="00E8599E">
      <w:pPr>
        <w:jc w:val="both"/>
        <w:rPr>
          <w:rFonts w:ascii="Arial" w:hAnsi="Arial" w:cs="Arial"/>
          <w:b/>
          <w:color w:val="2F5496" w:themeColor="accent1" w:themeShade="BF"/>
          <w:u w:val="single"/>
          <w:lang w:val="en-US"/>
        </w:rPr>
      </w:pPr>
      <w:r w:rsidRPr="00E8599E">
        <w:rPr>
          <w:rFonts w:ascii="Arial" w:hAnsi="Arial" w:cs="Arial"/>
          <w:b/>
          <w:color w:val="FF0000"/>
          <w:u w:val="single"/>
          <w:lang w:val="sr-Latn-ME"/>
        </w:rPr>
        <w:t>Napomena:</w:t>
      </w:r>
      <w:r w:rsidR="00E8599E" w:rsidRPr="00E8599E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</w:t>
      </w:r>
      <w:r w:rsidR="00E8599E" w:rsidRPr="00E8599E">
        <w:rPr>
          <w:rFonts w:ascii="Arial" w:hAnsi="Arial" w:cs="Arial"/>
          <w:b/>
          <w:color w:val="FF0000"/>
          <w:lang w:val="en-US"/>
        </w:rPr>
        <w:t> </w:t>
      </w:r>
      <w:r w:rsidR="00E8599E" w:rsidRPr="00E8599E">
        <w:rPr>
          <w:rFonts w:ascii="Arial" w:hAnsi="Arial" w:cs="Arial"/>
          <w:b/>
          <w:color w:val="2F5496" w:themeColor="accent1" w:themeShade="BF"/>
          <w:u w:val="single"/>
          <w:lang w:val="en-US"/>
        </w:rPr>
        <w:t>Instruktaža za popisivače/ice</w:t>
      </w:r>
      <w:r w:rsidR="00E8599E">
        <w:rPr>
          <w:rFonts w:ascii="Arial" w:hAnsi="Arial" w:cs="Arial"/>
          <w:b/>
          <w:color w:val="2F5496" w:themeColor="accent1" w:themeShade="BF"/>
          <w:lang w:val="en-US"/>
        </w:rPr>
        <w:t xml:space="preserve"> će</w:t>
      </w:r>
      <w:r w:rsidR="00E8599E" w:rsidRPr="00E8599E">
        <w:rPr>
          <w:rFonts w:ascii="Arial" w:hAnsi="Arial" w:cs="Arial"/>
          <w:b/>
          <w:color w:val="2F5496" w:themeColor="accent1" w:themeShade="BF"/>
          <w:lang w:val="en-US"/>
        </w:rPr>
        <w:t xml:space="preserve"> biti održana 28 i 29. oktobra, o čemu će Popisna kom</w:t>
      </w:r>
      <w:r w:rsidR="00E8599E">
        <w:rPr>
          <w:rFonts w:ascii="Arial" w:hAnsi="Arial" w:cs="Arial"/>
          <w:b/>
          <w:color w:val="2F5496" w:themeColor="accent1" w:themeShade="BF"/>
          <w:lang w:val="en-US"/>
        </w:rPr>
        <w:t xml:space="preserve">isija istaći </w:t>
      </w:r>
      <w:r w:rsidR="00E8599E" w:rsidRPr="00E8599E">
        <w:rPr>
          <w:rFonts w:ascii="Arial" w:hAnsi="Arial" w:cs="Arial"/>
          <w:b/>
          <w:color w:val="2F5496" w:themeColor="accent1" w:themeShade="BF"/>
          <w:u w:val="single"/>
          <w:lang w:val="en-US"/>
        </w:rPr>
        <w:t>obavještenje</w:t>
      </w:r>
      <w:r w:rsidR="00E8599E">
        <w:rPr>
          <w:rFonts w:ascii="Arial" w:hAnsi="Arial" w:cs="Arial"/>
          <w:b/>
          <w:color w:val="2F5496" w:themeColor="accent1" w:themeShade="BF"/>
          <w:lang w:val="en-US"/>
        </w:rPr>
        <w:t>, koje</w:t>
      </w:r>
      <w:r w:rsidR="00E8599E" w:rsidRPr="00E8599E">
        <w:rPr>
          <w:rFonts w:ascii="Arial" w:hAnsi="Arial" w:cs="Arial"/>
          <w:b/>
          <w:color w:val="2F5496" w:themeColor="accent1" w:themeShade="BF"/>
          <w:lang w:val="en-US"/>
        </w:rPr>
        <w:t xml:space="preserve"> će sadržati podatke o vremenu i mjestu</w:t>
      </w:r>
      <w:r w:rsidR="00E8599E">
        <w:rPr>
          <w:rFonts w:ascii="Arial" w:hAnsi="Arial" w:cs="Arial"/>
          <w:b/>
          <w:color w:val="2F5496" w:themeColor="accent1" w:themeShade="BF"/>
          <w:lang w:val="en-US"/>
        </w:rPr>
        <w:t xml:space="preserve"> instruktaže</w:t>
      </w:r>
      <w:r w:rsidR="00E8599E" w:rsidRPr="00E8599E">
        <w:rPr>
          <w:rFonts w:ascii="Arial" w:hAnsi="Arial" w:cs="Arial"/>
          <w:b/>
          <w:color w:val="2F5496" w:themeColor="accent1" w:themeShade="BF"/>
          <w:lang w:val="en-US"/>
        </w:rPr>
        <w:t xml:space="preserve">, sa imenima instruktora/ki i popoisivača/ica, </w:t>
      </w:r>
      <w:r w:rsidR="00AB58D0">
        <w:rPr>
          <w:rFonts w:ascii="Arial" w:hAnsi="Arial" w:cs="Arial"/>
          <w:b/>
          <w:color w:val="2F5496" w:themeColor="accent1" w:themeShade="BF"/>
          <w:u w:val="single"/>
          <w:lang w:val="en-US"/>
        </w:rPr>
        <w:t xml:space="preserve">na sajtu Glavnog grada    </w:t>
      </w:r>
      <w:hyperlink r:id="rId7" w:history="1">
        <w:r w:rsidR="00AB58D0" w:rsidRPr="00AB58D0">
          <w:rPr>
            <w:rStyle w:val="Hyperlink"/>
            <w:rFonts w:ascii="Arial" w:hAnsi="Arial" w:cs="Arial"/>
            <w:b/>
            <w:color w:val="00B0F0"/>
            <w:lang w:val="en-US"/>
          </w:rPr>
          <w:t>www.podgorica.me</w:t>
        </w:r>
      </w:hyperlink>
      <w:r w:rsidR="00AB58D0">
        <w:rPr>
          <w:rFonts w:ascii="Arial" w:hAnsi="Arial" w:cs="Arial"/>
          <w:b/>
          <w:color w:val="2F5496" w:themeColor="accent1" w:themeShade="BF"/>
          <w:lang w:val="en-US"/>
        </w:rPr>
        <w:t>.</w:t>
      </w:r>
    </w:p>
    <w:p w:rsidR="00794B56" w:rsidRPr="00E8599E" w:rsidRDefault="00794B56" w:rsidP="00E8599E">
      <w:pPr>
        <w:jc w:val="both"/>
        <w:rPr>
          <w:rFonts w:ascii="Arial" w:hAnsi="Arial" w:cs="Arial"/>
          <w:color w:val="2F5496" w:themeColor="accent1" w:themeShade="BF"/>
          <w:lang w:val="sr-Latn-ME"/>
        </w:rPr>
      </w:pP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1525"/>
        <w:gridCol w:w="2920"/>
        <w:gridCol w:w="3851"/>
      </w:tblGrid>
      <w:tr w:rsidR="00794B56" w:rsidRPr="00794B56" w:rsidTr="0079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Redni broj</w:t>
            </w:r>
          </w:p>
        </w:tc>
        <w:tc>
          <w:tcPr>
            <w:tcW w:w="1760" w:type="pct"/>
            <w:hideMark/>
          </w:tcPr>
          <w:p w:rsidR="00794B56" w:rsidRPr="00794B56" w:rsidRDefault="00794B56" w:rsidP="0079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Ime</w:t>
            </w:r>
          </w:p>
        </w:tc>
        <w:tc>
          <w:tcPr>
            <w:tcW w:w="2321" w:type="pct"/>
            <w:hideMark/>
          </w:tcPr>
          <w:p w:rsidR="00794B56" w:rsidRPr="00794B56" w:rsidRDefault="00794B56" w:rsidP="0079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Prezime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Aćim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Gogić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Ajla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Sejdić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Rubežić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Karadaglić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Keković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Kljajević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Banjević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Drakulović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Mikulić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tomašević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Vučinić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Krivokapić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Škerović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Aleksandra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Vujadinović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Aleksej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Mihailović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Emšija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Demirović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Hadžović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Bećović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Altijana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Mušikić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Amar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Musić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Amar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Bibuljica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Amina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Smailović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Đurđić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Tanjević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Mitrović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Bundalo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Petrović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Tatar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Velimirović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Boljević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Janjić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Šamšal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Anastasija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Anastasija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Durković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Anđa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Knežević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Koćalo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Vojinović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Mašković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Stamatović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Vulević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Anđela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Anđela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Anđela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Terzić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Anđela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Anđela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Vukanić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Anđelika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Ralević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Medenica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Drljević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Glavatović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Radusinović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Jevrić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Ćosović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Keković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Adžić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Anes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Škrijelj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Angelina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Bogetić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Anita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Lekić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Anita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Vujačić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Dedajić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</w:t>
            </w:r>
          </w:p>
        </w:tc>
        <w:tc>
          <w:tcPr>
            <w:tcW w:w="1760" w:type="pct"/>
            <w:noWrap/>
            <w:hideMark/>
          </w:tcPr>
          <w:p w:rsidR="00794B56" w:rsidRPr="00AB58D0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AB58D0">
              <w:rPr>
                <w:rFonts w:ascii="Arial" w:eastAsia="Times New Roman" w:hAnsi="Arial" w:cs="Arial"/>
                <w:color w:val="auto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AB58D0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AB58D0">
              <w:rPr>
                <w:rFonts w:ascii="Arial" w:eastAsia="Times New Roman" w:hAnsi="Arial" w:cs="Arial"/>
                <w:color w:val="auto"/>
                <w:lang w:eastAsia="en-GB"/>
              </w:rPr>
              <w:t>Grbović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Rašović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Mihailović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Arsenija Aleksa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Mraković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Asmir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Kujović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Balša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Balša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Balša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Lompar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AB58D0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alša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AB58D0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rnjat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Balša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Klikovac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Balša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Batrić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simonović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Behija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Ramović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Biljana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Joksimović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Biljana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Biljana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Genić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Biljana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Bisera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Mustafić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Blagoje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Blaženka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Gordić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Boban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Ćetković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Bobana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Marvučić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Vujanović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Bojan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Popivoda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Šoškić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Paljević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Belojević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Boris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Vuksanović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Boris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Boris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Bićanin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Borislav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Borivoje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Orović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Borka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Mijatović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Boško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Božidar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Božidar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Ružić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Božidar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Sekulić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AB58D0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ožidar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AB58D0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opičić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Branislav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Branislav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Radonjić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Branislav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Terzić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Branislava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Buda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Metkadžović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Budimir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Čarna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Prelević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Časlav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Lončar</w:t>
            </w:r>
          </w:p>
        </w:tc>
      </w:tr>
      <w:tr w:rsidR="00794B56" w:rsidRPr="00794B56" w:rsidTr="00794B5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Šušović</w:t>
            </w:r>
          </w:p>
        </w:tc>
      </w:tr>
      <w:tr w:rsidR="00794B56" w:rsidRPr="00794B56" w:rsidTr="00794B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Dalibor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Ličina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Miketić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Martinović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Vlahović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Đerković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Tmušić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Jaredić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Mladenović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Danijela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Danilo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Danilo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Danilo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Knežević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Danilo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Vučeraković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Vlahović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Darinka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David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David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Efović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Ljumović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Drašković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Dejan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Mijušković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Hadžialijagić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Belojević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Vratnica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Đurašković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Domagoj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Žarković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Đorđije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Đorđije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Đorđije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Đorđije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Ognjenović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Cvijović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Otašević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Knežević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Simićević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Dragana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Janković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Stojanović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Karadžić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Cvijović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Dragana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Dragojla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Dragojla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Draško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Dražen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Dražen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Drašković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Dražen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Nelević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Asanović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Dušan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Dušan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Dušan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Dušan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Dušica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Kastratović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Edina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199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Elda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Pepeljak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Jusić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Elma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Cikotić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Elma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Bektešević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Elzana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Bošnjak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Emilija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Komatina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Emilija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Joksimović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Enis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Čekić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Enis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Eminović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Esad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Muratović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Esmera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Tahiragić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Keković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Tintor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Grujić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Cvijetić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Manojlović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Starovlah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Filip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Jovetić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Filip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Delević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Frančeska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Gojčević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Gabrijela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Stanaj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Gabrijela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Maraš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Novović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Gordana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Gordana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Gordana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Bošković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Hodović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Haris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Igor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Igor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Igor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Vukićević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Irena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Kalezić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Irina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Ražnatović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Irma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Pontić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Isidora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Glavatović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Isidora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Vojinović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Isidora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Isidora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Itana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Šibalić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Vulević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Mraković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Iva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Iva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Đurašović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Krivokapić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Bogavac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Saveljić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Vuksanović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Milić-Belojević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Barać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Radenović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Škerović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Vučinić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Miljanić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Vujošević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Vešović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Boljević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Ivana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Đerković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Ivona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Ivona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Ivona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Ivona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Čavić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Jakša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Drecun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Jakša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Vukoslavčević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Čabarkapa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Martinović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Janko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Kankaraš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Jasmina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Jasmina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Peruničić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Maraš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Bošković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299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Kovač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Vukotić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milunović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Jelica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Jevrem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Merdović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Peličić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Babović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Jušković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Jovan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Bukilić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Jovan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Jovan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Srdanović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Despotović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Šaban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318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Zlatičanin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Janjević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Mašković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Babović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Tatar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Spalević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Šunjević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Jovana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Mugoša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Jovana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Bubanja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Jovana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Grujić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Julija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Kaća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Kaća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Katarina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Kostić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AB58D0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atarina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Katarina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Šljukić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Katja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Kostić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Katić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Labović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Portić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Cicmil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Kristina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Simić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Kristina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Đuričković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Kristina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Pantović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Kristina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Drakulović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Kristina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Ksenija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Sekulić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Ksenija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Ksenija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Ljumović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Vulević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356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Vratnica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Đurišić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Vučinić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Vujošević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Koprivica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E8599E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azar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E8599E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relević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Lejla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Abdić Đoković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Lejla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Ličina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Lidija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Dedić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Ljiljana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Ljiljana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Ljiljana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Milutinović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Ljiljana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Ljubica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Ljubica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Perišić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Ljubiša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Radusinović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Ljubisavka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Ćirović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Roganović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Vuksanović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Madžgalj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Gogić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E8599E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uka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E8599E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ujović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Dragutinović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Majda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Luković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Maksim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Čavić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Maksim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uskoković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Đokić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Maraš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Đeljošević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399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Rajičić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Radonjić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Bubanja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Bojanić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Jašović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Kavedžić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Gogić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Dašić Rakočević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Petranović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Mihailović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Kapriš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Todorović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Vukanić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Sekulić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Anđelić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Drobnjak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Ražnatović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Ćalić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Kopitović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Nedović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Ilić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Hajduković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Komatina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Mudreša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Maše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Matej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Terzić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Knežević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Dragutinović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Matija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Filipović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Melisa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Muratović 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Perunović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Tomoković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Živković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Kalezić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ćulafić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lopičić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Mihaela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Malešević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Mihailo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Rašović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Mihailo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Novović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Trifunović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Mrđenović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Đurasović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Jaramaz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Grdinić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Tmušić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Garčević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Mićković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Milena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Uskoković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Milena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Milena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Uskoković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Milena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Bijelić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Milena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Jokanović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Milena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Konatar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Cmiljanić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Uskoković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Vučeljić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Bauković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Milunović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Kaluđerović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Marđokić Sekulović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Uskoković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499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Đukanović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Mašković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Milev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Milisav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Kecojević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Milka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Ašanin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Milorad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Komatina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Milorad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Milorad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Milorad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Ćeranić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Obradović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Kovačević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Crnogorčić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Asanović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Terzić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Stamatović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Pejurić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Ljutica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Milosava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Rabrenović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Milosava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Komatina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Milosava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Kićović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Minea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Kapidžić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Miodrag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Miodrag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Kujović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534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Konatar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Vučetić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Mirjana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Dragojević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Mirko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Vukoslavović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Mirko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Mladen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Mladen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Zdravković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Momčilo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Momir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Momir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Momir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Nada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Karadžić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Lopičić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Šaranović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Gadžić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Samardžić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Asanović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Nađa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Nađa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Vujačić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Natalija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Bijelić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Nataša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Ljumović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Nataša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Nataša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Tasić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Nataša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Cerović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Nataša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Jašović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Nebojša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Medojević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Nebojša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Neda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Knežević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Neda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Mraković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Nedeljka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Radonjić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Negra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Dizdarević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572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Nejla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Drpljanin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Nejla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Nemanja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Miljanić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Nemanja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Rončević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Nemanja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Nemanja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Nemanja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Simonović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Golubović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Novaković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Kovačević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Kažić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Asanović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Nevenka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Kekić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Planić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Čović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Milačić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Lekić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599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Žugić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Jablan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Simić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Medenica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Drobnjak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E8599E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ikola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E8599E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Đ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urišić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Nikola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Janičić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613</w:t>
            </w:r>
          </w:p>
        </w:tc>
        <w:tc>
          <w:tcPr>
            <w:tcW w:w="1760" w:type="pct"/>
            <w:noWrap/>
            <w:hideMark/>
          </w:tcPr>
          <w:p w:rsidR="00794B56" w:rsidRPr="00E8599E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E8599E">
              <w:rPr>
                <w:rFonts w:ascii="Arial" w:eastAsia="Times New Roman" w:hAnsi="Arial" w:cs="Arial"/>
                <w:color w:val="auto"/>
                <w:lang w:eastAsia="en-GB"/>
              </w:rPr>
              <w:t xml:space="preserve">Nikola </w:t>
            </w:r>
          </w:p>
        </w:tc>
        <w:tc>
          <w:tcPr>
            <w:tcW w:w="2321" w:type="pct"/>
            <w:noWrap/>
            <w:hideMark/>
          </w:tcPr>
          <w:p w:rsidR="00794B56" w:rsidRPr="00E8599E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E8599E">
              <w:rPr>
                <w:rFonts w:ascii="Arial" w:eastAsia="Times New Roman" w:hAnsi="Arial" w:cs="Arial"/>
                <w:color w:val="auto"/>
                <w:lang w:eastAsia="en-GB"/>
              </w:rPr>
              <w:t>Jovanović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Nikola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Andrijević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615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Nikola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Lekić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Nikola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Kovačević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Nikola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Nikoleta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Nikolija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Ječmenica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Cupara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Raspopović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Lečić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Živković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Kalezić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Milonjić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Novak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Novo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Rašović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Obrad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Obren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Ognjen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Đorđević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Ognjen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Ognjen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Dujović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Olivera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Danilović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Pavle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Tomašević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Petrušić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Lopičić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E8599E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etar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E8599E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Đ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urić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Predrag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Predrag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Predrag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Gadžić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Anđušić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Radivoje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Rmandić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Radivoje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Simonović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Radmila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Radmila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Radojica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Gogić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Radoš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Radovan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Otašević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Marsenić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Rajka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661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Ratko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Prnjat 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Risto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Mugoša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Rabrenović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Sandra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Parađina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Mićanović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Bulatovič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Nelević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Bucalo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Berilažić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Banićević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Uskoković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Petrović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Mučalica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Đurišić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Lakićević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Mirotić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bajić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Popadić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Obradović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Savo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Sebastijan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Baftijari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Ferizaj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Šestović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Sergej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Slađana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Slađana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Slađana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Maksimović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Labović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Šćekić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698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699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E8599E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lavica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E8599E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vijović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Slaviša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Kovačević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Slaviša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Mitrović</w:t>
            </w:r>
          </w:p>
        </w:tc>
      </w:tr>
      <w:tr w:rsidR="00794B56" w:rsidRPr="00794B56" w:rsidTr="00794B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Maksimović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Milošević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Slavojka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Planić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Slobodan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Brajović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Slobodan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Slobodanka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Đuričković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Snežana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Đerković-Barac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Snežana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Snežana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E8599E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="00794B56" w:rsidRPr="00794B56">
              <w:rPr>
                <w:rFonts w:ascii="Arial" w:eastAsia="Times New Roman" w:hAnsi="Arial" w:cs="Arial"/>
                <w:color w:val="000000"/>
                <w:lang w:eastAsia="en-GB"/>
              </w:rPr>
              <w:t>adović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Soni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Gaši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Sonja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Sonja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Tomašević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Sonja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Gogić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Srđan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Bogojević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Srđan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Srđan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Šaranović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Srđan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Srđan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Lakušić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Srđan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Đurašković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Staniša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Mučalica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Staniša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Stanislava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Stijepović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Ćalić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Vujadinović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Stanko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Vukadinović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Stanojka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Sekulić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Stefana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Stefani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Bajčeta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Sunčica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Đurišić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Svetlana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Baltić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Svetlana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Radenović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Svetlana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Svjetlana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Živković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Tadija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Tahir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Omeragić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Tajra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Katana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745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Tamara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Vučinić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Tamara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Tamara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Redzić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Tamara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Gluščević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Tamara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Srdanović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Tamara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Šćekić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Tatijana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 Špirić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Ivanović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Tatjana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Tatjana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Ličina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Ćulafić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Novović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Karišik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Brnović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Teodora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Bulatović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769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Stanišić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Radulović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Prelević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Tijana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794B56">
              <w:rPr>
                <w:rFonts w:ascii="Arial" w:eastAsia="Times New Roman" w:hAnsi="Arial" w:cs="Arial"/>
                <w:lang w:eastAsia="en-GB"/>
              </w:rPr>
              <w:t>Maslar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Tijana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Tijana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Mijušković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Tatar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Bunjevački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779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Trifun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Valentina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Ljuljđurović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Valentina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Miranović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valentina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pavićević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Valentina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Valentina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Špirić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Mijušković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Vučetić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Vanja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789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Dabanović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Šoć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Vasilija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Šarović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792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Vratnica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Vasilije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Jovanović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Vasilisa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Marinović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Vasiljka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Savović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Verica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Dedović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Verica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Zindović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799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Veron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Halili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Veselinka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Miličković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Veselinka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Raonić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Jelenić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Perović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Vujošević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Pupović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809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Vesna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Đeljević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Viktor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Roganović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Violeta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Medojević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Violeta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Komarica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Laban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Vladana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Vukovrat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Vladeta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Božović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Vladeta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Vukoslavović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Vladimir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Lainović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Vladimir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Vukićević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819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vladimir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tatar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Vladimir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Vratnica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Vladimir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Miličković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Vladimir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Đurašić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Vladislav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Zečević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Vlatko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Knežević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Drakulović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Kojadinović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829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Đurović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Živković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Šćepanović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Damjanović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Vukašin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Konatar 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Vukosava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Ćirović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Potpara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Vukota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Vlahović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Vukićević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838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Dašić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839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Marković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Žarko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Zdravko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Vojnović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Zdravko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Kovačević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Željka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Bojić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Željko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Janković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Željko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Milićević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Željko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Lakušić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Željko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Vojinović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Željko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Saičić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849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Željko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Vojinović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Željko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Nikolić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Željko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Mićanović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Želko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Šušović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Žiga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Himzo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854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Zino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Agović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855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Tomić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856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Ičević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857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Lekić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858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Zindović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859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Ćetković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860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Zoran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Prelević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861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Zorica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Raičković</w:t>
            </w:r>
          </w:p>
        </w:tc>
      </w:tr>
      <w:tr w:rsidR="00794B56" w:rsidRPr="00794B56" w:rsidTr="00794B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862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 xml:space="preserve">Zorica 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Radojević</w:t>
            </w:r>
          </w:p>
        </w:tc>
      </w:tr>
      <w:tr w:rsidR="00794B56" w:rsidRPr="00794B56" w:rsidTr="0079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noWrap/>
            <w:hideMark/>
          </w:tcPr>
          <w:p w:rsidR="00794B56" w:rsidRPr="00794B56" w:rsidRDefault="00794B56" w:rsidP="00794B5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863</w:t>
            </w:r>
          </w:p>
        </w:tc>
        <w:tc>
          <w:tcPr>
            <w:tcW w:w="1760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Zvonko</w:t>
            </w:r>
          </w:p>
        </w:tc>
        <w:tc>
          <w:tcPr>
            <w:tcW w:w="2321" w:type="pct"/>
            <w:noWrap/>
            <w:hideMark/>
          </w:tcPr>
          <w:p w:rsidR="00794B56" w:rsidRPr="00794B56" w:rsidRDefault="00794B56" w:rsidP="0079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56">
              <w:rPr>
                <w:rFonts w:ascii="Arial" w:eastAsia="Times New Roman" w:hAnsi="Arial" w:cs="Arial"/>
                <w:color w:val="000000"/>
                <w:lang w:eastAsia="en-GB"/>
              </w:rPr>
              <w:t>Milačić</w:t>
            </w:r>
          </w:p>
        </w:tc>
      </w:tr>
    </w:tbl>
    <w:p w:rsidR="00794B56" w:rsidRPr="00794B56" w:rsidRDefault="00794B56" w:rsidP="00794B56">
      <w:pPr>
        <w:rPr>
          <w:rFonts w:ascii="Arial" w:hAnsi="Arial" w:cs="Arial"/>
          <w:lang w:val="sr-Latn-ME"/>
        </w:rPr>
      </w:pPr>
    </w:p>
    <w:p w:rsidR="00C366D6" w:rsidRPr="00794B56" w:rsidRDefault="00C366D6">
      <w:pPr>
        <w:rPr>
          <w:rFonts w:ascii="Arial" w:hAnsi="Arial" w:cs="Arial"/>
        </w:rPr>
      </w:pPr>
    </w:p>
    <w:p w:rsidR="0064078D" w:rsidRPr="00794B56" w:rsidRDefault="00E8599E">
      <w:pPr>
        <w:rPr>
          <w:rFonts w:ascii="Arial" w:hAnsi="Arial" w:cs="Arial"/>
        </w:rPr>
      </w:pPr>
      <w:r>
        <w:rPr>
          <w:rFonts w:ascii="Arial" w:hAnsi="Arial" w:cs="Arial"/>
        </w:rPr>
        <w:t>U Podgorici, 23</w:t>
      </w:r>
      <w:r w:rsidR="0064078D" w:rsidRPr="00794B56">
        <w:rPr>
          <w:rFonts w:ascii="Arial" w:hAnsi="Arial" w:cs="Arial"/>
        </w:rPr>
        <w:t>.oktobra 2023.godine,</w:t>
      </w:r>
    </w:p>
    <w:p w:rsidR="0064078D" w:rsidRPr="00794B56" w:rsidRDefault="00FD0D7F">
      <w:pPr>
        <w:rPr>
          <w:rFonts w:ascii="Arial" w:hAnsi="Arial" w:cs="Arial"/>
        </w:rPr>
      </w:pPr>
      <w:r>
        <w:rPr>
          <w:rFonts w:ascii="Arial" w:hAnsi="Arial" w:cs="Arial"/>
        </w:rPr>
        <w:t>Broj: 01-05</w:t>
      </w:r>
      <w:r w:rsidR="0064078D" w:rsidRPr="00794B56">
        <w:rPr>
          <w:rFonts w:ascii="Arial" w:hAnsi="Arial" w:cs="Arial"/>
        </w:rPr>
        <w:t>8/23-</w:t>
      </w:r>
      <w:r>
        <w:rPr>
          <w:rFonts w:ascii="Arial" w:hAnsi="Arial" w:cs="Arial"/>
        </w:rPr>
        <w:t>8322</w:t>
      </w:r>
      <w:bookmarkStart w:id="0" w:name="_GoBack"/>
      <w:bookmarkEnd w:id="0"/>
    </w:p>
    <w:p w:rsidR="00BE1C25" w:rsidRPr="00794B56" w:rsidRDefault="00BE1C25" w:rsidP="00BE1C25">
      <w:pPr>
        <w:jc w:val="right"/>
        <w:rPr>
          <w:rFonts w:ascii="Arial" w:hAnsi="Arial" w:cs="Arial"/>
        </w:rPr>
      </w:pPr>
      <w:r w:rsidRPr="00794B56">
        <w:rPr>
          <w:rFonts w:ascii="Arial" w:hAnsi="Arial" w:cs="Arial"/>
        </w:rPr>
        <w:t>Predsjednica Popisne komisije</w:t>
      </w:r>
    </w:p>
    <w:p w:rsidR="00BE1C25" w:rsidRPr="00794B56" w:rsidRDefault="00BE1C25" w:rsidP="00BE1C25">
      <w:pPr>
        <w:jc w:val="center"/>
        <w:rPr>
          <w:rFonts w:ascii="Arial" w:hAnsi="Arial" w:cs="Arial"/>
        </w:rPr>
      </w:pPr>
      <w:r w:rsidRPr="00794B56">
        <w:rPr>
          <w:rFonts w:ascii="Arial" w:hAnsi="Arial" w:cs="Arial"/>
        </w:rPr>
        <w:t xml:space="preserve">                                                            </w:t>
      </w:r>
      <w:r w:rsidR="00E8599E">
        <w:rPr>
          <w:rFonts w:ascii="Arial" w:hAnsi="Arial" w:cs="Arial"/>
        </w:rPr>
        <w:t xml:space="preserve">       </w:t>
      </w:r>
      <w:r w:rsidRPr="00794B56">
        <w:rPr>
          <w:rFonts w:ascii="Arial" w:hAnsi="Arial" w:cs="Arial"/>
        </w:rPr>
        <w:t xml:space="preserve">                   Prof.dr. Olivera Injac, s.r.</w:t>
      </w:r>
    </w:p>
    <w:sectPr w:rsidR="00BE1C25" w:rsidRPr="00794B56" w:rsidSect="00E85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800" w:bottom="38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51" w:rsidRDefault="00202451" w:rsidP="001F2459">
      <w:pPr>
        <w:spacing w:after="0" w:line="240" w:lineRule="auto"/>
      </w:pPr>
      <w:r>
        <w:separator/>
      </w:r>
    </w:p>
  </w:endnote>
  <w:endnote w:type="continuationSeparator" w:id="0">
    <w:p w:rsidR="00202451" w:rsidRDefault="00202451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9E" w:rsidRDefault="00E8599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2355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8599E" w:rsidRDefault="00E8599E" w:rsidP="0064078D">
            <w:pPr>
              <w:jc w:val="center"/>
            </w:pPr>
            <w:r w:rsidRPr="0064078D">
              <w:t xml:space="preserve">Str.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FD0D7F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  <w:r w:rsidRPr="0064078D">
              <w:t xml:space="preserve"> / </w:t>
            </w:r>
            <w:fldSimple w:instr=" NUMPAGES  ">
              <w:r w:rsidR="00FD0D7F">
                <w:rPr>
                  <w:noProof/>
                </w:rPr>
                <w:t>21</w:t>
              </w:r>
            </w:fldSimple>
          </w:p>
        </w:sdtContent>
      </w:sdt>
    </w:sdtContent>
  </w:sdt>
  <w:p w:rsidR="00E8599E" w:rsidRDefault="00E8599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9E" w:rsidRDefault="00E859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51" w:rsidRDefault="00202451" w:rsidP="001F2459">
      <w:pPr>
        <w:spacing w:after="0" w:line="240" w:lineRule="auto"/>
      </w:pPr>
      <w:r>
        <w:separator/>
      </w:r>
    </w:p>
  </w:footnote>
  <w:footnote w:type="continuationSeparator" w:id="0">
    <w:p w:rsidR="00202451" w:rsidRDefault="00202451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9E" w:rsidRDefault="00E8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9E" w:rsidRPr="001F2459" w:rsidRDefault="00E8599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-306705</wp:posOffset>
              </wp:positionV>
              <wp:extent cx="1256665" cy="715645"/>
              <wp:effectExtent l="12065" t="7620" r="762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599E" w:rsidRDefault="00E8599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64260" cy="388885"/>
                                <wp:effectExtent l="19050" t="0" r="2540" b="0"/>
                                <wp:docPr id="2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24.15pt;width:9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" strokecolor="white [3212]">
              <v:textbox>
                <w:txbxContent>
                  <w:p w:rsidR="00E8599E" w:rsidRDefault="00E8599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64260" cy="388885"/>
                          <wp:effectExtent l="19050" t="0" r="2540" b="0"/>
                          <wp:docPr id="2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-306705</wp:posOffset>
              </wp:positionV>
              <wp:extent cx="1081405" cy="914400"/>
              <wp:effectExtent l="11430" t="7620" r="1206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599E" w:rsidRDefault="00E8599E">
                          <w:r w:rsidRPr="001F24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1995" cy="600938"/>
                                <wp:effectExtent l="19050" t="0" r="1905" b="0"/>
                                <wp:docPr id="1" name="Picture 1" descr="Glavni Grad Podgor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avni Grad Podgor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00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3.1pt;margin-top:-24.15pt;width:85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" fillcolor="white [3212]" strokecolor="white [3212]">
              <v:textbox>
                <w:txbxContent>
                  <w:p w:rsidR="00E8599E" w:rsidRDefault="00E8599E">
                    <w:r w:rsidRPr="001F2459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1995" cy="600938"/>
                          <wp:effectExtent l="19050" t="0" r="1905" b="0"/>
                          <wp:docPr id="1" name="Picture 1" descr="Glavni Grad Podgo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avni Grad Podgo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00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9E" w:rsidRDefault="00E8599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6"/>
    <w:rsid w:val="00123BB9"/>
    <w:rsid w:val="001963CC"/>
    <w:rsid w:val="001C7771"/>
    <w:rsid w:val="001F2459"/>
    <w:rsid w:val="00202451"/>
    <w:rsid w:val="004054D7"/>
    <w:rsid w:val="0064078D"/>
    <w:rsid w:val="00675C41"/>
    <w:rsid w:val="0069574C"/>
    <w:rsid w:val="00783F2D"/>
    <w:rsid w:val="00794B56"/>
    <w:rsid w:val="008E3FC3"/>
    <w:rsid w:val="0096452B"/>
    <w:rsid w:val="00AB58D0"/>
    <w:rsid w:val="00AE391D"/>
    <w:rsid w:val="00B97F64"/>
    <w:rsid w:val="00BE1C25"/>
    <w:rsid w:val="00BF5B86"/>
    <w:rsid w:val="00C366D6"/>
    <w:rsid w:val="00D11555"/>
    <w:rsid w:val="00D553B9"/>
    <w:rsid w:val="00E2174B"/>
    <w:rsid w:val="00E8599E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BCB3F"/>
  <w15:docId w15:val="{18C522AA-136B-4CA4-949D-C0952F4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94B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B56"/>
    <w:rPr>
      <w:color w:val="954F72"/>
      <w:u w:val="single"/>
    </w:rPr>
  </w:style>
  <w:style w:type="paragraph" w:customStyle="1" w:styleId="msonormal0">
    <w:name w:val="msonormal"/>
    <w:basedOn w:val="Normal"/>
    <w:rsid w:val="007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GridTable6Colorful-Accent1">
    <w:name w:val="Grid Table 6 Colorful Accent 1"/>
    <w:basedOn w:val="TableNormal"/>
    <w:uiPriority w:val="51"/>
    <w:rsid w:val="00794B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dgorica.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2023-10-21T21:42:00Z</dcterms:created>
  <dcterms:modified xsi:type="dcterms:W3CDTF">2023-10-23T06:43:00Z</dcterms:modified>
</cp:coreProperties>
</file>