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8D" w:rsidRDefault="0064078D">
      <w:r>
        <w:t>GLAVNI GRAD PODGORICA                                                                 UPRAVA ZA STATISTIKU</w:t>
      </w:r>
    </w:p>
    <w:p w:rsidR="0064078D" w:rsidRDefault="0064078D">
      <w:r>
        <w:t>Popisna komisija  Podgorica</w:t>
      </w:r>
    </w:p>
    <w:p w:rsidR="0064078D" w:rsidRDefault="0064078D"/>
    <w:p w:rsidR="001963CC" w:rsidRDefault="00C366D6" w:rsidP="0064078D">
      <w:pPr>
        <w:pStyle w:val="Heading1"/>
        <w:jc w:val="center"/>
      </w:pPr>
      <w:r>
        <w:t>Lista kandidata za instruktore – Glavni grad Podgorica</w:t>
      </w:r>
    </w:p>
    <w:p w:rsidR="0064078D" w:rsidRDefault="0064078D"/>
    <w:tbl>
      <w:tblPr>
        <w:tblStyle w:val="LightGrid-Accent1"/>
        <w:tblW w:w="3746" w:type="pct"/>
        <w:tblInd w:w="959" w:type="dxa"/>
        <w:tblLook w:val="04A0"/>
      </w:tblPr>
      <w:tblGrid>
        <w:gridCol w:w="977"/>
        <w:gridCol w:w="2705"/>
        <w:gridCol w:w="2703"/>
      </w:tblGrid>
      <w:tr w:rsidR="0096452B" w:rsidRPr="001C7771" w:rsidTr="0064078D">
        <w:trPr>
          <w:cnfStyle w:val="100000000000"/>
          <w:trHeight w:val="288"/>
        </w:trPr>
        <w:tc>
          <w:tcPr>
            <w:cnfStyle w:val="001000000000"/>
            <w:tcW w:w="765" w:type="pct"/>
            <w:hideMark/>
          </w:tcPr>
          <w:p w:rsidR="0096452B" w:rsidRDefault="0064078D" w:rsidP="001C777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R.b.</w:t>
            </w:r>
          </w:p>
          <w:p w:rsidR="0096452B" w:rsidRPr="001C7771" w:rsidRDefault="0096452B" w:rsidP="001C777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64078D" w:rsidP="00E274C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Prezime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Ime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Azarić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Maja 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Babić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Katarina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Bajagi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Balš</w:t>
            </w: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Banjević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Zorica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Barović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Simo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Batrićević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Bojan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Batrović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Velika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Bogavac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Tatjana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Boričić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Dražen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Borilović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Ksenija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Boš</w:t>
            </w: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kovic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Vanja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Bratić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Žarko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Bubanja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Helena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Čelebić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Aleksa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Cerović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Katarina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Ćetković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Tanja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Ćulafić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Ivana 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Dabović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Milica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Damjanović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Dušan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Danilović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Bojan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Danilović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Katarina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Dedi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Balš</w:t>
            </w: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Đerković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Boris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Dragaš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Stanica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Dragišić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Petar 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Đukanović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Marija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Đukić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Đuričković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Marija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Đurović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Milica 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Gačević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Mirheta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Golubović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Budimka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Grković </w:t>
            </w:r>
            <w:r w:rsidR="001F24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</w:t>
            </w: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Božović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Nataša 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Harović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Mina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Hodžić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Demir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Jašović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Lidija 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Jočić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Nikola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Jokanović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Svetozar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Kandić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Stevan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Kićović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Ivona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Kljajević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Milutin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Kočanović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Tamara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Konatar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Milena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Kuč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Zorka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Lakic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Marija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Laković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Sara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Lašić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Irena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Maksimović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Ana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Marić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Nikola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Marinović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Dragan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Marković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Petra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Mijović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Neda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Milačić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Biljana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Milačić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Darka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Miljanović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Dražen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Milošević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Tamara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Milošević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Ilija 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Milović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Nikola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Milović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Irena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1F2459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Mugoš</w:t>
            </w:r>
            <w:r w:rsidR="0096452B"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Đurđica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Mugoša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Aleksandra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Obradović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Milisav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Ostojić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Valentina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Papović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Milanka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Patkovic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Boris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Pavićević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Miloš 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Pavićević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Ana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Pavković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Veslein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Pejović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Biljana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Pepić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Šejla 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1F2459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Popović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Milena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1F2459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Popović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Tijana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1F2459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Popović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Nina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Popović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Snežana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Popović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Vuk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Popović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Marina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Radanović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Mladen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Radević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Željko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Radonjić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Marija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Raicevi</w:t>
            </w:r>
            <w:r w:rsidR="001F2459">
              <w:rPr>
                <w:rFonts w:ascii="Calibri" w:eastAsia="Times New Roman" w:hAnsi="Calibri" w:cs="Calibri"/>
                <w:color w:val="000000"/>
                <w:lang w:eastAsia="en-GB"/>
              </w:rPr>
              <w:t>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Igor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Rašović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Petar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Ristov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Jelena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Roganović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Luka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Rončević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Tijana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Rubežić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Stevo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Šabotić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Jasmin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Šaljaj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Mensur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Šćekić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Svetozar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Šćepanović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Luka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Smolović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Dragana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Šofranac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Petar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Tmušić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Novica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Tomovi</w:t>
            </w:r>
            <w:r w:rsidR="001F2459">
              <w:rPr>
                <w:rFonts w:ascii="Calibri" w:eastAsia="Times New Roman" w:hAnsi="Calibri" w:cs="Calibri"/>
                <w:color w:val="000000"/>
                <w:lang w:eastAsia="en-GB"/>
              </w:rPr>
              <w:t>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Biljana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Turović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Turović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Radoš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Vlahovi</w:t>
            </w:r>
            <w:r w:rsidR="001F2459">
              <w:rPr>
                <w:rFonts w:ascii="Calibri" w:eastAsia="Times New Roman" w:hAnsi="Calibri" w:cs="Calibri"/>
                <w:color w:val="000000"/>
                <w:lang w:eastAsia="en-GB"/>
              </w:rPr>
              <w:t>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Mira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Vrbničanin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Dragan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Vučinić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Luka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Vujanović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Vuk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Vujošević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Danijela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Vukčević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Danka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Vukčević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Ivica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Vukčević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Aleksandra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Vukojičić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Bojan 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Vuković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Dragana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Zerina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Srna</w:t>
            </w:r>
          </w:p>
        </w:tc>
      </w:tr>
      <w:tr w:rsidR="0096452B" w:rsidRPr="001C7771" w:rsidTr="0064078D">
        <w:trPr>
          <w:cnfStyle w:val="00000001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Žižić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01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Damjan</w:t>
            </w:r>
          </w:p>
        </w:tc>
      </w:tr>
      <w:tr w:rsidR="0096452B" w:rsidRPr="001C7771" w:rsidTr="0064078D">
        <w:trPr>
          <w:cnfStyle w:val="000000100000"/>
          <w:trHeight w:val="288"/>
        </w:trPr>
        <w:tc>
          <w:tcPr>
            <w:cnfStyle w:val="001000000000"/>
            <w:tcW w:w="765" w:type="pct"/>
            <w:noWrap/>
            <w:hideMark/>
          </w:tcPr>
          <w:p w:rsidR="0096452B" w:rsidRPr="0096452B" w:rsidRDefault="0096452B" w:rsidP="0096452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8" w:type="pct"/>
          </w:tcPr>
          <w:p w:rsidR="0096452B" w:rsidRPr="001C7771" w:rsidRDefault="0096452B" w:rsidP="00E274CA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Zulević</w:t>
            </w:r>
          </w:p>
        </w:tc>
        <w:tc>
          <w:tcPr>
            <w:tcW w:w="2117" w:type="pct"/>
          </w:tcPr>
          <w:p w:rsidR="0096452B" w:rsidRPr="001C7771" w:rsidRDefault="0096452B" w:rsidP="0096452B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7771">
              <w:rPr>
                <w:rFonts w:ascii="Calibri" w:eastAsia="Times New Roman" w:hAnsi="Calibri" w:cs="Calibri"/>
                <w:color w:val="000000"/>
                <w:lang w:eastAsia="en-GB"/>
              </w:rPr>
              <w:t>Mirjana</w:t>
            </w:r>
          </w:p>
        </w:tc>
      </w:tr>
    </w:tbl>
    <w:p w:rsidR="00C366D6" w:rsidRDefault="00C366D6"/>
    <w:p w:rsidR="0064078D" w:rsidRDefault="0064078D">
      <w:r>
        <w:t>U Podgorici, 11.oktobra 2023.godine,</w:t>
      </w:r>
    </w:p>
    <w:p w:rsidR="0064078D" w:rsidRDefault="0064078D">
      <w:r>
        <w:t>Broj: 01-018/23-</w:t>
      </w:r>
      <w:r w:rsidR="00BE1C25">
        <w:t>7973</w:t>
      </w:r>
    </w:p>
    <w:p w:rsidR="00BE1C25" w:rsidRDefault="00BE1C25" w:rsidP="00BE1C25">
      <w:pPr>
        <w:jc w:val="right"/>
      </w:pPr>
      <w:r>
        <w:t>Predsjednica Popisne komisije</w:t>
      </w:r>
    </w:p>
    <w:p w:rsidR="00BE1C25" w:rsidRPr="00C366D6" w:rsidRDefault="00BE1C25" w:rsidP="00BE1C25">
      <w:pPr>
        <w:jc w:val="center"/>
      </w:pPr>
      <w:r>
        <w:t xml:space="preserve">                                                                                                               Prof.dr. Olivera Injac, s.r.</w:t>
      </w:r>
    </w:p>
    <w:sectPr w:rsidR="00BE1C25" w:rsidRPr="00C366D6" w:rsidSect="00695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B9" w:rsidRDefault="00123BB9" w:rsidP="001F2459">
      <w:pPr>
        <w:spacing w:after="0" w:line="240" w:lineRule="auto"/>
      </w:pPr>
      <w:r>
        <w:separator/>
      </w:r>
    </w:p>
  </w:endnote>
  <w:endnote w:type="continuationSeparator" w:id="0">
    <w:p w:rsidR="00123BB9" w:rsidRDefault="00123BB9" w:rsidP="001F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1D" w:rsidRDefault="00AE39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235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4078D" w:rsidRDefault="0064078D" w:rsidP="0064078D">
            <w:pPr>
              <w:pStyle w:val="Footer"/>
              <w:jc w:val="center"/>
            </w:pPr>
            <w:r w:rsidRPr="0064078D">
              <w:t xml:space="preserve">Str. </w:t>
            </w:r>
            <w:fldSimple w:instr=" PAGE ">
              <w:r w:rsidR="00AE391D">
                <w:rPr>
                  <w:noProof/>
                </w:rPr>
                <w:t>1</w:t>
              </w:r>
            </w:fldSimple>
            <w:r w:rsidRPr="0064078D">
              <w:t xml:space="preserve"> / </w:t>
            </w:r>
            <w:fldSimple w:instr=" NUMPAGES  ">
              <w:r w:rsidR="00AE391D">
                <w:rPr>
                  <w:noProof/>
                </w:rPr>
                <w:t>3</w:t>
              </w:r>
            </w:fldSimple>
          </w:p>
        </w:sdtContent>
      </w:sdt>
    </w:sdtContent>
  </w:sdt>
  <w:p w:rsidR="0064078D" w:rsidRDefault="006407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1D" w:rsidRDefault="00AE3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B9" w:rsidRDefault="00123BB9" w:rsidP="001F2459">
      <w:pPr>
        <w:spacing w:after="0" w:line="240" w:lineRule="auto"/>
      </w:pPr>
      <w:r>
        <w:separator/>
      </w:r>
    </w:p>
  </w:footnote>
  <w:footnote w:type="continuationSeparator" w:id="0">
    <w:p w:rsidR="00123BB9" w:rsidRDefault="00123BB9" w:rsidP="001F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1D" w:rsidRDefault="00AE39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59" w:rsidRPr="001F2459" w:rsidRDefault="00675C41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7.7pt;margin-top:-24.15pt;width:98.95pt;height:56.35pt;z-index:251659264" strokecolor="white [3212]">
          <v:textbox>
            <w:txbxContent>
              <w:p w:rsidR="0064078D" w:rsidRDefault="00AE391D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064260" cy="388885"/>
                      <wp:effectExtent l="19050" t="0" r="2540" b="0"/>
                      <wp:docPr id="2" name="Picture 1" descr="C:\Users\HP\Desktop\Captur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HP\Desktop\Captur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4260" cy="388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/>
      </w:rPr>
      <w:pict>
        <v:shape id="_x0000_s2049" type="#_x0000_t202" style="position:absolute;margin-left:-83.1pt;margin-top:-24.15pt;width:85.15pt;height:1in;z-index:251658240" fillcolor="white [3212]" strokecolor="white [3212]">
          <v:textbox>
            <w:txbxContent>
              <w:p w:rsidR="001F2459" w:rsidRDefault="001F2459">
                <w:r w:rsidRPr="001F2459">
                  <w:rPr>
                    <w:noProof/>
                    <w:lang w:val="en-US"/>
                  </w:rPr>
                  <w:drawing>
                    <wp:inline distT="0" distB="0" distL="0" distR="0">
                      <wp:extent cx="721995" cy="600938"/>
                      <wp:effectExtent l="19050" t="0" r="1905" b="0"/>
                      <wp:docPr id="1" name="Picture 1" descr="Glavni Grad Podgori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lavni Grad Podgoric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1995" cy="6009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1D" w:rsidRDefault="00AE39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40B7"/>
    <w:multiLevelType w:val="hybridMultilevel"/>
    <w:tmpl w:val="CC76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fillcolor="none [3212]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66D6"/>
    <w:rsid w:val="00123BB9"/>
    <w:rsid w:val="001963CC"/>
    <w:rsid w:val="001C7771"/>
    <w:rsid w:val="001F2459"/>
    <w:rsid w:val="004054D7"/>
    <w:rsid w:val="0064078D"/>
    <w:rsid w:val="00675C41"/>
    <w:rsid w:val="0069574C"/>
    <w:rsid w:val="00783F2D"/>
    <w:rsid w:val="008E3FC3"/>
    <w:rsid w:val="0096452B"/>
    <w:rsid w:val="00AE391D"/>
    <w:rsid w:val="00B97F64"/>
    <w:rsid w:val="00BE1C25"/>
    <w:rsid w:val="00BF5B86"/>
    <w:rsid w:val="00C366D6"/>
    <w:rsid w:val="00D5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D7"/>
  </w:style>
  <w:style w:type="paragraph" w:styleId="Heading1">
    <w:name w:val="heading 1"/>
    <w:basedOn w:val="Normal"/>
    <w:next w:val="Normal"/>
    <w:link w:val="Heading1Char"/>
    <w:uiPriority w:val="9"/>
    <w:qFormat/>
    <w:rsid w:val="00640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459"/>
  </w:style>
  <w:style w:type="paragraph" w:styleId="Footer">
    <w:name w:val="footer"/>
    <w:basedOn w:val="Normal"/>
    <w:link w:val="FooterChar"/>
    <w:uiPriority w:val="99"/>
    <w:unhideWhenUsed/>
    <w:rsid w:val="001F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59"/>
  </w:style>
  <w:style w:type="paragraph" w:styleId="BalloonText">
    <w:name w:val="Balloon Text"/>
    <w:basedOn w:val="Normal"/>
    <w:link w:val="BalloonTextChar"/>
    <w:uiPriority w:val="99"/>
    <w:semiHidden/>
    <w:unhideWhenUsed/>
    <w:rsid w:val="001F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59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6407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407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dcterms:created xsi:type="dcterms:W3CDTF">2023-10-10T18:42:00Z</dcterms:created>
  <dcterms:modified xsi:type="dcterms:W3CDTF">2023-10-11T21:32:00Z</dcterms:modified>
</cp:coreProperties>
</file>