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B262" w14:textId="77777777" w:rsidR="00050B49" w:rsidRPr="001C0D74" w:rsidRDefault="00050B49" w:rsidP="00E94234">
      <w:pPr>
        <w:pStyle w:val="NoSpacing"/>
        <w:jc w:val="both"/>
        <w:rPr>
          <w:rFonts w:ascii="Arial" w:hAnsi="Arial" w:cs="Arial"/>
          <w:i/>
          <w:iCs/>
          <w:caps/>
          <w:sz w:val="18"/>
          <w:szCs w:val="18"/>
        </w:rPr>
      </w:pPr>
      <w:r w:rsidRPr="001C0D74"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DE3EF75" wp14:editId="2C666A2B">
            <wp:simplePos x="0" y="0"/>
            <wp:positionH relativeFrom="column">
              <wp:posOffset>-186442</wp:posOffset>
            </wp:positionH>
            <wp:positionV relativeFrom="paragraph">
              <wp:posOffset>-64908</wp:posOffset>
            </wp:positionV>
            <wp:extent cx="488260" cy="803082"/>
            <wp:effectExtent l="19050" t="0" r="9525" b="0"/>
            <wp:wrapTight wrapText="bothSides">
              <wp:wrapPolygon edited="0">
                <wp:start x="4235" y="0"/>
                <wp:lineTo x="-847" y="0"/>
                <wp:lineTo x="-847" y="16971"/>
                <wp:lineTo x="4235" y="21086"/>
                <wp:lineTo x="5082" y="21086"/>
                <wp:lineTo x="16941" y="21086"/>
                <wp:lineTo x="18635" y="21086"/>
                <wp:lineTo x="22024" y="18000"/>
                <wp:lineTo x="22024" y="514"/>
                <wp:lineTo x="18635" y="0"/>
                <wp:lineTo x="4235" y="0"/>
              </wp:wrapPolygon>
            </wp:wrapTight>
            <wp:docPr id="2" name="Picture 1" descr="Logo 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D74">
        <w:rPr>
          <w:rFonts w:ascii="Arial" w:hAnsi="Arial" w:cs="Arial"/>
          <w:i/>
          <w:iCs/>
          <w:caps/>
          <w:sz w:val="18"/>
          <w:szCs w:val="18"/>
        </w:rPr>
        <w:t xml:space="preserve">Crna Gora                                             </w:t>
      </w:r>
      <w:r>
        <w:rPr>
          <w:rFonts w:ascii="Arial" w:hAnsi="Arial" w:cs="Arial"/>
          <w:i/>
          <w:iCs/>
          <w:caps/>
          <w:sz w:val="18"/>
          <w:szCs w:val="18"/>
        </w:rPr>
        <w:t xml:space="preserve">         </w:t>
      </w:r>
      <w:r w:rsidRPr="001C0D74">
        <w:rPr>
          <w:rFonts w:ascii="Arial" w:hAnsi="Arial" w:cs="Arial"/>
          <w:i/>
          <w:iCs/>
          <w:caps/>
          <w:sz w:val="18"/>
          <w:szCs w:val="18"/>
        </w:rPr>
        <w:t xml:space="preserve"> </w:t>
      </w:r>
      <w:r w:rsidRPr="001C0D74">
        <w:rPr>
          <w:rFonts w:ascii="Arial" w:hAnsi="Arial" w:cs="Arial"/>
          <w:iCs/>
          <w:caps/>
          <w:sz w:val="18"/>
          <w:szCs w:val="18"/>
        </w:rPr>
        <w:t xml:space="preserve"> </w:t>
      </w:r>
      <w:r>
        <w:rPr>
          <w:rFonts w:ascii="Arial" w:hAnsi="Arial" w:cs="Arial"/>
          <w:iCs/>
          <w:caps/>
          <w:sz w:val="18"/>
          <w:szCs w:val="18"/>
        </w:rPr>
        <w:t xml:space="preserve">    </w:t>
      </w:r>
      <w:r w:rsidRPr="001C0D74">
        <w:rPr>
          <w:rFonts w:ascii="Arial" w:hAnsi="Arial" w:cs="Arial"/>
          <w:sz w:val="18"/>
          <w:szCs w:val="18"/>
        </w:rPr>
        <w:t>Vuka Karadžića 16, 81 000 Podgorica, Crna Gora</w:t>
      </w:r>
      <w:r w:rsidRPr="001C0D74">
        <w:rPr>
          <w:rFonts w:ascii="Arial" w:hAnsi="Arial" w:cs="Arial"/>
          <w:i/>
          <w:iCs/>
          <w:caps/>
          <w:sz w:val="18"/>
          <w:szCs w:val="18"/>
        </w:rPr>
        <w:t xml:space="preserve">                                                      </w:t>
      </w:r>
    </w:p>
    <w:p w14:paraId="611F0A9A" w14:textId="77777777" w:rsidR="00050B49" w:rsidRPr="001C0D74" w:rsidRDefault="00050B49" w:rsidP="00E94234">
      <w:pPr>
        <w:pStyle w:val="NoSpacing"/>
        <w:jc w:val="both"/>
        <w:rPr>
          <w:rFonts w:ascii="Arial" w:hAnsi="Arial" w:cs="Arial"/>
          <w:i/>
          <w:iCs/>
          <w:sz w:val="18"/>
          <w:szCs w:val="18"/>
        </w:rPr>
      </w:pPr>
      <w:r w:rsidRPr="001C0D74">
        <w:rPr>
          <w:rFonts w:ascii="Arial" w:hAnsi="Arial" w:cs="Arial"/>
          <w:i/>
          <w:iCs/>
          <w:sz w:val="18"/>
          <w:szCs w:val="18"/>
        </w:rPr>
        <w:t xml:space="preserve">GLAVNI GRAD – PODGORICA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</w:t>
      </w:r>
      <w:r w:rsidRPr="001C0D74">
        <w:rPr>
          <w:rFonts w:ascii="Arial" w:hAnsi="Arial" w:cs="Arial"/>
          <w:sz w:val="18"/>
          <w:szCs w:val="18"/>
        </w:rPr>
        <w:t>p.fah br. 63, tel/fax: 020/ 447-160, 447-161</w:t>
      </w:r>
    </w:p>
    <w:p w14:paraId="7EE6AE34" w14:textId="77777777" w:rsidR="00050B49" w:rsidRDefault="00050B49" w:rsidP="00E94234">
      <w:pPr>
        <w:jc w:val="both"/>
        <w:rPr>
          <w:rFonts w:ascii="Arial" w:hAnsi="Arial" w:cs="Arial"/>
          <w:sz w:val="18"/>
          <w:szCs w:val="18"/>
        </w:rPr>
      </w:pPr>
      <w:r w:rsidRPr="001C0D74">
        <w:rPr>
          <w:rFonts w:ascii="Arial" w:hAnsi="Arial" w:cs="Arial"/>
          <w:sz w:val="18"/>
          <w:szCs w:val="18"/>
        </w:rPr>
        <w:t>SEKRETARIJAT ZA SOCIJALNO STARANJE</w:t>
      </w:r>
      <w:r w:rsidRPr="00142C6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proofErr w:type="spellStart"/>
      <w:r w:rsidRPr="001C0D74">
        <w:rPr>
          <w:rFonts w:ascii="Arial" w:hAnsi="Arial" w:cs="Arial"/>
          <w:sz w:val="18"/>
          <w:szCs w:val="18"/>
        </w:rPr>
        <w:t>e</w:t>
      </w:r>
      <w:r w:rsidRPr="00DD7729">
        <w:rPr>
          <w:rFonts w:ascii="Arial" w:hAnsi="Arial" w:cs="Arial"/>
          <w:sz w:val="18"/>
          <w:szCs w:val="18"/>
        </w:rPr>
        <w:t>mail:sekretarijat.socijalno.staranje@podgorica.me</w:t>
      </w:r>
      <w:proofErr w:type="spellEnd"/>
    </w:p>
    <w:p w14:paraId="72B5EF2F" w14:textId="77777777" w:rsidR="00050B49" w:rsidRDefault="00050B49" w:rsidP="00E94234">
      <w:pPr>
        <w:jc w:val="both"/>
        <w:rPr>
          <w:rFonts w:ascii="Arial" w:hAnsi="Arial" w:cs="Arial"/>
          <w:sz w:val="18"/>
          <w:szCs w:val="18"/>
        </w:rPr>
      </w:pPr>
    </w:p>
    <w:p w14:paraId="5D967D8D" w14:textId="77777777" w:rsidR="00E94234" w:rsidRDefault="00E94234" w:rsidP="00E94234">
      <w:pPr>
        <w:jc w:val="both"/>
        <w:rPr>
          <w:rFonts w:ascii="Arial" w:hAnsi="Arial" w:cs="Arial"/>
          <w:sz w:val="18"/>
          <w:szCs w:val="18"/>
        </w:rPr>
      </w:pPr>
    </w:p>
    <w:p w14:paraId="1AB544ED" w14:textId="1C6FE643" w:rsidR="003419F8" w:rsidRPr="00E94234" w:rsidRDefault="00E94234" w:rsidP="00E94234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TEKST SAOP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ŠTENJA: </w:t>
      </w:r>
    </w:p>
    <w:p w14:paraId="03F9299B" w14:textId="77777777" w:rsidR="00E94234" w:rsidRPr="00E94234" w:rsidRDefault="00E94234" w:rsidP="00E94234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Povodom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obilježavanja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19.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decembra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Dana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oslobođenja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Podgorice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Sekretarijat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socijalno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staranje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Podgorice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raspisuje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KONKURS​ za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osnovnih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teritorije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Glavnog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najbolji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literarni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likovni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rad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temu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„Rodna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ravnopravnost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mom </w:t>
      </w:r>
      <w:proofErr w:type="spellStart"/>
      <w:proofErr w:type="gram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gradu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8BDCFDE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Nagrada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literarni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konkurs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4DC1FBB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mjesto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300,00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eura</w:t>
      </w:r>
      <w:proofErr w:type="spellEnd"/>
    </w:p>
    <w:p w14:paraId="3BBA4FF4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mjesto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200,00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eura</w:t>
      </w:r>
      <w:proofErr w:type="spellEnd"/>
    </w:p>
    <w:p w14:paraId="759A29C4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III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mjesto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100,00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eura</w:t>
      </w:r>
      <w:proofErr w:type="spellEnd"/>
    </w:p>
    <w:p w14:paraId="36413426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Nagrada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likovni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konkurs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E7A57AA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mjesto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300,00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eura</w:t>
      </w:r>
      <w:proofErr w:type="spellEnd"/>
    </w:p>
    <w:p w14:paraId="36820800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mjesto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200,00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eura</w:t>
      </w:r>
      <w:proofErr w:type="spellEnd"/>
    </w:p>
    <w:p w14:paraId="3579A990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III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mjesto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100,00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eura</w:t>
      </w:r>
      <w:proofErr w:type="spellEnd"/>
    </w:p>
    <w:p w14:paraId="176AD0AF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Uslovi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konkursa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7D4751B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učešće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imaju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šestog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sedmog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osmog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devetog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razreda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osnovnih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teritorije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Podgorice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9D7B1B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mogu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izabrati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li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učestvovati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literarnom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likovnom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konkursu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0887CAC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Literarni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likovni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rad ne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smije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ranije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objavljen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štampan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niti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nagrađivan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239F5B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Literarni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rad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minimalno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treba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imati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2.000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karaktera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slovnih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mjesta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14A57433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Literarne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radove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slati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odštampanom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primjerku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formata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A4.</w:t>
      </w:r>
    </w:p>
    <w:p w14:paraId="2A679209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Radove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slati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potpisane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imenom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prezimenom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imenom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oca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majke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nazivom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adresom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kontakt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telefonom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5A1E03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dostavljanje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radova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10.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decembar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63E4284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Žiri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sačinjen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tri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/ice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Sekretarijata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socijalno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staranje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D8A8B3D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Rezultati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Konkursa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objavljeni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19.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decembra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uručene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nagrade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70C4900" w14:textId="77777777" w:rsidR="00E94234" w:rsidRPr="00E94234" w:rsidRDefault="00E94234" w:rsidP="00E942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Radove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slati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adresu</w:t>
      </w:r>
      <w:proofErr w:type="spellEnd"/>
      <w:proofErr w:type="gram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:</w:t>
      </w:r>
      <w:proofErr w:type="gram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Vuka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Karadžića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br.16, 81000 Podgorica,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Sekretarijat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socijalno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staranje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kancelarija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7.</w:t>
      </w:r>
    </w:p>
    <w:p w14:paraId="4EBB2E16" w14:textId="4D59546C" w:rsidR="00CB1294" w:rsidRDefault="00E94234" w:rsidP="00E94234">
      <w:pPr>
        <w:jc w:val="both"/>
      </w:pPr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dodatne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informacije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kontaktirati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Pr="00E94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+382 20 447 170.</w:t>
      </w:r>
    </w:p>
    <w:sectPr w:rsidR="00CB1294" w:rsidSect="00CB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85F"/>
    <w:rsid w:val="00050B49"/>
    <w:rsid w:val="000965B2"/>
    <w:rsid w:val="0016763B"/>
    <w:rsid w:val="001F7A67"/>
    <w:rsid w:val="003419F8"/>
    <w:rsid w:val="0034683A"/>
    <w:rsid w:val="00511096"/>
    <w:rsid w:val="005830F8"/>
    <w:rsid w:val="0072327A"/>
    <w:rsid w:val="00723BE6"/>
    <w:rsid w:val="007C398C"/>
    <w:rsid w:val="00974661"/>
    <w:rsid w:val="009C174C"/>
    <w:rsid w:val="00B222C2"/>
    <w:rsid w:val="00C67B1A"/>
    <w:rsid w:val="00CB1294"/>
    <w:rsid w:val="00E7185F"/>
    <w:rsid w:val="00E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E56B"/>
  <w15:docId w15:val="{C93981D1-1A1B-493B-900C-D5F54593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8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185F"/>
    <w:rPr>
      <w:b/>
      <w:bCs/>
    </w:rPr>
  </w:style>
  <w:style w:type="character" w:customStyle="1" w:styleId="a2alabel">
    <w:name w:val="a2a_label"/>
    <w:basedOn w:val="DefaultParagraphFont"/>
    <w:rsid w:val="00E7185F"/>
  </w:style>
  <w:style w:type="paragraph" w:styleId="NoSpacing">
    <w:name w:val="No Spacing"/>
    <w:uiPriority w:val="1"/>
    <w:qFormat/>
    <w:rsid w:val="00050B49"/>
    <w:pPr>
      <w:spacing w:after="0" w:line="240" w:lineRule="auto"/>
    </w:pPr>
    <w:rPr>
      <w:rFonts w:eastAsiaTheme="minorEastAsia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8B5E.B81C15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asalh</dc:creator>
  <cp:keywords/>
  <dc:description/>
  <cp:lastModifiedBy>Vladan Otasevic</cp:lastModifiedBy>
  <cp:revision>12</cp:revision>
  <cp:lastPrinted>2023-11-15T12:56:00Z</cp:lastPrinted>
  <dcterms:created xsi:type="dcterms:W3CDTF">2023-11-15T12:56:00Z</dcterms:created>
  <dcterms:modified xsi:type="dcterms:W3CDTF">2023-11-22T15:07:00Z</dcterms:modified>
</cp:coreProperties>
</file>