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A0E3" w14:textId="77777777" w:rsidR="0064078D" w:rsidRDefault="0064078D">
      <w:r>
        <w:t>GLAVNI GRAD PODGORICA                                                                 UPRAVA ZA STATISTIKU</w:t>
      </w:r>
    </w:p>
    <w:p w14:paraId="59A11ED2" w14:textId="77777777" w:rsidR="0064078D" w:rsidRDefault="0064078D">
      <w:proofErr w:type="spellStart"/>
      <w:r>
        <w:t>Popisna</w:t>
      </w:r>
      <w:proofErr w:type="spellEnd"/>
      <w:r>
        <w:t xml:space="preserve"> </w:t>
      </w:r>
      <w:proofErr w:type="spellStart"/>
      <w:proofErr w:type="gramStart"/>
      <w:r>
        <w:t>komisija</w:t>
      </w:r>
      <w:proofErr w:type="spellEnd"/>
      <w:r>
        <w:t xml:space="preserve">  Podgorica</w:t>
      </w:r>
      <w:proofErr w:type="gramEnd"/>
    </w:p>
    <w:p w14:paraId="15284FE2" w14:textId="77777777" w:rsidR="0064078D" w:rsidRDefault="0064078D"/>
    <w:p w14:paraId="468D52AA" w14:textId="0A85C71A" w:rsidR="004956BB" w:rsidRDefault="004956BB" w:rsidP="0064078D">
      <w:pPr>
        <w:pStyle w:val="Heading1"/>
        <w:jc w:val="center"/>
      </w:pPr>
      <w:proofErr w:type="spellStart"/>
      <w:r>
        <w:t>Obavještenje</w:t>
      </w:r>
      <w:proofErr w:type="spellEnd"/>
      <w:r>
        <w:t xml:space="preserve"> </w:t>
      </w:r>
    </w:p>
    <w:p w14:paraId="09B278EB" w14:textId="47AD82F5" w:rsidR="006F5782" w:rsidRDefault="006F5782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3592B457" w14:textId="77777777" w:rsidR="00AD41FE" w:rsidRDefault="00AD41FE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75399E5E" w14:textId="77777777" w:rsidR="00AD41FE" w:rsidRDefault="00AD41FE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39EE6222" w14:textId="77777777" w:rsidR="000701A6" w:rsidRDefault="000701A6" w:rsidP="000701A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>
        <w:rPr>
          <w:rStyle w:val="Strong"/>
          <w:rFonts w:ascii="Calibri" w:hAnsi="Calibri" w:cs="Calibri"/>
          <w:color w:val="000000"/>
        </w:rPr>
        <w:t>Obavještavamo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građanke</w:t>
      </w:r>
      <w:proofErr w:type="spellEnd"/>
      <w:r>
        <w:rPr>
          <w:rStyle w:val="Strong"/>
          <w:rFonts w:ascii="Calibri" w:hAnsi="Calibri" w:cs="Calibri"/>
          <w:color w:val="000000"/>
        </w:rPr>
        <w:t> </w:t>
      </w:r>
      <w:proofErr w:type="spellStart"/>
      <w:r>
        <w:rPr>
          <w:rStyle w:val="Strong"/>
          <w:rFonts w:ascii="Calibri" w:hAnsi="Calibri" w:cs="Calibri"/>
          <w:color w:val="000000"/>
        </w:rPr>
        <w:t>i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građane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Podgorice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, da je </w:t>
      </w:r>
      <w:proofErr w:type="spellStart"/>
      <w:r>
        <w:rPr>
          <w:rStyle w:val="Strong"/>
          <w:rFonts w:ascii="Calibri" w:hAnsi="Calibri" w:cs="Calibri"/>
          <w:color w:val="000000"/>
        </w:rPr>
        <w:t>telefonski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broj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Popisne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komisjie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za </w:t>
      </w:r>
      <w:proofErr w:type="spellStart"/>
      <w:r>
        <w:rPr>
          <w:rStyle w:val="Strong"/>
          <w:rFonts w:ascii="Calibri" w:hAnsi="Calibri" w:cs="Calibri"/>
          <w:color w:val="000000"/>
        </w:rPr>
        <w:t>popis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stanovništva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Strong"/>
          <w:rFonts w:ascii="Calibri" w:hAnsi="Calibri" w:cs="Calibri"/>
          <w:color w:val="000000"/>
        </w:rPr>
        <w:t>domaćinstava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i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stanova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gramStart"/>
      <w:r>
        <w:rPr>
          <w:rStyle w:val="Strong"/>
          <w:rFonts w:ascii="Calibri" w:hAnsi="Calibri" w:cs="Calibri"/>
          <w:color w:val="000000"/>
        </w:rPr>
        <w:t>2023.godine  -</w:t>
      </w:r>
      <w:proofErr w:type="gramEnd"/>
      <w:r>
        <w:rPr>
          <w:rStyle w:val="Strong"/>
          <w:rFonts w:ascii="Calibri" w:hAnsi="Calibri" w:cs="Calibri"/>
          <w:color w:val="000000"/>
        </w:rPr>
        <w:t> </w:t>
      </w:r>
      <w:proofErr w:type="spellStart"/>
      <w:r>
        <w:rPr>
          <w:rStyle w:val="Strong"/>
          <w:rFonts w:ascii="Calibri" w:hAnsi="Calibri" w:cs="Calibri"/>
          <w:color w:val="000000"/>
        </w:rPr>
        <w:t>Glavnog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grada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Podgorice</w:t>
      </w:r>
      <w:proofErr w:type="spellEnd"/>
      <w:r>
        <w:rPr>
          <w:rStyle w:val="Strong"/>
          <w:rFonts w:ascii="Calibri" w:hAnsi="Calibri" w:cs="Calibri"/>
          <w:color w:val="000000"/>
        </w:rPr>
        <w:t>:  </w:t>
      </w:r>
      <w:r>
        <w:rPr>
          <w:rStyle w:val="Strong"/>
          <w:rFonts w:ascii="Calibri" w:hAnsi="Calibri" w:cs="Calibri"/>
          <w:color w:val="FF0000"/>
        </w:rPr>
        <w:t>020 665 026</w:t>
      </w:r>
      <w:r>
        <w:rPr>
          <w:rStyle w:val="Strong"/>
          <w:rFonts w:ascii="Calibri" w:hAnsi="Calibri" w:cs="Calibri"/>
          <w:color w:val="000000"/>
        </w:rPr>
        <w:t> </w:t>
      </w:r>
      <w:proofErr w:type="spellStart"/>
      <w:r>
        <w:rPr>
          <w:rStyle w:val="Strong"/>
          <w:rFonts w:ascii="Calibri" w:hAnsi="Calibri" w:cs="Calibri"/>
          <w:color w:val="000000"/>
        </w:rPr>
        <w:t>aktivan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za </w:t>
      </w:r>
      <w:proofErr w:type="spellStart"/>
      <w:r>
        <w:rPr>
          <w:rStyle w:val="Strong"/>
          <w:rFonts w:ascii="Calibri" w:hAnsi="Calibri" w:cs="Calibri"/>
          <w:color w:val="000000"/>
        </w:rPr>
        <w:t>sve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informacije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Strong"/>
          <w:rFonts w:ascii="Calibri" w:hAnsi="Calibri" w:cs="Calibri"/>
          <w:color w:val="000000"/>
        </w:rPr>
        <w:t>svakog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radnog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dana od 8:00 do 20:00 h.</w:t>
      </w:r>
    </w:p>
    <w:p w14:paraId="09377A5C" w14:textId="77777777" w:rsidR="000701A6" w:rsidRDefault="000701A6" w:rsidP="000701A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305DE441" w14:textId="77777777" w:rsidR="000701A6" w:rsidRDefault="000701A6" w:rsidP="000701A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>
        <w:rPr>
          <w:rStyle w:val="Strong"/>
          <w:rFonts w:ascii="Calibri" w:hAnsi="Calibri" w:cs="Calibri"/>
          <w:color w:val="000000"/>
        </w:rPr>
        <w:t>Prigovori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se </w:t>
      </w:r>
      <w:proofErr w:type="spellStart"/>
      <w:r>
        <w:rPr>
          <w:rStyle w:val="Strong"/>
          <w:rFonts w:ascii="Calibri" w:hAnsi="Calibri" w:cs="Calibri"/>
          <w:color w:val="000000"/>
        </w:rPr>
        <w:t>mogu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podnijeti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pisanim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putem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na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sledeće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gramStart"/>
      <w:r>
        <w:rPr>
          <w:rStyle w:val="Strong"/>
          <w:rFonts w:ascii="Calibri" w:hAnsi="Calibri" w:cs="Calibri"/>
          <w:color w:val="000000"/>
        </w:rPr>
        <w:t>e-</w:t>
      </w:r>
      <w:proofErr w:type="spellStart"/>
      <w:r>
        <w:rPr>
          <w:rStyle w:val="Strong"/>
          <w:rFonts w:ascii="Calibri" w:hAnsi="Calibri" w:cs="Calibri"/>
          <w:color w:val="000000"/>
        </w:rPr>
        <w:t>mail.adrese</w:t>
      </w:r>
      <w:proofErr w:type="spellEnd"/>
      <w:proofErr w:type="gramEnd"/>
      <w:r>
        <w:rPr>
          <w:rStyle w:val="Strong"/>
          <w:rFonts w:ascii="Calibri" w:hAnsi="Calibri" w:cs="Calibri"/>
          <w:color w:val="000000"/>
        </w:rPr>
        <w:t>:</w:t>
      </w:r>
    </w:p>
    <w:p w14:paraId="1D0A5A5F" w14:textId="77777777" w:rsidR="000701A6" w:rsidRDefault="000701A6" w:rsidP="000701A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3139B04D" w14:textId="77777777" w:rsidR="000701A6" w:rsidRDefault="000701A6" w:rsidP="000701A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gradonacelnica@podgorica.me; lokalna.samouprava@podgorica.me  </w:t>
      </w:r>
    </w:p>
    <w:p w14:paraId="0D2D3FE2" w14:textId="77777777" w:rsidR="000701A6" w:rsidRDefault="000701A6" w:rsidP="000701A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1BF886A3" w14:textId="77777777" w:rsidR="000701A6" w:rsidRDefault="000701A6" w:rsidP="000701A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POPISNA KOMISIJA</w:t>
      </w:r>
    </w:p>
    <w:p w14:paraId="1ED5737D" w14:textId="77777777" w:rsidR="006F5782" w:rsidRDefault="006F5782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7DBC4B03" w14:textId="77777777" w:rsidR="006A01C5" w:rsidRPr="00124D6B" w:rsidRDefault="006F5782" w:rsidP="006F5782">
      <w:pPr>
        <w:tabs>
          <w:tab w:val="left" w:pos="46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4D6B">
        <w:rPr>
          <w:rFonts w:ascii="Arial" w:hAnsi="Arial" w:cs="Arial"/>
          <w:sz w:val="24"/>
          <w:szCs w:val="24"/>
        </w:rPr>
        <w:tab/>
      </w:r>
    </w:p>
    <w:sectPr w:rsidR="006A01C5" w:rsidRPr="00124D6B" w:rsidSect="00495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6113" w14:textId="77777777" w:rsidR="007E50FB" w:rsidRDefault="007E50FB" w:rsidP="001F2459">
      <w:pPr>
        <w:spacing w:after="0" w:line="240" w:lineRule="auto"/>
      </w:pPr>
      <w:r>
        <w:separator/>
      </w:r>
    </w:p>
  </w:endnote>
  <w:endnote w:type="continuationSeparator" w:id="0">
    <w:p w14:paraId="53A9460B" w14:textId="77777777" w:rsidR="007E50FB" w:rsidRDefault="007E50FB" w:rsidP="001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72D4" w14:textId="77777777" w:rsidR="006A01C5" w:rsidRDefault="006A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235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DB443AC" w14:textId="77777777" w:rsidR="006A01C5" w:rsidRDefault="006A01C5" w:rsidP="0064078D">
            <w:pPr>
              <w:pStyle w:val="Footer"/>
              <w:jc w:val="center"/>
            </w:pPr>
            <w:r w:rsidRPr="0064078D">
              <w:t xml:space="preserve">Str.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F0226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64078D">
              <w:t xml:space="preserve"> / </w:t>
            </w:r>
            <w:fldSimple w:instr=" NUMPAGES  ">
              <w:r w:rsidR="00F02263">
                <w:rPr>
                  <w:noProof/>
                </w:rPr>
                <w:t>2</w:t>
              </w:r>
            </w:fldSimple>
          </w:p>
        </w:sdtContent>
      </w:sdt>
    </w:sdtContent>
  </w:sdt>
  <w:p w14:paraId="6795027C" w14:textId="77777777" w:rsidR="006A01C5" w:rsidRDefault="006A0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F884" w14:textId="77777777" w:rsidR="006A01C5" w:rsidRDefault="006A0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EF32" w14:textId="77777777" w:rsidR="007E50FB" w:rsidRDefault="007E50FB" w:rsidP="001F2459">
      <w:pPr>
        <w:spacing w:after="0" w:line="240" w:lineRule="auto"/>
      </w:pPr>
      <w:r>
        <w:separator/>
      </w:r>
    </w:p>
  </w:footnote>
  <w:footnote w:type="continuationSeparator" w:id="0">
    <w:p w14:paraId="7A611032" w14:textId="77777777" w:rsidR="007E50FB" w:rsidRDefault="007E50FB" w:rsidP="001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54AF" w14:textId="77777777" w:rsidR="006A01C5" w:rsidRDefault="006A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D6A1" w14:textId="77777777" w:rsidR="006A01C5" w:rsidRPr="001F2459" w:rsidRDefault="006A01C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70A08" wp14:editId="00F8CEBE">
              <wp:simplePos x="0" y="0"/>
              <wp:positionH relativeFrom="column">
                <wp:posOffset>5050790</wp:posOffset>
              </wp:positionH>
              <wp:positionV relativeFrom="paragraph">
                <wp:posOffset>-306705</wp:posOffset>
              </wp:positionV>
              <wp:extent cx="1256665" cy="715645"/>
              <wp:effectExtent l="12065" t="7620" r="762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18327" w14:textId="77777777" w:rsidR="006A01C5" w:rsidRDefault="006A01C5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0C5C4F4" wp14:editId="7E219988">
                                <wp:extent cx="1064260" cy="388885"/>
                                <wp:effectExtent l="19050" t="0" r="2540" b="0"/>
                                <wp:docPr id="2" name="Picture 1" descr="C:\Users\H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4260" cy="388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70A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7pt;margin-top:-24.15pt;width:98.9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" strokecolor="white [3212]">
              <v:textbox>
                <w:txbxContent>
                  <w:p w14:paraId="7BD18327" w14:textId="77777777" w:rsidR="006A01C5" w:rsidRDefault="006A01C5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0C5C4F4" wp14:editId="7E219988">
                          <wp:extent cx="1064260" cy="388885"/>
                          <wp:effectExtent l="19050" t="0" r="2540" b="0"/>
                          <wp:docPr id="2" name="Picture 1" descr="C:\Users\H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4260" cy="388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200FFC" wp14:editId="3D1222E5">
              <wp:simplePos x="0" y="0"/>
              <wp:positionH relativeFrom="column">
                <wp:posOffset>-1055370</wp:posOffset>
              </wp:positionH>
              <wp:positionV relativeFrom="paragraph">
                <wp:posOffset>-306705</wp:posOffset>
              </wp:positionV>
              <wp:extent cx="1081405" cy="914400"/>
              <wp:effectExtent l="11430" t="7620" r="1206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490F6" w14:textId="77777777" w:rsidR="006A01C5" w:rsidRDefault="006A01C5">
                          <w:r w:rsidRPr="001F245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A0BEEE4" wp14:editId="66D87DAA">
                                <wp:extent cx="721995" cy="600938"/>
                                <wp:effectExtent l="19050" t="0" r="1905" b="0"/>
                                <wp:docPr id="1" name="Picture 1" descr="Glavni Grad Podgori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avni Grad Podgor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600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00FFC" id="Text Box 1" o:spid="_x0000_s1027" type="#_x0000_t202" style="position:absolute;margin-left:-83.1pt;margin-top:-24.15pt;width:85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" fillcolor="white [3212]" strokecolor="white [3212]">
              <v:textbox>
                <w:txbxContent>
                  <w:p w14:paraId="60A490F6" w14:textId="77777777" w:rsidR="006A01C5" w:rsidRDefault="006A01C5">
                    <w:r w:rsidRPr="001F2459">
                      <w:rPr>
                        <w:noProof/>
                        <w:lang w:val="en-US"/>
                      </w:rPr>
                      <w:drawing>
                        <wp:inline distT="0" distB="0" distL="0" distR="0" wp14:anchorId="6A0BEEE4" wp14:editId="66D87DAA">
                          <wp:extent cx="721995" cy="600938"/>
                          <wp:effectExtent l="19050" t="0" r="1905" b="0"/>
                          <wp:docPr id="1" name="Picture 1" descr="Glavni Grad Podgor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avni Grad Podgor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600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A5BF" w14:textId="77777777" w:rsidR="006A01C5" w:rsidRDefault="006A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312"/>
    <w:multiLevelType w:val="hybridMultilevel"/>
    <w:tmpl w:val="DEA6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9C8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E9A20D9"/>
    <w:multiLevelType w:val="hybridMultilevel"/>
    <w:tmpl w:val="FFCA896E"/>
    <w:lvl w:ilvl="0" w:tplc="CF0A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40B7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791155">
    <w:abstractNumId w:val="3"/>
  </w:num>
  <w:num w:numId="2" w16cid:durableId="826630732">
    <w:abstractNumId w:val="1"/>
  </w:num>
  <w:num w:numId="3" w16cid:durableId="1129517323">
    <w:abstractNumId w:val="0"/>
  </w:num>
  <w:num w:numId="4" w16cid:durableId="8365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D6"/>
    <w:rsid w:val="000112AB"/>
    <w:rsid w:val="000701A6"/>
    <w:rsid w:val="000A717C"/>
    <w:rsid w:val="00123BB9"/>
    <w:rsid w:val="00124D6B"/>
    <w:rsid w:val="001963CC"/>
    <w:rsid w:val="001C7771"/>
    <w:rsid w:val="001F2459"/>
    <w:rsid w:val="004054D7"/>
    <w:rsid w:val="004170E7"/>
    <w:rsid w:val="00470706"/>
    <w:rsid w:val="004956BB"/>
    <w:rsid w:val="00555D0E"/>
    <w:rsid w:val="0064078D"/>
    <w:rsid w:val="00675C41"/>
    <w:rsid w:val="0069574C"/>
    <w:rsid w:val="006A01C5"/>
    <w:rsid w:val="006F5782"/>
    <w:rsid w:val="00783F2D"/>
    <w:rsid w:val="007E50FB"/>
    <w:rsid w:val="008E3FC3"/>
    <w:rsid w:val="0093231B"/>
    <w:rsid w:val="0096452B"/>
    <w:rsid w:val="00977948"/>
    <w:rsid w:val="00AD41FE"/>
    <w:rsid w:val="00AE391D"/>
    <w:rsid w:val="00B639B6"/>
    <w:rsid w:val="00B97F64"/>
    <w:rsid w:val="00BE1C25"/>
    <w:rsid w:val="00BF5B86"/>
    <w:rsid w:val="00C366D6"/>
    <w:rsid w:val="00CD0A3C"/>
    <w:rsid w:val="00D553B9"/>
    <w:rsid w:val="00E22EF8"/>
    <w:rsid w:val="00EC421A"/>
    <w:rsid w:val="00EE337B"/>
    <w:rsid w:val="00EF58A5"/>
    <w:rsid w:val="00EF69AE"/>
    <w:rsid w:val="00F0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2A7C2"/>
  <w15:docId w15:val="{38B370F3-7609-4063-8DD3-59E13AA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D7"/>
  </w:style>
  <w:style w:type="paragraph" w:styleId="Heading1">
    <w:name w:val="heading 1"/>
    <w:basedOn w:val="Normal"/>
    <w:next w:val="Normal"/>
    <w:link w:val="Heading1Char"/>
    <w:uiPriority w:val="9"/>
    <w:qFormat/>
    <w:rsid w:val="0064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459"/>
  </w:style>
  <w:style w:type="paragraph" w:styleId="Footer">
    <w:name w:val="footer"/>
    <w:basedOn w:val="Normal"/>
    <w:link w:val="FooterChar"/>
    <w:uiPriority w:val="99"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59"/>
  </w:style>
  <w:style w:type="paragraph" w:styleId="BalloonText">
    <w:name w:val="Balloon Text"/>
    <w:basedOn w:val="Normal"/>
    <w:link w:val="BalloonTextChar"/>
    <w:uiPriority w:val="99"/>
    <w:semiHidden/>
    <w:unhideWhenUsed/>
    <w:rsid w:val="001F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9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6407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07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F57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782"/>
    <w:rPr>
      <w:color w:val="954F72"/>
      <w:u w:val="single"/>
    </w:rPr>
  </w:style>
  <w:style w:type="paragraph" w:customStyle="1" w:styleId="msonormal0">
    <w:name w:val="msonormal"/>
    <w:basedOn w:val="Normal"/>
    <w:rsid w:val="006F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e5Dark-Accent1">
    <w:name w:val="Grid Table 5 Dark Accent 1"/>
    <w:basedOn w:val="TableNormal"/>
    <w:uiPriority w:val="50"/>
    <w:rsid w:val="006F57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0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0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user101</cp:lastModifiedBy>
  <cp:revision>5</cp:revision>
  <dcterms:created xsi:type="dcterms:W3CDTF">2023-11-24T19:33:00Z</dcterms:created>
  <dcterms:modified xsi:type="dcterms:W3CDTF">2023-11-30T06:14:00Z</dcterms:modified>
</cp:coreProperties>
</file>