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EB64EF" w:rsidRDefault="00DC1A17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EB64EF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EB64EF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EB64EF" w:rsidRDefault="00D36D70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EB64EF">
        <w:rPr>
          <w:rFonts w:ascii="Garamond" w:hAnsi="Garamond" w:cs="Times New Roman"/>
          <w:sz w:val="24"/>
          <w:szCs w:val="24"/>
          <w:lang w:val="pl-PL"/>
        </w:rPr>
        <w:t xml:space="preserve">Broj: </w:t>
      </w:r>
      <w:r w:rsidR="00E020BB" w:rsidRPr="00EB64EF">
        <w:rPr>
          <w:rFonts w:ascii="Garamond" w:hAnsi="Garamond" w:cs="Times New Roman"/>
          <w:sz w:val="24"/>
          <w:szCs w:val="24"/>
          <w:lang w:val="pl-PL"/>
        </w:rPr>
        <w:t>01-031/19</w:t>
      </w:r>
      <w:r w:rsidR="004A396D" w:rsidRPr="00EB64EF">
        <w:rPr>
          <w:rFonts w:ascii="Garamond" w:hAnsi="Garamond" w:cs="Times New Roman"/>
          <w:sz w:val="24"/>
          <w:szCs w:val="24"/>
          <w:lang w:val="pl-PL"/>
        </w:rPr>
        <w:t>-</w:t>
      </w:r>
      <w:r w:rsidR="00D917F4">
        <w:rPr>
          <w:rFonts w:ascii="Garamond" w:hAnsi="Garamond" w:cs="Times New Roman"/>
          <w:sz w:val="24"/>
          <w:szCs w:val="24"/>
          <w:lang w:val="pl-PL"/>
        </w:rPr>
        <w:t>4325</w:t>
      </w:r>
    </w:p>
    <w:p w:rsidR="00DC1A17" w:rsidRPr="00EB64EF" w:rsidRDefault="00DC1A17" w:rsidP="00356B2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EB64EF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1477D7">
        <w:rPr>
          <w:rFonts w:ascii="Garamond" w:hAnsi="Garamond" w:cs="Times New Roman"/>
          <w:sz w:val="24"/>
          <w:szCs w:val="24"/>
          <w:lang w:val="pl-PL"/>
        </w:rPr>
        <w:t>31</w:t>
      </w:r>
      <w:r w:rsidR="00D36D70" w:rsidRPr="00EB64EF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C33445" w:rsidRPr="00EB64EF">
        <w:rPr>
          <w:rFonts w:ascii="Garamond" w:hAnsi="Garamond" w:cs="Times New Roman"/>
          <w:sz w:val="24"/>
          <w:szCs w:val="24"/>
          <w:lang w:val="pl-PL"/>
        </w:rPr>
        <w:t>maj</w:t>
      </w:r>
      <w:r w:rsidR="005066D4" w:rsidRPr="00EB64EF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EB64EF">
        <w:rPr>
          <w:rFonts w:ascii="Garamond" w:hAnsi="Garamond" w:cs="Times New Roman"/>
          <w:sz w:val="24"/>
          <w:szCs w:val="24"/>
          <w:lang w:val="pl-PL"/>
        </w:rPr>
        <w:t>201</w:t>
      </w:r>
      <w:r w:rsidR="00E43466" w:rsidRPr="00EB64EF">
        <w:rPr>
          <w:rFonts w:ascii="Garamond" w:hAnsi="Garamond" w:cs="Times New Roman"/>
          <w:sz w:val="24"/>
          <w:szCs w:val="24"/>
          <w:lang w:val="pl-PL"/>
        </w:rPr>
        <w:t>9</w:t>
      </w:r>
      <w:r w:rsidR="00D36D70" w:rsidRPr="00EB64EF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EB64EF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EB64EF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EB64EF" w:rsidRDefault="00EE2828" w:rsidP="00EE2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EB64EF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F9555F" w:rsidRPr="00EB64EF">
        <w:rPr>
          <w:rFonts w:ascii="Garamond" w:eastAsia="PMingLiU" w:hAnsi="Garamond" w:cs="Times New Roman"/>
          <w:sz w:val="24"/>
          <w:szCs w:val="24"/>
          <w:lang w:val="pl-PL" w:eastAsia="zh-TW"/>
        </w:rPr>
        <w:t>4</w:t>
      </w:r>
      <w:r w:rsidR="001E5660" w:rsidRPr="00EB64EF">
        <w:rPr>
          <w:rFonts w:ascii="Garamond" w:eastAsia="PMingLiU" w:hAnsi="Garamond" w:cs="Times New Roman"/>
          <w:sz w:val="24"/>
          <w:szCs w:val="24"/>
          <w:lang w:val="pl-PL" w:eastAsia="zh-TW"/>
        </w:rPr>
        <w:t>9</w:t>
      </w:r>
      <w:r w:rsidR="00E43466" w:rsidRPr="00EB64EF">
        <w:rPr>
          <w:rFonts w:ascii="Garamond" w:eastAsia="PMingLiU" w:hAnsi="Garamond" w:cs="Times New Roman"/>
          <w:sz w:val="24"/>
          <w:szCs w:val="24"/>
          <w:lang w:val="pl-PL" w:eastAsia="zh-TW"/>
        </w:rPr>
        <w:t>/19</w:t>
      </w:r>
    </w:p>
    <w:p w:rsidR="00DC1A17" w:rsidRPr="00EB64EF" w:rsidRDefault="00DC1A17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232AF2" w:rsidRPr="00EB64EF" w:rsidRDefault="004A396D" w:rsidP="0067371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B64EF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EB64EF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B64EF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EB64EF">
        <w:rPr>
          <w:rFonts w:ascii="Garamond" w:hAnsi="Garamond" w:cs="Times New Roman"/>
          <w:sz w:val="24"/>
          <w:szCs w:val="24"/>
        </w:rPr>
        <w:t xml:space="preserve"> 30</w:t>
      </w:r>
      <w:r w:rsidR="00DC1A17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Zakona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javnim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nabavkama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list CG“, </w:t>
      </w:r>
      <w:r w:rsidR="00356B24" w:rsidRPr="00EB64EF">
        <w:rPr>
          <w:rFonts w:ascii="Garamond" w:hAnsi="Garamond" w:cs="Times New Roman"/>
          <w:sz w:val="24"/>
          <w:szCs w:val="24"/>
        </w:rPr>
        <w:t>br. 42/11, 57/14, 28/15 i 42/17</w:t>
      </w:r>
      <w:r w:rsidR="0096351E" w:rsidRPr="00EB64EF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6351E" w:rsidRPr="00EB64EF">
        <w:rPr>
          <w:rFonts w:ascii="Garamond" w:hAnsi="Garamond" w:cs="Times New Roman"/>
          <w:sz w:val="24"/>
          <w:szCs w:val="24"/>
        </w:rPr>
        <w:t>Pravilnika</w:t>
      </w:r>
      <w:proofErr w:type="spellEnd"/>
      <w:r w:rsidR="0096351E" w:rsidRPr="00EB64EF">
        <w:rPr>
          <w:rFonts w:ascii="Garamond" w:hAnsi="Garamond" w:cs="Times New Roman"/>
          <w:sz w:val="24"/>
          <w:szCs w:val="24"/>
        </w:rPr>
        <w:t xml:space="preserve"> o</w:t>
      </w:r>
      <w:r w:rsidR="00EA4E6F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4E6F" w:rsidRPr="00EB64EF">
        <w:rPr>
          <w:rFonts w:ascii="Garamond" w:hAnsi="Garamond" w:cs="Times New Roman"/>
          <w:sz w:val="24"/>
          <w:szCs w:val="24"/>
        </w:rPr>
        <w:t>sadržaju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akta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obrascima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nabavki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male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vrijednosti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list CG“, br. </w:t>
      </w:r>
      <w:r w:rsidR="00D36D70" w:rsidRPr="00EB64EF">
        <w:rPr>
          <w:rFonts w:ascii="Garamond" w:hAnsi="Garamond" w:cs="Times New Roman"/>
          <w:sz w:val="24"/>
          <w:szCs w:val="24"/>
        </w:rPr>
        <w:t>49/17</w:t>
      </w:r>
      <w:r w:rsidR="00232AF2" w:rsidRPr="00EB64EF">
        <w:rPr>
          <w:rFonts w:ascii="Garamond" w:hAnsi="Garamond" w:cs="Times New Roman"/>
          <w:sz w:val="24"/>
          <w:szCs w:val="24"/>
        </w:rPr>
        <w:t xml:space="preserve"> )</w:t>
      </w:r>
      <w:r w:rsidR="00DC1A17" w:rsidRPr="00EB64EF">
        <w:rPr>
          <w:rFonts w:ascii="Garamond" w:hAnsi="Garamond" w:cs="Times New Roman"/>
          <w:sz w:val="24"/>
          <w:szCs w:val="24"/>
        </w:rPr>
        <w:t xml:space="preserve">, </w:t>
      </w:r>
      <w:r w:rsidR="00D36D70" w:rsidRPr="00EB64EF">
        <w:rPr>
          <w:rFonts w:ascii="Garamond" w:hAnsi="Garamond" w:cs="Times New Roman"/>
          <w:sz w:val="24"/>
          <w:szCs w:val="24"/>
        </w:rPr>
        <w:t xml:space="preserve">Glavni grad </w:t>
      </w:r>
      <w:proofErr w:type="spellStart"/>
      <w:r w:rsidR="00D36D70" w:rsidRPr="00EB64EF">
        <w:rPr>
          <w:rFonts w:ascii="Garamond" w:hAnsi="Garamond" w:cs="Times New Roman"/>
          <w:sz w:val="24"/>
          <w:szCs w:val="24"/>
        </w:rPr>
        <w:t>Podgorica</w:t>
      </w:r>
      <w:proofErr w:type="spellEnd"/>
      <w:r w:rsidR="00DC1A17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EB64EF">
        <w:rPr>
          <w:rFonts w:ascii="Garamond" w:hAnsi="Garamond" w:cs="Times New Roman"/>
          <w:sz w:val="24"/>
          <w:szCs w:val="24"/>
        </w:rPr>
        <w:t>dostavlja</w:t>
      </w:r>
      <w:proofErr w:type="spellEnd"/>
    </w:p>
    <w:p w:rsidR="0067371E" w:rsidRPr="00EB64EF" w:rsidRDefault="0067371E" w:rsidP="0067371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EB64EF" w:rsidRDefault="00DC1A17" w:rsidP="00DC1A17">
      <w:pPr>
        <w:pStyle w:val="Heading3"/>
        <w:rPr>
          <w:rFonts w:ascii="Garamond" w:hAnsi="Garamond"/>
          <w:b/>
          <w:szCs w:val="24"/>
          <w:lang w:val="sr-Latn-CS"/>
        </w:rPr>
      </w:pPr>
      <w:r w:rsidRPr="00EB64EF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EB64EF" w:rsidRDefault="00DC1A17" w:rsidP="004A396D">
      <w:pPr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EB64EF">
        <w:rPr>
          <w:rFonts w:ascii="Garamond" w:hAnsi="Garamond" w:cs="Times New Roman"/>
          <w:b/>
          <w:sz w:val="24"/>
          <w:szCs w:val="24"/>
          <w:lang w:val="sr-Latn-CS"/>
        </w:rPr>
        <w:t>ZA NABAVKE MALE VRIJEDNOSTI</w:t>
      </w:r>
    </w:p>
    <w:p w:rsidR="00DC1A17" w:rsidRPr="00EB64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4"/>
          <w:szCs w:val="24"/>
          <w:lang w:val="sr-Latn-CS"/>
        </w:rPr>
      </w:pPr>
      <w:r w:rsidRPr="00EB64EF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EB64EF" w:rsidRDefault="00DC1A17" w:rsidP="00DC1A17">
      <w:pPr>
        <w:pStyle w:val="Caption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D36D70" w:rsidRPr="00EB64EF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D36D70" w:rsidRPr="00EB64EF" w:rsidRDefault="00D36D70" w:rsidP="0063272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N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EB64EF">
              <w:rPr>
                <w:rFonts w:ascii="Garamond" w:hAnsi="Garamond"/>
                <w:sz w:val="24"/>
                <w:szCs w:val="24"/>
              </w:rPr>
              <w:t>ru</w:t>
            </w:r>
            <w:r w:rsidRPr="00EB64EF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EB64EF">
              <w:rPr>
                <w:rFonts w:ascii="Garamond" w:hAnsi="Garamond"/>
                <w:sz w:val="24"/>
                <w:szCs w:val="24"/>
              </w:rPr>
              <w:t>i</w:t>
            </w:r>
            <w:r w:rsidRPr="00EB64EF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EB64EF">
              <w:rPr>
                <w:rFonts w:ascii="Garamond" w:hAnsi="Garamond"/>
                <w:sz w:val="24"/>
                <w:szCs w:val="24"/>
              </w:rPr>
              <w:t xml:space="preserve">: Glavni grad </w:t>
            </w: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D36D70" w:rsidRPr="00EB64EF" w:rsidRDefault="00D36D70" w:rsidP="005950E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Garamond" w:hAnsi="Garamond"/>
                <w:sz w:val="24"/>
                <w:szCs w:val="24"/>
              </w:rPr>
            </w:pPr>
            <w:r w:rsidRPr="00EB64EF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EB64EF">
              <w:rPr>
                <w:rFonts w:ascii="Garamond" w:hAnsi="Garamond"/>
                <w:sz w:val="24"/>
                <w:szCs w:val="24"/>
              </w:rPr>
              <w:t>i</w:t>
            </w:r>
            <w:r w:rsidRPr="00EB64EF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EB64E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B64EF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EB64EF">
              <w:rPr>
                <w:rFonts w:ascii="Garamond" w:hAnsi="Garamond"/>
                <w:sz w:val="24"/>
                <w:szCs w:val="24"/>
              </w:rPr>
              <w:t>a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d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EB64EF">
              <w:rPr>
                <w:rFonts w:ascii="Garamond" w:hAnsi="Garamond"/>
                <w:sz w:val="24"/>
                <w:szCs w:val="24"/>
              </w:rPr>
              <w:t>v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EB64EF">
              <w:rPr>
                <w:rFonts w:ascii="Garamond" w:hAnsi="Garamond"/>
                <w:sz w:val="24"/>
                <w:szCs w:val="24"/>
              </w:rPr>
              <w:t>n</w:t>
            </w:r>
            <w:r w:rsidRPr="00EB64EF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EB64EF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info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EB64EF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EB64EF">
              <w:rPr>
                <w:rFonts w:ascii="Garamond" w:hAnsi="Garamond"/>
                <w:sz w:val="24"/>
                <w:szCs w:val="24"/>
              </w:rPr>
              <w:t>i</w:t>
            </w:r>
            <w:r w:rsidRPr="00EB64EF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EB64EF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5950EB" w:rsidRPr="00EB64EF">
              <w:rPr>
                <w:rFonts w:ascii="Garamond" w:hAnsi="Garamond"/>
                <w:sz w:val="24"/>
                <w:szCs w:val="24"/>
              </w:rPr>
              <w:t>Aleksandar Pavlićević</w:t>
            </w:r>
          </w:p>
        </w:tc>
      </w:tr>
      <w:tr w:rsidR="00D36D70" w:rsidRPr="00EB64EF" w:rsidTr="008C4052">
        <w:trPr>
          <w:trHeight w:val="413"/>
          <w:jc w:val="center"/>
        </w:trPr>
        <w:tc>
          <w:tcPr>
            <w:tcW w:w="4162" w:type="dxa"/>
          </w:tcPr>
          <w:p w:rsidR="00D36D70" w:rsidRPr="00EB64EF" w:rsidRDefault="00D36D70" w:rsidP="00F37E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Ad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EB64EF">
              <w:rPr>
                <w:rFonts w:ascii="Garamond" w:hAnsi="Garamond"/>
                <w:sz w:val="24"/>
                <w:szCs w:val="24"/>
              </w:rPr>
              <w:t>s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EB64EF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="003108EF" w:rsidRPr="00EB64EF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="003108EF" w:rsidRPr="00EB64EF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F37E87" w:rsidRPr="00EB64EF" w:rsidRDefault="00F37E87" w:rsidP="00F37E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D36D70" w:rsidRPr="00EB64EF" w:rsidRDefault="00D36D70" w:rsidP="006327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64EF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EB64EF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EB64EF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D36D70" w:rsidRPr="00EB64EF" w:rsidTr="008C4052">
        <w:trPr>
          <w:trHeight w:val="440"/>
          <w:jc w:val="center"/>
        </w:trPr>
        <w:tc>
          <w:tcPr>
            <w:tcW w:w="4162" w:type="dxa"/>
          </w:tcPr>
          <w:p w:rsidR="00D36D70" w:rsidRPr="00EB64EF" w:rsidRDefault="00D36D70" w:rsidP="0063272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64EF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EB64EF">
              <w:rPr>
                <w:rFonts w:ascii="Garamond" w:hAnsi="Garamond"/>
                <w:sz w:val="24"/>
                <w:szCs w:val="24"/>
              </w:rPr>
              <w:t>jedišt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EB64EF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300" w:type="dxa"/>
          </w:tcPr>
          <w:p w:rsidR="00D36D70" w:rsidRPr="00EB64EF" w:rsidRDefault="00D36D70" w:rsidP="0063272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EB64EF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EB64EF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EB64EF">
              <w:rPr>
                <w:rFonts w:ascii="Garamond" w:hAnsi="Garamond"/>
                <w:sz w:val="24"/>
                <w:szCs w:val="24"/>
              </w:rPr>
              <w:t>B</w:t>
            </w:r>
            <w:r w:rsidRPr="00EB64EF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EB64EF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EB64E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EB64EF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D36D70" w:rsidRPr="00EB64EF" w:rsidTr="008C4052">
        <w:trPr>
          <w:trHeight w:val="440"/>
          <w:jc w:val="center"/>
        </w:trPr>
        <w:tc>
          <w:tcPr>
            <w:tcW w:w="4162" w:type="dxa"/>
          </w:tcPr>
          <w:p w:rsidR="00D36D70" w:rsidRPr="00EB64EF" w:rsidRDefault="00D36D70" w:rsidP="00E020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T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EB64EF">
              <w:rPr>
                <w:rFonts w:ascii="Garamond" w:hAnsi="Garamond"/>
                <w:sz w:val="24"/>
                <w:szCs w:val="24"/>
              </w:rPr>
              <w:t>le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="00375B37" w:rsidRPr="00EB64EF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="00375B37" w:rsidRPr="00EB64EF">
              <w:rPr>
                <w:rFonts w:ascii="Garamond" w:hAnsi="Garamond"/>
                <w:sz w:val="24"/>
                <w:szCs w:val="24"/>
              </w:rPr>
              <w:t>: 020/</w:t>
            </w:r>
            <w:r w:rsidR="00E020BB" w:rsidRPr="00EB64EF">
              <w:rPr>
                <w:rFonts w:ascii="Garamond" w:hAnsi="Garamond"/>
                <w:sz w:val="24"/>
                <w:szCs w:val="24"/>
              </w:rPr>
              <w:t>482</w:t>
            </w:r>
            <w:r w:rsidR="00375B37" w:rsidRPr="00EB64EF">
              <w:rPr>
                <w:rFonts w:ascii="Garamond" w:hAnsi="Garamond"/>
                <w:sz w:val="24"/>
                <w:szCs w:val="24"/>
              </w:rPr>
              <w:t>-</w:t>
            </w:r>
            <w:r w:rsidR="00E020BB" w:rsidRPr="00EB64EF">
              <w:rPr>
                <w:rFonts w:ascii="Garamond" w:hAnsi="Garamond"/>
                <w:sz w:val="24"/>
                <w:szCs w:val="24"/>
              </w:rPr>
              <w:t>084</w:t>
            </w:r>
          </w:p>
        </w:tc>
        <w:tc>
          <w:tcPr>
            <w:tcW w:w="5300" w:type="dxa"/>
          </w:tcPr>
          <w:p w:rsidR="00D36D70" w:rsidRPr="00EB64EF" w:rsidRDefault="00D36D70" w:rsidP="00E020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="00375B37" w:rsidRPr="00EB64EF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="00375B37" w:rsidRPr="00EB64EF">
              <w:rPr>
                <w:rFonts w:ascii="Garamond" w:hAnsi="Garamond"/>
                <w:sz w:val="24"/>
                <w:szCs w:val="24"/>
              </w:rPr>
              <w:t>: 020/</w:t>
            </w:r>
            <w:r w:rsidR="00E020BB" w:rsidRPr="00EB64EF">
              <w:rPr>
                <w:rFonts w:ascii="Garamond" w:hAnsi="Garamond"/>
                <w:sz w:val="24"/>
                <w:szCs w:val="24"/>
              </w:rPr>
              <w:t>482</w:t>
            </w:r>
            <w:r w:rsidR="00375B37" w:rsidRPr="00EB64EF">
              <w:rPr>
                <w:rFonts w:ascii="Garamond" w:hAnsi="Garamond"/>
                <w:sz w:val="24"/>
                <w:szCs w:val="24"/>
              </w:rPr>
              <w:t>-</w:t>
            </w:r>
            <w:r w:rsidR="00E020BB" w:rsidRPr="00EB64EF">
              <w:rPr>
                <w:rFonts w:ascii="Garamond" w:hAnsi="Garamond"/>
                <w:sz w:val="24"/>
                <w:szCs w:val="24"/>
              </w:rPr>
              <w:t>091</w:t>
            </w:r>
          </w:p>
        </w:tc>
      </w:tr>
      <w:tr w:rsidR="00D36D70" w:rsidRPr="00EB64EF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D36D70" w:rsidRPr="00EB64EF" w:rsidRDefault="00D36D70" w:rsidP="00E434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r w:rsidRPr="00EB64EF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EB64EF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EB64EF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EB64EF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EB64EF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EB64EF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EB64EF">
              <w:rPr>
                <w:rFonts w:ascii="Garamond" w:hAnsi="Garamond"/>
                <w:sz w:val="24"/>
                <w:szCs w:val="24"/>
                <w:lang w:val="de-DE"/>
              </w:rPr>
              <w:t xml:space="preserve">: </w:t>
            </w:r>
            <w:r w:rsidR="00E43466" w:rsidRPr="00EB64EF">
              <w:rPr>
                <w:rFonts w:ascii="Garamond" w:hAnsi="Garamond"/>
                <w:sz w:val="24"/>
                <w:szCs w:val="24"/>
                <w:lang w:val="de-DE"/>
              </w:rPr>
              <w:t>javnenabavke</w:t>
            </w:r>
            <w:r w:rsidR="005950EB" w:rsidRPr="00EB64EF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="005950EB" w:rsidRPr="00EB64EF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D36D70" w:rsidRPr="00EB64EF" w:rsidRDefault="00D36D70" w:rsidP="006327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EB64EF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EB64EF">
              <w:rPr>
                <w:rFonts w:ascii="Garamond" w:hAnsi="Garamond"/>
                <w:sz w:val="24"/>
                <w:szCs w:val="24"/>
              </w:rPr>
              <w:t>nt</w:t>
            </w:r>
            <w:r w:rsidRPr="00EB64EF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EB64EF">
              <w:rPr>
                <w:rFonts w:ascii="Garamond" w:hAnsi="Garamond"/>
                <w:sz w:val="24"/>
                <w:szCs w:val="24"/>
              </w:rPr>
              <w:t>rn</w:t>
            </w:r>
            <w:r w:rsidRPr="00EB64EF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EB64EF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EB64EF">
              <w:rPr>
                <w:rFonts w:ascii="Garamond" w:hAnsi="Garamond"/>
                <w:sz w:val="24"/>
                <w:szCs w:val="24"/>
              </w:rPr>
              <w:t>s</w:t>
            </w:r>
            <w:r w:rsidRPr="00EB64EF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EB64EF">
              <w:rPr>
                <w:rFonts w:ascii="Garamond" w:hAnsi="Garamond"/>
                <w:sz w:val="24"/>
                <w:szCs w:val="24"/>
              </w:rPr>
              <w:t>r</w:t>
            </w:r>
            <w:r w:rsidRPr="00EB64EF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EB64EF">
              <w:rPr>
                <w:rFonts w:ascii="Garamond" w:hAnsi="Garamond"/>
                <w:sz w:val="24"/>
                <w:szCs w:val="24"/>
              </w:rPr>
              <w:t>n</w:t>
            </w:r>
            <w:r w:rsidRPr="00EB64EF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EB64EF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EB64EF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EB64EF">
              <w:rPr>
                <w:rFonts w:ascii="Garamond" w:hAnsi="Garamond"/>
                <w:sz w:val="24"/>
                <w:szCs w:val="24"/>
              </w:rPr>
              <w:t>b</w:t>
            </w:r>
            <w:r w:rsidRPr="00EB64EF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EB64EF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EB64EF" w:rsidRDefault="00DC1A17" w:rsidP="00DC1A17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C1A17" w:rsidRPr="00EB64EF" w:rsidRDefault="00DC1A17" w:rsidP="000F3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EB64EF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EB64EF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EB64EF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  <w:r w:rsidRPr="00EB64EF">
        <w:rPr>
          <w:rFonts w:ascii="Garamond" w:hAnsi="Garamond" w:cs="Times New Roman"/>
          <w:sz w:val="24"/>
          <w:szCs w:val="24"/>
        </w:rPr>
        <w:sym w:font="Wingdings" w:char="F0A8"/>
      </w:r>
      <w:r w:rsidRPr="00EB64EF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3B3196" w:rsidRPr="00EB64EF">
        <w:rPr>
          <w:rFonts w:ascii="Garamond" w:hAnsi="Garamond" w:cs="Times New Roman"/>
          <w:sz w:val="24"/>
          <w:szCs w:val="24"/>
          <w:lang w:val="da-DK"/>
        </w:rPr>
        <w:t>Roba</w:t>
      </w:r>
    </w:p>
    <w:p w:rsidR="00DC1A17" w:rsidRPr="00EB64EF" w:rsidRDefault="00DC1A17" w:rsidP="00DC1A17">
      <w:pPr>
        <w:spacing w:after="0" w:line="240" w:lineRule="auto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EB64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EB64EF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EB64EF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sv-SE"/>
        </w:rPr>
      </w:pPr>
    </w:p>
    <w:p w:rsidR="00400997" w:rsidRPr="00EB64EF" w:rsidRDefault="001E5660" w:rsidP="0040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EB64EF">
        <w:rPr>
          <w:rFonts w:ascii="Garamond" w:hAnsi="Garamond"/>
          <w:sz w:val="24"/>
          <w:szCs w:val="24"/>
        </w:rPr>
        <w:t>Oprema</w:t>
      </w:r>
      <w:proofErr w:type="spellEnd"/>
      <w:r w:rsidRPr="00EB64EF">
        <w:rPr>
          <w:rFonts w:ascii="Garamond" w:hAnsi="Garamond"/>
          <w:sz w:val="24"/>
          <w:szCs w:val="24"/>
        </w:rPr>
        <w:t xml:space="preserve"> za </w:t>
      </w:r>
      <w:proofErr w:type="spellStart"/>
      <w:r w:rsidRPr="00EB64EF">
        <w:rPr>
          <w:rFonts w:ascii="Garamond" w:hAnsi="Garamond"/>
          <w:sz w:val="24"/>
          <w:szCs w:val="24"/>
        </w:rPr>
        <w:t>javni</w:t>
      </w:r>
      <w:proofErr w:type="spellEnd"/>
      <w:r w:rsidRPr="00EB64EF">
        <w:rPr>
          <w:rFonts w:ascii="Garamond" w:hAnsi="Garamond"/>
          <w:sz w:val="24"/>
          <w:szCs w:val="24"/>
        </w:rPr>
        <w:t xml:space="preserve"> red i </w:t>
      </w:r>
      <w:proofErr w:type="spellStart"/>
      <w:r w:rsidRPr="00EB64EF">
        <w:rPr>
          <w:rFonts w:ascii="Garamond" w:hAnsi="Garamond"/>
          <w:sz w:val="24"/>
          <w:szCs w:val="24"/>
        </w:rPr>
        <w:t>bezbjednost</w:t>
      </w:r>
      <w:proofErr w:type="spellEnd"/>
      <w:r w:rsidR="007D582A" w:rsidRPr="00EB64EF">
        <w:rPr>
          <w:rFonts w:ascii="Garamond" w:hAnsi="Garamond" w:cs="Times New Roman"/>
          <w:sz w:val="24"/>
          <w:szCs w:val="24"/>
        </w:rPr>
        <w:t xml:space="preserve"> </w:t>
      </w:r>
      <w:r w:rsidR="00E32F97" w:rsidRPr="00EB64EF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E32F97" w:rsidRPr="00EB64EF">
        <w:rPr>
          <w:rFonts w:ascii="Garamond" w:hAnsi="Garamond" w:cs="Times New Roman"/>
          <w:sz w:val="24"/>
          <w:szCs w:val="24"/>
        </w:rPr>
        <w:t>potrebe</w:t>
      </w:r>
      <w:proofErr w:type="spellEnd"/>
      <w:r w:rsidR="00E32F97" w:rsidRPr="00EB64EF">
        <w:rPr>
          <w:rFonts w:ascii="Garamond" w:hAnsi="Garamond" w:cs="Times New Roman"/>
          <w:sz w:val="24"/>
          <w:szCs w:val="24"/>
        </w:rPr>
        <w:t xml:space="preserve"> </w:t>
      </w:r>
      <w:r w:rsidR="00C33445" w:rsidRPr="00EB64EF">
        <w:rPr>
          <w:rFonts w:ascii="Garamond" w:hAnsi="Garamond" w:cs="Times New Roman"/>
          <w:sz w:val="24"/>
          <w:szCs w:val="24"/>
        </w:rPr>
        <w:t xml:space="preserve">JU za </w:t>
      </w:r>
      <w:proofErr w:type="spellStart"/>
      <w:r w:rsidR="00C33445" w:rsidRPr="00EB64EF">
        <w:rPr>
          <w:rFonts w:ascii="Garamond" w:hAnsi="Garamond" w:cs="Times New Roman"/>
          <w:sz w:val="24"/>
          <w:szCs w:val="24"/>
        </w:rPr>
        <w:t>smještaj</w:t>
      </w:r>
      <w:proofErr w:type="spellEnd"/>
      <w:r w:rsidR="00C33445" w:rsidRPr="00EB64EF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C33445" w:rsidRPr="00EB64EF">
        <w:rPr>
          <w:rFonts w:ascii="Garamond" w:hAnsi="Garamond" w:cs="Times New Roman"/>
          <w:sz w:val="24"/>
          <w:szCs w:val="24"/>
        </w:rPr>
        <w:t>rehabilitaciju</w:t>
      </w:r>
      <w:proofErr w:type="spellEnd"/>
      <w:r w:rsidR="00C33445" w:rsidRPr="00EB64EF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C33445" w:rsidRPr="00EB64EF">
        <w:rPr>
          <w:rFonts w:ascii="Garamond" w:hAnsi="Garamond" w:cs="Times New Roman"/>
          <w:sz w:val="24"/>
          <w:szCs w:val="24"/>
        </w:rPr>
        <w:t>resocijalizaciju</w:t>
      </w:r>
      <w:proofErr w:type="spellEnd"/>
      <w:r w:rsidR="00C33445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33445" w:rsidRPr="00EB64EF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C33445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33445" w:rsidRPr="00EB64EF">
        <w:rPr>
          <w:rFonts w:ascii="Garamond" w:hAnsi="Garamond" w:cs="Times New Roman"/>
          <w:sz w:val="24"/>
          <w:szCs w:val="24"/>
        </w:rPr>
        <w:t>psihoaktivnih</w:t>
      </w:r>
      <w:proofErr w:type="spellEnd"/>
      <w:r w:rsidR="00C33445" w:rsidRPr="00EB64E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33445" w:rsidRPr="00EB64EF">
        <w:rPr>
          <w:rFonts w:ascii="Garamond" w:hAnsi="Garamond" w:cs="Times New Roman"/>
          <w:sz w:val="24"/>
          <w:szCs w:val="24"/>
        </w:rPr>
        <w:t>supstanci</w:t>
      </w:r>
      <w:proofErr w:type="spellEnd"/>
      <w:r w:rsidR="00400997" w:rsidRPr="00EB64EF">
        <w:rPr>
          <w:rFonts w:ascii="Garamond" w:hAnsi="Garamond" w:cs="Times New Roman"/>
          <w:sz w:val="24"/>
          <w:szCs w:val="24"/>
        </w:rPr>
        <w:t>.</w:t>
      </w:r>
      <w:proofErr w:type="gramEnd"/>
    </w:p>
    <w:p w:rsidR="00DC1A17" w:rsidRPr="00EB64EF" w:rsidRDefault="00DC1A17" w:rsidP="00DC1A17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EB64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EB64EF">
        <w:rPr>
          <w:rFonts w:ascii="Garamond" w:hAnsi="Garamond" w:cs="Times New Roman"/>
          <w:b/>
          <w:bCs/>
          <w:color w:val="000000"/>
          <w:sz w:val="24"/>
          <w:szCs w:val="24"/>
        </w:rPr>
        <w:t>IV P</w:t>
      </w:r>
      <w:r w:rsidRPr="00EB64EF"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EB64EF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</w:p>
    <w:p w:rsidR="00EE2828" w:rsidRPr="00EB64EF" w:rsidRDefault="00EE2828" w:rsidP="00DC1A17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656B3F" w:rsidRPr="00EB64EF" w:rsidRDefault="00DC1A17" w:rsidP="00EA4E6F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Procijenjena vrijedno</w:t>
      </w:r>
      <w:r w:rsidR="00C3626F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st nabavke sa uračunatim PDV-om</w:t>
      </w:r>
      <w:r w:rsidR="001E0C6F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</w:t>
      </w:r>
      <w:r w:rsidR="001E5660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11</w:t>
      </w:r>
      <w:r w:rsidR="007D582A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.</w:t>
      </w:r>
      <w:r w:rsidR="001E5660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7</w:t>
      </w:r>
      <w:r w:rsidR="000E629C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0</w:t>
      </w:r>
      <w:r w:rsidR="00040779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0</w:t>
      </w:r>
      <w:r w:rsidR="00F37E87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,</w:t>
      </w:r>
      <w:r w:rsidR="001A590C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00</w:t>
      </w:r>
      <w:r w:rsidR="00D36D70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</w:t>
      </w:r>
      <w:r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€;</w:t>
      </w:r>
    </w:p>
    <w:p w:rsidR="00656B3F" w:rsidRPr="00EB64EF" w:rsidRDefault="00656B3F" w:rsidP="00EA4E6F">
      <w:pPr>
        <w:spacing w:after="0" w:line="240" w:lineRule="auto"/>
        <w:jc w:val="both"/>
        <w:rPr>
          <w:rFonts w:ascii="Garamond" w:hAnsi="Garamond"/>
          <w:sz w:val="24"/>
          <w:szCs w:val="24"/>
          <w:lang w:val="de-DE"/>
        </w:rPr>
      </w:pPr>
    </w:p>
    <w:p w:rsidR="001742A7" w:rsidRPr="00EB64EF" w:rsidRDefault="001742A7" w:rsidP="0017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4"/>
          <w:szCs w:val="24"/>
          <w:lang w:val="sv-SE"/>
        </w:rPr>
      </w:pPr>
      <w:r w:rsidRPr="00EB64EF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EB64EF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EB64EF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EB64EF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EB64EF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EB64EF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EB64EF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EB64EF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</w:p>
    <w:p w:rsidR="00F15B6B" w:rsidRPr="00EB64EF" w:rsidRDefault="00F15B6B" w:rsidP="00E020BB">
      <w:pPr>
        <w:spacing w:after="0"/>
        <w:rPr>
          <w:rFonts w:ascii="Garamond" w:hAnsi="Garamond"/>
          <w:sz w:val="24"/>
          <w:szCs w:val="24"/>
        </w:rPr>
      </w:pPr>
    </w:p>
    <w:tbl>
      <w:tblPr>
        <w:tblW w:w="9633" w:type="dxa"/>
        <w:tblCellMar>
          <w:left w:w="70" w:type="dxa"/>
          <w:right w:w="70" w:type="dxa"/>
        </w:tblCellMar>
        <w:tblLook w:val="00A0"/>
      </w:tblPr>
      <w:tblGrid>
        <w:gridCol w:w="637"/>
        <w:gridCol w:w="2426"/>
        <w:gridCol w:w="4320"/>
        <w:gridCol w:w="1080"/>
        <w:gridCol w:w="1170"/>
      </w:tblGrid>
      <w:tr w:rsidR="00A91756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756" w:rsidRPr="00EB64EF" w:rsidRDefault="00A91756" w:rsidP="00C764AE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756" w:rsidRPr="00EB64EF" w:rsidRDefault="00A91756" w:rsidP="00C764AE">
            <w:pPr>
              <w:spacing w:after="0"/>
              <w:jc w:val="center"/>
              <w:rPr>
                <w:rFonts w:ascii="Garamond" w:eastAsia="Calibri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A91756" w:rsidRPr="00EB64EF" w:rsidRDefault="00A91756" w:rsidP="00C764AE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756" w:rsidRPr="00EB64EF" w:rsidRDefault="00A91756" w:rsidP="00C764AE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756" w:rsidRPr="00EB64EF" w:rsidRDefault="00A91756" w:rsidP="00C764AE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91756" w:rsidRPr="00EB64EF" w:rsidRDefault="00A91756" w:rsidP="00C764AE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Digitalni snimač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Demontaza postojeceg, nabavka, isporuka i montaza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16-kanalni tribridni HD-TVI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lastRenderedPageBreak/>
              <w:t>digitalni snimač; Podržava 16 HD-TVI (3 MP za prva četiri  kanala/ 1080p ili 720p za ostale kanale) ili AHD (1080p/720p) ili analognih kamera (slobodan izbor) + 2 IP kamere (FullHD/25 fps); Kompresija H.264+/ H.264; Brzina zapisa (ukupno): 192 fps@1080p/ 400 fps@720p; Dual stream; Prostor za 2 SATA HDD (do 6ТВ); 16audio ulaza/1 izlaz; 2 USB porta; RS-485; 100Mbit LAN; HDMI/VGA i analogni BNC video izlazi; Grafički meni; Kompatibilan sa postojecim CMS s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oftware- om IVMS 4200;  USB miš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,  HDD 1 x 2TB SATA III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lastRenderedPageBreak/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Bullet kamera za spoljasnju montazu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Demontaza postojece, nabavka, isporuka i montaza HD-TVI/AHD bullet kamera, Rezolucija 2 Mpix (FullHD 1080p@25 fps); 1/2.7'' Progressive Scan CMOS sen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zor; Mehanički IR filter (ICR);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Osetljivost 0.01 Lux (0 IR on); fiksni objektiv 2.8 mm; IR rasveta dometa do 40 m (Smart IR); BLC; AGC; DNR; OSD; Za spoljašnju/ unutrašnju montažu (IP66); Radna temperatura -40°C~60°C; Napajanje 12Vdc/5W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Gigabit smart switch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3C0718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</w:t>
            </w:r>
            <w:r w:rsidR="001E5660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, isporuka i montaza -Gigabit Smart Switch 24x Gigabit RJ45 10/100/1000Mbps, 4 SFP Slots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OG kutija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Isporuka i ugradnja OG kutije 120x120 u IP54 zastiti za smjestaj kablova sa konektorima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7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kabal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3C0718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ugradnja kabla RG-59</w:t>
            </w:r>
            <w:r w:rsidR="001E5660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 Kabal se  djelimicno polaze u PVC crijevu u zidu ispod maltera, a djelimicno u PVC kanalicama, od pozicije DVR-a do pozicije kamer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e. Ukupno za isporuku i 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kabal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i ugradnja kabla PP-L 2x0.75mm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 Kabal se  djelimicno polaze u PVC crijevu u zidu ispod maltera, a djelimicno u PVC kanalicama, od pozicije DVR-a do pozicije kamere. Ukupno za isporuku i 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PVC crijevo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ugradnja PVC crijeva HF fi 2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0. Ukupno za isporuku i 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PVC kanalica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ugradnja PVC kanalice 20x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30. Ukupno za isporuku i 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80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Sitni potrosni materijal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Sitni potrosni instalacioni materij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al (konektori, tiple, srafovi,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….)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Povezivanje opreme u postojeci sistem, programiranje i pustanje sistema u rad, testiranje, obuka korisnika i izrada korisnkickih uputstava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Ispitivanje kablovskih instalacija sistema automatske dojave pozara i zamjena ostecenih kablova, prepravke instalacije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PP centrala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Demontaza stare neispravne alarmne centrale za dojavu pozara, tip Digit Italia Sira, isporuka i montaza nove adresabilne centrale za automatsku dojavu pozara sa jednom petljom sledecih karakteristika: dužina 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petlje do 2km, do 250 uređaja (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adresabilnih sen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zora i adresabilnih modula)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, EN54 standard, Automatska kompenzacija zaprljanosti detektora, 1 konvencionalna zona za povezivanje do 30 konvencionalnih de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tektora, Pregled svih alarmnih i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pre-alarmnih stanja i upozorenja, 64 kompletno programabilne softverske zone, 16 alarmnih izlaza (OC izlaz) koji se mogu dodeliti softverski definisanim zonama, 1 kontrolisan alarmni izlaz sa mogućnošću isključenja, 1 programabilan kontrolisan alarmni izlaz sa mogućnošću isključenja, 1 relejni izlaz za signalizaciju alarmnog stanja (nekontrolisan), 1 relejni izlaz za signalizaciju greške (nekontrolisan), RS485 interfejs za povezivanje  paralelnih tabloa i podređenih centrala, Panel pamti do 4000 događaja, RS232 interfejs za povezivanje na računar radi jednostavnijeg podešavanja panela, Dan/noć režim rada. Potrebno je da novoinstalirana centrala bude kom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patibilna sa postojecom opremom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, kako bi sistem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lastRenderedPageBreak/>
              <w:t>nakon pustanja bio potpuno funkcionalan.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lastRenderedPageBreak/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Akumulator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montaza u kuciste centrale akumulatora 12V/17Ah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Detektor dima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Demontaza ostecenih adresabilnih detektora dima u kompletu sa podnozjem, isporuka i montaza novog adresabilnog detektora dima u kompletu sa adresabilnim podnozjem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36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Rucni javljac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Demontaza ostecenog adresabilnog rucnog javljaca pozara za unutranju montazu, isporuka i montaza novog adresabilnog adresabilnog rucnog javljaca pozara za unutrasnju montazu.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6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kabal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Nabavka, isporuka i polaganje kabla JH9St)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H 2x2x0.8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Sitni potrosni materijal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Sitni potrosni instalacioni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materijal (konektori, tiple, srafovi,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….)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Povezivanje opreme ,programiranje i pustanje sistema u rad, testiranje, obuka korisnika i izrada korisnkickih uputstava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Alarmna centrala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E1707B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nabavka, isporuka i montaza</w:t>
            </w:r>
            <w:r w:rsidR="001E5660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Alarmne centrale  sa 8 zona na ploči (16 sa ATZ), 8 particija, 2 PGM izlaza na ploči, funkcija kontrole pristupa, do 254 modula za proširenje, ispunava EN 50131 Security Grade 3 standard u kompletu sa akumulatorom 12V 7Ah , napojnim trafoom 30VA, 16.5 V i metalnom kutijom 11''x11''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Sifrator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Nabavka, Isporuka, montaža i povezivanje LCD šifratora  sa LCD ektranom sa mogućnošću prikaza do 32 karaktera, ispunava EN 50131 Security Grade 3 standard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Detektor pokreta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Nabavka, isporuka i montaza Infracrveni detektor Cilindrično-sferna optika prečnika 1'' sa 3. generacijom 3D Lodif Fresnel segmentima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(12x12m),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ugao praćenja 90°, minimalna blizina detekcije 0.5m, neosetljiv na životinje težine do 16 kilograma, 4 profila osetljivosti obrade signala BEZ OGLEDALA ZA CREEP ZONU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Sirena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Nabavka, isporuka i montaza Spolj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na sirena,troduplozaštićenja sa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lampom,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120dB/1m, zaštita od pur pene, 4 reţima zvuka, bez mogućnosti akumulatora, dimenzije 300 x 200 x 90mm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GSM komunikator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GPRS/ GSM komunikacioni modul. Salje dogadjaje ka IPR512 GPRS/IP ili IPRS-7.Salje SMS na do 16 telefonskih brojeva. Uklj./Isklju preko SMS-a, glasovna dojava za 8 brojeva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kabal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 isporuka i polaganje Kabl 6-žilni 100m, 6*0.22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PVC kanalica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ugradnja PVC kanalice 20x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30.Ukupno za isporuku i 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Sitni potrosni materijal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Sitni po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trosni instalacioni materijal (konektori, tiple, srafovi,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….)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Povezivanje opreme, programiranje i pustanje sistema u rad, testiranje, obuka korisnika i izrada korisnkickih uputstava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Rack ormar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Nabavka, isporuka i montaža nazidnog 19" RACK ormara 12 U, 600x450mm. Treba da ima sa prednje strane staklena vrata sa bravom, otvore za ventilaciju, opremu za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br/>
              <w:t>uredno vodjenje kablova, kao ida bude opremljen sa ventilator panelom sa termostatom, napojnim panelom sa 8 šuko priključnica 19", 1U, aranžerom za pravilno vodjenje kablova 1U, sa poklopcem i police za smještaj opreme u RACK-u 450mm, 1U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Patch panel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Nabavka, isporuka, ugradnja i povezivanje modularnog PATCH 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panela 1U, 14 modula FTP Cat6, sastoji se od 12 RJ 45 modula, i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praznog 24 portnog Patch panel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Gigabit Switch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Nabavka, isporuka i montaza Gigabit Rackmount Switcha 16x RJ45 10/100/1000Mbps metalno kuciste, Standard 19-inch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NVR snimac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Nabavka, isporuka i montaza 8 kanalni NVR, Maksimalna podržana rezolucija snimanja 8 MP; Kompresija H.265/ H.264/ H.264+/ MPEG4; Dual-Stream;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lastRenderedPageBreak/>
              <w:t>Ulazni/Izlazni saobraćaj = 80/160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br/>
              <w:t>Mbps; Mesto za 2 SATA HDD (do 6 TB), 2 USB porta, Video izlazi: HDMI video izlaz, max rezolucije 4K (3840x2160)/ VGA; Audio ulaz/izlaz; Alarmni ulaz/izlaz 4/1;Besplatan CMS software u kompletu,  bez HDD  HDD 1 x 2TB SATA III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lastRenderedPageBreak/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Monitor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Nabavka, isporuka I montaza Led monitora FullHD 24”, FHD 1920x1080, Kontr. 100M:1, 1 ms, VGA/HDMI*2, Zvučnici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IP kamera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3C0718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Nabavka, isporuka i montaza 2 MP ONVIF TUBE kamera; Senzor 1/2.8" progressive scan CMOS; Rezolucija: 1920x1080@25fps, 1280x720@25fps; ICR (Prava Dan/Noć funkcija); Integrisan fiksni objektiv 4mm@F2.0; Osetljivost 0.01lux@F1.2, 0 IR on; Kompresija: H.264/ H.264+/ MJPEG; Regulacija protoka kroz mrežu; Dual-Stream; Funkcije: D-WDR, 3D DNR, BLC. ROI; Ugrađena IR rasveta dometa do 30m; IP67; Napajanje 12Vdc/PoE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8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OG kutija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ugradnja OG kutije 120x120 u IP54 zastiti za smjestaj kablova sa konektorima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8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Napojni blok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Isporuka i ugradnja Napojni 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blok 12Vdc, 10 Ampera, 9 izlaza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, s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tabilisano centralno napajanje,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osigurač i LED indikacija za svaki kanal, do 1.1 Аmp za svaki kanal. Sam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ouspostavljanje režima zaštite i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napajanja.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Kabal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oruka i ugradnja kabla FTP CAT6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 Kabal se  djelimicno polaze u PVC crijevu u zidu ispod maltera, a djelimicno u PVC kanalicama, od pozicije PoE switch-a do pozicije kamer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e. Ukupno za isporuku i 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240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Kabal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i ugradnja kabla PP-L 2x0.75mm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. Kabal se  djelimicno polaze u PVC crijevu u zidu ispod maltera, a djelimicno u PVC kanalicama, od pozicije naponog bloka do pozicije kamere. Ukupno za isporuku i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lastRenderedPageBreak/>
              <w:t>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lastRenderedPageBreak/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240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PVC crijevo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ugradnja PVC crijeva HF fi 2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0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Ukupno za isporuku i montazu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PVC kanalica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ugradnja PVC kanalice 20x30.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Ukupno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za isporuku i 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Kabal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Isporuka i ugr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adnja kabla FTP CAT6 . Kabal se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 xml:space="preserve"> djelimicno polaze u PVC crijevu u zamljanom rovu  a djelimicno u PVC kanalicama, od pozicije PoE switch-a do pozicije rack sobe monitorniga. Ukupno za isporuku i 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montazu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center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Iskop kanala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Iskop kanala sa zatrpavanjem u zemljistu III i IV kategorije za polaganje kablov instalacija slabe struje.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150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Sitni potrosni materijal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Sitni po</w:t>
            </w:r>
            <w:r w:rsidR="003C0718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trosni instalacioni materijal (konektori, tiple, srafovi,</w:t>
            </w: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….)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E5660" w:rsidRPr="00EB64EF" w:rsidTr="00FB1DC7">
        <w:trPr>
          <w:trHeight w:val="3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FB1DC7">
            <w:pPr>
              <w:pStyle w:val="ListParagraph"/>
              <w:numPr>
                <w:ilvl w:val="0"/>
                <w:numId w:val="21"/>
              </w:numPr>
              <w:spacing w:after="0"/>
              <w:ind w:left="567"/>
              <w:jc w:val="both"/>
              <w:rPr>
                <w:rFonts w:ascii="Garamond" w:hAnsi="Garamond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3C0718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Povezivanje opreme u postojeci sistem, programiranje i pustanje sistema u rad, testiranje, obuka korisnika i izrada korisnkickih uputstava</w:t>
            </w:r>
            <w:r w:rsidR="00E1707B"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pausal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660" w:rsidRPr="00EB64EF" w:rsidRDefault="001E5660" w:rsidP="001E5660">
            <w:pPr>
              <w:jc w:val="center"/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</w:pPr>
            <w:r w:rsidRPr="00EB64EF">
              <w:rPr>
                <w:rFonts w:ascii="Garamond" w:hAnsi="Garamond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A91756" w:rsidRPr="00EB64EF" w:rsidRDefault="00A91756" w:rsidP="00A91756">
      <w:pPr>
        <w:spacing w:after="0"/>
        <w:rPr>
          <w:rFonts w:ascii="Garamond" w:hAnsi="Garamond"/>
          <w:sz w:val="24"/>
          <w:szCs w:val="24"/>
        </w:rPr>
      </w:pPr>
    </w:p>
    <w:p w:rsidR="00FB1DC7" w:rsidRPr="00EB64EF" w:rsidRDefault="00FB1DC7" w:rsidP="00FB1DC7">
      <w:pPr>
        <w:pStyle w:val="ListParagraph"/>
        <w:numPr>
          <w:ilvl w:val="0"/>
          <w:numId w:val="20"/>
        </w:numPr>
        <w:autoSpaceDE w:val="0"/>
        <w:spacing w:after="0" w:line="240" w:lineRule="auto"/>
        <w:ind w:left="142" w:hanging="153"/>
        <w:jc w:val="both"/>
        <w:rPr>
          <w:rFonts w:ascii="Garamond" w:hAnsi="Garamond"/>
          <w:sz w:val="24"/>
          <w:szCs w:val="24"/>
        </w:rPr>
      </w:pPr>
      <w:r w:rsidRPr="00EB64EF">
        <w:rPr>
          <w:rFonts w:ascii="Garamond" w:hAnsi="Garamond" w:cs="Times New Roman"/>
          <w:sz w:val="24"/>
          <w:szCs w:val="24"/>
        </w:rPr>
        <w:t xml:space="preserve">Garantni rok: na opremu i izvedene radove </w:t>
      </w:r>
      <w:r w:rsidRPr="00EB64EF">
        <w:rPr>
          <w:rFonts w:ascii="Garamond" w:hAnsi="Garamond"/>
          <w:sz w:val="24"/>
          <w:szCs w:val="24"/>
          <w:lang w:val="pl-PL"/>
        </w:rPr>
        <w:t>24 mjeseca</w:t>
      </w:r>
      <w:r w:rsidRPr="00EB64EF">
        <w:rPr>
          <w:rFonts w:ascii="Garamond" w:hAnsi="Garamond"/>
          <w:sz w:val="24"/>
          <w:szCs w:val="24"/>
        </w:rPr>
        <w:t>. Garantni rok počinje teći od dana primopredaje ugovorene robe.</w:t>
      </w:r>
    </w:p>
    <w:p w:rsidR="00FB1DC7" w:rsidRPr="00EB64EF" w:rsidRDefault="00FB1DC7" w:rsidP="00A91756">
      <w:pPr>
        <w:spacing w:after="0"/>
        <w:rPr>
          <w:rFonts w:ascii="Garamond" w:hAnsi="Garamond"/>
          <w:sz w:val="24"/>
          <w:szCs w:val="24"/>
        </w:rPr>
      </w:pPr>
    </w:p>
    <w:p w:rsidR="00AB4C53" w:rsidRPr="00EB64EF" w:rsidRDefault="00A91756" w:rsidP="003C0718">
      <w:pP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EB64EF">
        <w:rPr>
          <w:rFonts w:ascii="Garamond" w:hAnsi="Garamond"/>
          <w:b/>
          <w:color w:val="000000"/>
          <w:sz w:val="24"/>
          <w:szCs w:val="24"/>
        </w:rPr>
        <w:t>NAPOMENA</w:t>
      </w:r>
    </w:p>
    <w:p w:rsidR="003C0718" w:rsidRPr="00EB64EF" w:rsidRDefault="00AB4C53" w:rsidP="00FB1DC7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B64EF">
        <w:rPr>
          <w:rFonts w:ascii="Garamond" w:eastAsia="Times New Roman" w:hAnsi="Garamond" w:cs="Times New Roman"/>
          <w:sz w:val="24"/>
          <w:szCs w:val="24"/>
          <w:lang w:val="sr-Latn-CS"/>
        </w:rPr>
        <w:t>Shodno odredbama Zakona o zaštiti lica i imovine („Sl. List CG“, broj 01/14), privredna društva i preduzetnici treba da posjeduju:</w:t>
      </w:r>
    </w:p>
    <w:p w:rsidR="003C0718" w:rsidRPr="00EB64EF" w:rsidRDefault="003C0718" w:rsidP="00FB1DC7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B64EF">
        <w:rPr>
          <w:rFonts w:ascii="Garamond" w:hAnsi="Garamond"/>
          <w:sz w:val="24"/>
          <w:szCs w:val="24"/>
        </w:rPr>
        <w:t xml:space="preserve">- </w:t>
      </w:r>
      <w:r w:rsidR="00AB4C53" w:rsidRPr="00EB64EF">
        <w:rPr>
          <w:rFonts w:ascii="Garamond" w:eastAsia="Times New Roman" w:hAnsi="Garamond" w:cs="Times New Roman"/>
          <w:sz w:val="24"/>
          <w:szCs w:val="24"/>
          <w:lang w:val="sr-Latn-CS"/>
        </w:rPr>
        <w:t>Rješenje Uprave policije kojim se odobrava obavljanj</w:t>
      </w:r>
      <w:r w:rsidRPr="00EB64EF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e djelatnosti tehničke zaštite </w:t>
      </w:r>
      <w:proofErr w:type="gramStart"/>
      <w:r w:rsidR="00AB4C53" w:rsidRPr="00EB64EF">
        <w:rPr>
          <w:rFonts w:ascii="Garamond" w:eastAsia="Times New Roman" w:hAnsi="Garamond" w:cs="Cambria"/>
          <w:sz w:val="24"/>
          <w:szCs w:val="24"/>
          <w:lang w:val="sr-Latn-CS"/>
        </w:rPr>
        <w:t>ili</w:t>
      </w:r>
      <w:proofErr w:type="gramEnd"/>
      <w:r w:rsidR="00AB4C53" w:rsidRPr="00EB64EF">
        <w:rPr>
          <w:rFonts w:ascii="Garamond" w:eastAsia="Times New Roman" w:hAnsi="Garamond" w:cs="Cambria"/>
          <w:sz w:val="24"/>
          <w:szCs w:val="24"/>
          <w:lang w:val="sr-Latn-CS"/>
        </w:rPr>
        <w:t xml:space="preserve"> R</w:t>
      </w:r>
      <w:r w:rsidR="00AB4C53" w:rsidRPr="00EB64EF">
        <w:rPr>
          <w:rFonts w:ascii="Garamond" w:eastAsia="Times New Roman" w:hAnsi="Garamond" w:cs="Times New Roman"/>
          <w:color w:val="000000"/>
          <w:sz w:val="24"/>
          <w:szCs w:val="24"/>
          <w:lang w:val="pl-PL"/>
        </w:rPr>
        <w:t>ješenje Uprave policije kojim se odobrava obavljanje djelatnosti zaštite.</w:t>
      </w:r>
    </w:p>
    <w:p w:rsidR="00FB1DC7" w:rsidRPr="00EB64EF" w:rsidRDefault="00FB1DC7" w:rsidP="00FB1DC7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5686" w:rsidRPr="00EB64EF" w:rsidRDefault="00A55686" w:rsidP="00A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sr-Latn-CS"/>
        </w:rPr>
      </w:pPr>
      <w:r w:rsidRPr="00EB64EF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</w:p>
    <w:p w:rsidR="00A55686" w:rsidRPr="00EB64EF" w:rsidRDefault="00A55686" w:rsidP="00EA4E6F">
      <w:pPr>
        <w:spacing w:after="0" w:line="240" w:lineRule="auto"/>
        <w:jc w:val="both"/>
        <w:rPr>
          <w:rFonts w:ascii="Garamond" w:hAnsi="Garamond"/>
          <w:sz w:val="24"/>
          <w:szCs w:val="24"/>
          <w:lang w:val="de-DE"/>
        </w:rPr>
      </w:pPr>
    </w:p>
    <w:p w:rsidR="00C50750" w:rsidRPr="00EB64EF" w:rsidRDefault="0067371E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EB64EF">
        <w:rPr>
          <w:rFonts w:ascii="Garamond" w:hAnsi="Garamond" w:cs="Times New Roman"/>
          <w:color w:val="000000"/>
          <w:sz w:val="24"/>
          <w:szCs w:val="24"/>
        </w:rPr>
        <w:t xml:space="preserve">Na </w:t>
      </w:r>
      <w:proofErr w:type="spellStart"/>
      <w:r w:rsidRPr="00EB64EF">
        <w:rPr>
          <w:rFonts w:ascii="Garamond" w:hAnsi="Garamond" w:cs="Times New Roman"/>
          <w:color w:val="000000"/>
          <w:sz w:val="24"/>
          <w:szCs w:val="24"/>
        </w:rPr>
        <w:t>žiro-račun</w:t>
      </w:r>
      <w:proofErr w:type="spellEnd"/>
      <w:r w:rsidRPr="00EB64E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EB64EF">
        <w:rPr>
          <w:rFonts w:ascii="Garamond" w:hAnsi="Garamond" w:cs="Times New Roman"/>
          <w:color w:val="000000"/>
          <w:sz w:val="24"/>
          <w:szCs w:val="24"/>
        </w:rPr>
        <w:t>ponuđača</w:t>
      </w:r>
      <w:proofErr w:type="spellEnd"/>
      <w:r w:rsidR="006005A5" w:rsidRPr="00EB64EF">
        <w:rPr>
          <w:rFonts w:ascii="Garamond" w:hAnsi="Garamond" w:cs="Times New Roman"/>
          <w:color w:val="000000"/>
          <w:sz w:val="24"/>
          <w:szCs w:val="24"/>
        </w:rPr>
        <w:t>:</w:t>
      </w:r>
      <w:r w:rsidR="00E020BB" w:rsidRPr="00EB64E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005A5" w:rsidRPr="00EB64EF">
        <w:rPr>
          <w:rFonts w:ascii="Garamond" w:hAnsi="Garamond" w:cs="Times New Roman"/>
          <w:color w:val="000000"/>
          <w:sz w:val="24"/>
          <w:szCs w:val="24"/>
        </w:rPr>
        <w:t xml:space="preserve">30 </w:t>
      </w:r>
      <w:proofErr w:type="spellStart"/>
      <w:proofErr w:type="gramStart"/>
      <w:r w:rsidR="006005A5" w:rsidRPr="00EB64EF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proofErr w:type="gramEnd"/>
      <w:r w:rsidR="006005A5" w:rsidRPr="00EB64E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005A5" w:rsidRPr="00EB64EF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6005A5" w:rsidRPr="00EB64E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005A5" w:rsidRPr="00EB64EF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6005A5" w:rsidRPr="00EB64E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43466" w:rsidRPr="00EB64EF">
        <w:rPr>
          <w:rFonts w:ascii="Garamond" w:hAnsi="Garamond" w:cs="Times New Roman"/>
          <w:color w:val="000000"/>
          <w:sz w:val="24"/>
          <w:szCs w:val="24"/>
        </w:rPr>
        <w:t>dostavljanja</w:t>
      </w:r>
      <w:proofErr w:type="spellEnd"/>
      <w:r w:rsidR="00E43466" w:rsidRPr="00EB64EF">
        <w:rPr>
          <w:rFonts w:ascii="Garamond" w:hAnsi="Garamond"/>
          <w:color w:val="313131"/>
          <w:sz w:val="24"/>
          <w:szCs w:val="24"/>
        </w:rPr>
        <w:t xml:space="preserve"> </w:t>
      </w:r>
      <w:proofErr w:type="spellStart"/>
      <w:r w:rsidR="00E43466" w:rsidRPr="00EB64EF">
        <w:rPr>
          <w:rFonts w:ascii="Garamond" w:hAnsi="Garamond"/>
          <w:color w:val="313131"/>
          <w:sz w:val="24"/>
          <w:szCs w:val="24"/>
        </w:rPr>
        <w:t>fakture</w:t>
      </w:r>
      <w:proofErr w:type="spellEnd"/>
      <w:r w:rsidR="00E43466" w:rsidRPr="00EB64EF">
        <w:rPr>
          <w:rFonts w:ascii="Garamond" w:hAnsi="Garamond"/>
          <w:color w:val="313131"/>
          <w:sz w:val="24"/>
          <w:szCs w:val="24"/>
        </w:rPr>
        <w:t xml:space="preserve"> za </w:t>
      </w:r>
      <w:proofErr w:type="spellStart"/>
      <w:r w:rsidR="00E43466" w:rsidRPr="00EB64EF">
        <w:rPr>
          <w:rFonts w:ascii="Garamond" w:hAnsi="Garamond"/>
          <w:color w:val="313131"/>
          <w:sz w:val="24"/>
          <w:szCs w:val="24"/>
        </w:rPr>
        <w:t>isporučenu</w:t>
      </w:r>
      <w:proofErr w:type="spellEnd"/>
      <w:r w:rsidR="00E43466" w:rsidRPr="00EB64EF">
        <w:rPr>
          <w:rFonts w:ascii="Garamond" w:hAnsi="Garamond"/>
          <w:color w:val="313131"/>
          <w:sz w:val="24"/>
          <w:szCs w:val="24"/>
        </w:rPr>
        <w:t xml:space="preserve"> </w:t>
      </w:r>
      <w:proofErr w:type="spellStart"/>
      <w:r w:rsidR="00E43466" w:rsidRPr="00EB64EF">
        <w:rPr>
          <w:rFonts w:ascii="Garamond" w:hAnsi="Garamond"/>
          <w:color w:val="313131"/>
          <w:sz w:val="24"/>
          <w:szCs w:val="24"/>
        </w:rPr>
        <w:t>robu</w:t>
      </w:r>
      <w:proofErr w:type="spellEnd"/>
      <w:r w:rsidR="00E43466" w:rsidRPr="00EB64EF">
        <w:rPr>
          <w:rFonts w:ascii="Garamond" w:hAnsi="Garamond"/>
          <w:color w:val="313131"/>
          <w:sz w:val="24"/>
          <w:szCs w:val="24"/>
        </w:rPr>
        <w:t>.</w:t>
      </w:r>
    </w:p>
    <w:p w:rsidR="00C50750" w:rsidRPr="00EB64EF" w:rsidRDefault="00C50750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EB64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  <w:r w:rsidRPr="00EB64EF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EB64EF" w:rsidRDefault="00EA4E6F" w:rsidP="00EA4E6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:rsidR="00DC1A17" w:rsidRPr="00EB64EF" w:rsidRDefault="00EA4E6F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  <w:r w:rsidRPr="00EB64EF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Rok</w:t>
      </w:r>
      <w:r w:rsidR="00DB6946" w:rsidRPr="00EB64EF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="003B3196" w:rsidRPr="00EB64EF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isporuku robe</w:t>
      </w:r>
      <w:r w:rsidR="006D5EE4" w:rsidRPr="00EB64EF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:</w:t>
      </w:r>
      <w:r w:rsidR="00E020BB" w:rsidRPr="00EB64EF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="009A1CF1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u roku od 30 dana od dana uvođenja izvršioca u posao. Rok za izvršenje nabavke je najkasnije do 31.12.2019. godine.</w:t>
      </w:r>
    </w:p>
    <w:p w:rsidR="00DC1A17" w:rsidRPr="00EB64EF" w:rsidRDefault="00DC1A17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EB64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EB64EF">
        <w:rPr>
          <w:rFonts w:ascii="Garamond" w:hAnsi="Garamond" w:cs="Times New Roman"/>
          <w:b/>
          <w:sz w:val="24"/>
          <w:szCs w:val="24"/>
          <w:lang w:val="pl-PL"/>
        </w:rPr>
        <w:t>VIII Kriterijum za izbor najpovoljnije ponude:</w:t>
      </w:r>
    </w:p>
    <w:p w:rsidR="00DC1A17" w:rsidRPr="00EB64EF" w:rsidRDefault="00DC1A17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EB64EF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B64EF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A91756" w:rsidRPr="00EB64EF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najni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ž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a ponu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đ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ena cijena  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EB64EF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EB64EF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EB64EF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EB64EF">
        <w:rPr>
          <w:rFonts w:ascii="Garamond" w:eastAsia="Calibri" w:hAnsi="Garamond" w:cs="Times New Roman"/>
          <w:color w:val="000000"/>
          <w:sz w:val="24"/>
          <w:szCs w:val="24"/>
        </w:rPr>
        <w:tab/>
      </w:r>
      <w:proofErr w:type="spellStart"/>
      <w:r w:rsidRPr="00EB64EF">
        <w:rPr>
          <w:rFonts w:ascii="Garamond" w:eastAsia="Calibri" w:hAnsi="Garamond" w:cs="Times New Roman"/>
          <w:color w:val="000000"/>
          <w:sz w:val="24"/>
          <w:szCs w:val="24"/>
        </w:rPr>
        <w:t>broj</w:t>
      </w:r>
      <w:proofErr w:type="spellEnd"/>
      <w:r w:rsidR="00A91756" w:rsidRPr="00EB64EF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proofErr w:type="spellStart"/>
      <w:r w:rsidRPr="00EB64EF">
        <w:rPr>
          <w:rFonts w:ascii="Garamond" w:eastAsia="Calibri" w:hAnsi="Garamond" w:cs="Times New Roman"/>
          <w:color w:val="000000"/>
          <w:sz w:val="24"/>
          <w:szCs w:val="24"/>
        </w:rPr>
        <w:t>bodova</w:t>
      </w:r>
      <w:proofErr w:type="spellEnd"/>
      <w:r w:rsidR="00A91756" w:rsidRPr="00EB64EF">
        <w:rPr>
          <w:rFonts w:ascii="Garamond" w:eastAsia="Calibri" w:hAnsi="Garamond" w:cs="Times New Roman"/>
          <w:color w:val="000000"/>
          <w:sz w:val="24"/>
          <w:szCs w:val="24"/>
        </w:rPr>
        <w:t xml:space="preserve">  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</w:r>
    </w:p>
    <w:p w:rsidR="00DB6946" w:rsidRPr="00EB64EF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EB64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EB64EF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EB64EF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EB64EF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EB64EF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EB64EF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 radnim danima od </w:t>
      </w:r>
      <w:r w:rsidR="00D36D70" w:rsidRPr="00EB64EF">
        <w:rPr>
          <w:rFonts w:ascii="Garamond" w:eastAsia="Calibri" w:hAnsi="Garamond" w:cs="Times New Roman"/>
          <w:sz w:val="24"/>
          <w:szCs w:val="24"/>
          <w:lang w:val="pl-PL"/>
        </w:rPr>
        <w:t>08:00 do 16:00</w:t>
      </w:r>
      <w:r w:rsidR="00DB6946" w:rsidRPr="00EB64EF">
        <w:rPr>
          <w:rFonts w:ascii="Garamond" w:eastAsia="Calibri" w:hAnsi="Garamond" w:cs="Times New Roman"/>
          <w:sz w:val="24"/>
          <w:szCs w:val="24"/>
          <w:lang w:val="pl-PL"/>
        </w:rPr>
        <w:t xml:space="preserve"> sati, zaključno sa danom </w:t>
      </w:r>
      <w:r w:rsidR="001477D7">
        <w:rPr>
          <w:rFonts w:ascii="Garamond" w:eastAsia="Calibri" w:hAnsi="Garamond" w:cs="Times New Roman"/>
          <w:sz w:val="24"/>
          <w:szCs w:val="24"/>
          <w:lang w:val="pl-PL"/>
        </w:rPr>
        <w:t>10</w:t>
      </w:r>
      <w:r w:rsidR="00E020BB" w:rsidRPr="00EB64EF">
        <w:rPr>
          <w:rFonts w:ascii="Garamond" w:eastAsia="Calibri" w:hAnsi="Garamond" w:cs="Times New Roman"/>
          <w:sz w:val="24"/>
          <w:szCs w:val="24"/>
          <w:lang w:val="pl-PL"/>
        </w:rPr>
        <w:t>.</w:t>
      </w:r>
      <w:r w:rsidR="00D36D70" w:rsidRPr="00EB64EF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="001E5660" w:rsidRPr="00EB64EF">
        <w:rPr>
          <w:rFonts w:ascii="Garamond" w:eastAsia="Calibri" w:hAnsi="Garamond" w:cs="Times New Roman"/>
          <w:sz w:val="24"/>
          <w:szCs w:val="24"/>
          <w:lang w:val="pl-PL"/>
        </w:rPr>
        <w:t>jun</w:t>
      </w:r>
      <w:r w:rsidR="00DB6946" w:rsidRPr="00EB64EF">
        <w:rPr>
          <w:rFonts w:ascii="Garamond" w:eastAsia="Calibri" w:hAnsi="Garamond" w:cs="Times New Roman"/>
          <w:sz w:val="24"/>
          <w:szCs w:val="24"/>
          <w:lang w:val="pl-PL"/>
        </w:rPr>
        <w:t xml:space="preserve"> 201</w:t>
      </w:r>
      <w:r w:rsidR="00D021C9" w:rsidRPr="00EB64EF">
        <w:rPr>
          <w:rFonts w:ascii="Garamond" w:eastAsia="Calibri" w:hAnsi="Garamond" w:cs="Times New Roman"/>
          <w:sz w:val="24"/>
          <w:szCs w:val="24"/>
          <w:lang w:val="pl-PL"/>
        </w:rPr>
        <w:t>9</w:t>
      </w:r>
      <w:r w:rsidR="00D36D70" w:rsidRPr="00EB64EF">
        <w:rPr>
          <w:rFonts w:ascii="Garamond" w:eastAsia="Calibri" w:hAnsi="Garamond" w:cs="Times New Roman"/>
          <w:sz w:val="24"/>
          <w:szCs w:val="24"/>
          <w:lang w:val="pl-PL"/>
        </w:rPr>
        <w:t>.</w:t>
      </w:r>
      <w:r w:rsidRPr="00EB64EF">
        <w:rPr>
          <w:rFonts w:ascii="Garamond" w:eastAsia="Calibri" w:hAnsi="Garamond" w:cs="Times New Roman"/>
          <w:sz w:val="24"/>
          <w:szCs w:val="24"/>
          <w:lang w:val="pl-PL"/>
        </w:rPr>
        <w:t xml:space="preserve"> godine do </w:t>
      </w:r>
      <w:r w:rsidR="00F12613" w:rsidRPr="00EB64EF">
        <w:rPr>
          <w:rFonts w:ascii="Garamond" w:eastAsia="Calibri" w:hAnsi="Garamond" w:cs="Times New Roman"/>
          <w:sz w:val="24"/>
          <w:szCs w:val="24"/>
          <w:lang w:val="pl-PL"/>
        </w:rPr>
        <w:t>1</w:t>
      </w:r>
      <w:r w:rsidR="009A1CF1">
        <w:rPr>
          <w:rFonts w:ascii="Garamond" w:eastAsia="Calibri" w:hAnsi="Garamond" w:cs="Times New Roman"/>
          <w:sz w:val="24"/>
          <w:szCs w:val="24"/>
          <w:lang w:val="pl-PL"/>
        </w:rPr>
        <w:t>2</w:t>
      </w:r>
      <w:r w:rsidR="00D36D70" w:rsidRPr="00EB64EF">
        <w:rPr>
          <w:rFonts w:ascii="Garamond" w:eastAsia="Calibri" w:hAnsi="Garamond" w:cs="Times New Roman"/>
          <w:sz w:val="24"/>
          <w:szCs w:val="24"/>
          <w:lang w:val="pl-PL"/>
        </w:rPr>
        <w:t>:00</w:t>
      </w:r>
      <w:r w:rsidRPr="00EB64EF">
        <w:rPr>
          <w:rFonts w:ascii="Garamond" w:eastAsia="Calibri" w:hAnsi="Garamond" w:cs="Times New Roman"/>
          <w:sz w:val="24"/>
          <w:szCs w:val="24"/>
          <w:lang w:val="pl-PL"/>
        </w:rPr>
        <w:t xml:space="preserve"> sati.</w:t>
      </w:r>
    </w:p>
    <w:p w:rsidR="00DC1A17" w:rsidRPr="00EB64EF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EB64EF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:rsidR="00671FFA" w:rsidRPr="00EB64EF" w:rsidRDefault="00671FFA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EB64EF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EB64EF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3108EF" w:rsidRPr="00EB64EF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D0346E"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Trg Nezavisnosti 20</w:t>
      </w:r>
      <w:r w:rsidR="00D36D70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:rsidR="00671FFA" w:rsidRPr="00EB64EF" w:rsidRDefault="00671FFA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EB64EF" w:rsidRDefault="00DC1A17" w:rsidP="003108EF">
      <w:pPr>
        <w:spacing w:after="0" w:line="240" w:lineRule="auto"/>
        <w:rPr>
          <w:rFonts w:ascii="Garamond" w:hAnsi="Garamond"/>
          <w:sz w:val="24"/>
          <w:szCs w:val="24"/>
        </w:rPr>
      </w:pPr>
      <w:r w:rsidRPr="00EB64EF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3108EF" w:rsidRPr="00EB64EF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elektronskim</w:t>
      </w:r>
      <w:r w:rsidR="000E629C"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putem na meil adresu</w:t>
      </w:r>
      <w:r w:rsidR="00D36D70"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:</w:t>
      </w:r>
      <w:r w:rsidRPr="00EB64EF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hyperlink r:id="rId7" w:history="1">
        <w:r w:rsidR="00A91756" w:rsidRPr="00EB64EF">
          <w:rPr>
            <w:rStyle w:val="Hyperlink"/>
            <w:rFonts w:ascii="Garamond" w:hAnsi="Garamond"/>
            <w:sz w:val="24"/>
            <w:szCs w:val="24"/>
            <w:lang w:val="de-DE"/>
          </w:rPr>
          <w:t>javnenabavke</w:t>
        </w:r>
        <w:r w:rsidR="00A91756" w:rsidRPr="00EB64EF">
          <w:rPr>
            <w:rStyle w:val="Hyperlink"/>
            <w:rFonts w:ascii="Garamond" w:hAnsi="Garamond"/>
            <w:sz w:val="24"/>
            <w:szCs w:val="24"/>
          </w:rPr>
          <w:t>@</w:t>
        </w:r>
        <w:proofErr w:type="spellStart"/>
        <w:r w:rsidR="00A91756" w:rsidRPr="00EB64EF">
          <w:rPr>
            <w:rStyle w:val="Hyperlink"/>
            <w:rFonts w:ascii="Garamond" w:hAnsi="Garamond"/>
            <w:sz w:val="24"/>
            <w:szCs w:val="24"/>
          </w:rPr>
          <w:t>podgorica.me</w:t>
        </w:r>
        <w:proofErr w:type="spellEnd"/>
      </w:hyperlink>
      <w:r w:rsidR="00E020BB" w:rsidRPr="00EB64EF">
        <w:rPr>
          <w:rFonts w:ascii="Garamond" w:hAnsi="Garamond"/>
          <w:sz w:val="24"/>
          <w:szCs w:val="24"/>
        </w:rPr>
        <w:t>.</w:t>
      </w:r>
    </w:p>
    <w:p w:rsidR="00A91756" w:rsidRPr="00EB64EF" w:rsidRDefault="00A91756" w:rsidP="003108EF">
      <w:pPr>
        <w:spacing w:after="0" w:line="240" w:lineRule="auto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EB64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EB64EF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EB64EF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EB64EF" w:rsidRDefault="00D36D70" w:rsidP="00D36D7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Obavještenje o ishodu postupka donijeće se u roku od </w:t>
      </w:r>
      <w:r w:rsidR="000C5008"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>5</w:t>
      </w:r>
      <w:r w:rsidRPr="00EB64E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dana od isteka roka za podnošenje ponuda.</w:t>
      </w:r>
    </w:p>
    <w:p w:rsidR="0039246D" w:rsidRPr="00EB64EF" w:rsidRDefault="0039246D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EB64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B64EF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EB64EF">
        <w:rPr>
          <w:rFonts w:ascii="Garamond" w:hAnsi="Garamond" w:cs="Times New Roman"/>
          <w:b/>
          <w:sz w:val="24"/>
          <w:szCs w:val="24"/>
        </w:rPr>
        <w:t>Druge</w:t>
      </w:r>
      <w:proofErr w:type="spellEnd"/>
      <w:r w:rsidRPr="00EB64EF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EB64EF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DC1A17" w:rsidRPr="00EB64EF" w:rsidRDefault="00DC1A17" w:rsidP="00DC1A17">
      <w:pPr>
        <w:spacing w:after="0" w:line="240" w:lineRule="auto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EB64EF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6946" w:rsidRPr="00EB64EF" w:rsidRDefault="00797F3E" w:rsidP="00FB1DC7">
            <w:pPr>
              <w:suppressAutoHyphens/>
              <w:autoSpaceDE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B64EF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64EF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="00FC3E69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C3E69" w:rsidRPr="00EB64EF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="00FC3E69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C3E69" w:rsidRPr="00EB64EF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="00FC3E69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C3E69" w:rsidRPr="00EB64EF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="00FC3E69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C3E69" w:rsidRPr="00EB64EF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="00C50750" w:rsidRPr="00EB64EF">
              <w:rPr>
                <w:rFonts w:ascii="Garamond" w:hAnsi="Garamond" w:cs="Times New Roman"/>
                <w:sz w:val="24"/>
                <w:szCs w:val="24"/>
              </w:rPr>
              <w:t xml:space="preserve"> i</w:t>
            </w:r>
            <w:r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4A396D" w:rsidRPr="00EB64EF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64EF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64EF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Pr="00EB64EF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EB64EF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64EF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="00E020BB" w:rsidRPr="00EB64EF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EA4E6F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32AF2" w:rsidRPr="00EB64EF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0B6FB0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400997" w:rsidRPr="00EB64EF">
              <w:rPr>
                <w:rFonts w:ascii="Garamond" w:hAnsi="Garamond" w:cs="Times New Roman"/>
                <w:sz w:val="24"/>
                <w:szCs w:val="24"/>
              </w:rPr>
              <w:t>isporuke</w:t>
            </w:r>
            <w:proofErr w:type="spellEnd"/>
            <w:r w:rsidR="00400997" w:rsidRPr="00EB64EF">
              <w:rPr>
                <w:rFonts w:ascii="Garamond" w:hAnsi="Garamond" w:cs="Times New Roman"/>
                <w:sz w:val="24"/>
                <w:szCs w:val="24"/>
              </w:rPr>
              <w:t xml:space="preserve"> robe</w:t>
            </w:r>
            <w:r w:rsidR="00AB4C53" w:rsidRPr="00EB64EF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FB1DC7" w:rsidRPr="00EB64EF">
              <w:rPr>
                <w:rFonts w:ascii="Garamond" w:hAnsi="Garamond" w:cs="Times New Roman"/>
                <w:sz w:val="24"/>
                <w:szCs w:val="24"/>
              </w:rPr>
              <w:t>garantni</w:t>
            </w:r>
            <w:proofErr w:type="spellEnd"/>
            <w:r w:rsidR="00FB1DC7" w:rsidRPr="00EB64E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B1DC7" w:rsidRPr="00EB64EF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FB1DC7" w:rsidRPr="00EB64EF">
              <w:rPr>
                <w:rFonts w:ascii="Garamond" w:eastAsia="Times New Roman" w:hAnsi="Garamond" w:cs="Cambria"/>
                <w:sz w:val="24"/>
                <w:szCs w:val="24"/>
                <w:lang w:val="sr-Latn-CS"/>
              </w:rPr>
              <w:t xml:space="preserve"> i </w:t>
            </w:r>
            <w:r w:rsidR="00AB4C53" w:rsidRPr="00EB64EF">
              <w:rPr>
                <w:rFonts w:ascii="Garamond" w:eastAsia="Times New Roman" w:hAnsi="Garamond" w:cs="Cambria"/>
                <w:sz w:val="24"/>
                <w:szCs w:val="24"/>
                <w:lang w:val="sr-Latn-CS"/>
              </w:rPr>
              <w:t>R</w:t>
            </w:r>
            <w:r w:rsidR="00AB4C53" w:rsidRPr="00EB64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pl-PL"/>
              </w:rPr>
              <w:t xml:space="preserve">ješenje Uprave policije kojim se </w:t>
            </w:r>
            <w:r w:rsidR="003C0718" w:rsidRPr="00EB64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pl-PL"/>
              </w:rPr>
              <w:t>odobrava obavljanje djelatnosti</w:t>
            </w:r>
            <w:r w:rsidR="00AB4C53" w:rsidRPr="00EB64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pl-PL"/>
              </w:rPr>
              <w:t xml:space="preserve"> tehničke zaštite ili </w:t>
            </w:r>
            <w:r w:rsidR="00AB4C53" w:rsidRPr="00EB64EF">
              <w:rPr>
                <w:rFonts w:ascii="Garamond" w:eastAsia="Times New Roman" w:hAnsi="Garamond" w:cs="Cambria"/>
                <w:sz w:val="24"/>
                <w:szCs w:val="24"/>
                <w:lang w:val="sr-Latn-CS"/>
              </w:rPr>
              <w:t>R</w:t>
            </w:r>
            <w:r w:rsidR="00AB4C53" w:rsidRPr="00EB64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pl-PL"/>
              </w:rPr>
              <w:t>ješenje Uprave policije kojim se odobrava obavljanje djelatnosti zaštite</w:t>
            </w:r>
            <w:r w:rsidR="00FB1DC7" w:rsidRPr="00EB64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</w:tbl>
    <w:p w:rsidR="00DC1A17" w:rsidRPr="00EB64EF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EB64EF" w:rsidRDefault="00DC1A1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EB64EF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  <w:r w:rsidRPr="00EB64EF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EB64EF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</w:t>
      </w:r>
      <w:r w:rsidR="00656B3F" w:rsidRPr="00EB64EF">
        <w:rPr>
          <w:rFonts w:ascii="Garamond" w:hAnsi="Garamond" w:cs="Times New Roman"/>
          <w:sz w:val="24"/>
          <w:szCs w:val="24"/>
          <w:lang w:val="sr-Latn-CS"/>
        </w:rPr>
        <w:t xml:space="preserve">             </w:t>
      </w:r>
      <w:r w:rsidR="003C0718" w:rsidRPr="00EB64EF">
        <w:rPr>
          <w:rFonts w:ascii="Garamond" w:hAnsi="Garamond" w:cs="Times New Roman"/>
          <w:sz w:val="24"/>
          <w:szCs w:val="24"/>
          <w:lang w:val="sr-Latn-CS"/>
        </w:rPr>
        <w:t xml:space="preserve">            </w:t>
      </w:r>
      <w:r w:rsidR="00656B3F" w:rsidRPr="00EB64EF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EB64EF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:rsidR="003108EF" w:rsidRPr="00EB64EF" w:rsidRDefault="003108EF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555A7A" w:rsidRPr="00EB64EF" w:rsidRDefault="00555A7A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DC1A17" w:rsidRPr="00EB64EF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226C39" w:rsidRPr="00EB64EF" w:rsidRDefault="00DC1A17" w:rsidP="00DC1A17">
      <w:pPr>
        <w:rPr>
          <w:rFonts w:ascii="Garamond" w:hAnsi="Garamond"/>
          <w:sz w:val="24"/>
          <w:szCs w:val="24"/>
        </w:rPr>
      </w:pPr>
      <w:r w:rsidRPr="00EB64EF">
        <w:rPr>
          <w:rFonts w:ascii="Garamond" w:hAnsi="Garamond" w:cs="Times New Roman"/>
          <w:sz w:val="24"/>
          <w:szCs w:val="24"/>
          <w:lang w:val="sr-Latn-CS"/>
        </w:rPr>
        <w:t>______________________</w:t>
      </w:r>
      <w:r w:rsidRPr="00EB64EF">
        <w:rPr>
          <w:rFonts w:ascii="Garamond" w:hAnsi="Garamond" w:cs="Times New Roman"/>
          <w:sz w:val="24"/>
          <w:szCs w:val="24"/>
          <w:lang w:val="sr-Latn-CS"/>
        </w:rPr>
        <w:tab/>
      </w:r>
      <w:r w:rsidR="00D36D70" w:rsidRPr="00EB64EF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Pr="00EB64EF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F12613" w:rsidRPr="00EB64EF">
        <w:rPr>
          <w:rFonts w:ascii="Garamond" w:hAnsi="Garamond" w:cs="Times New Roman"/>
          <w:sz w:val="24"/>
          <w:szCs w:val="24"/>
          <w:lang w:val="sr-Latn-CS"/>
        </w:rPr>
        <w:t xml:space="preserve">               M.P.        </w:t>
      </w:r>
      <w:r w:rsidR="003108EF" w:rsidRPr="00EB64EF">
        <w:rPr>
          <w:rFonts w:ascii="Garamond" w:hAnsi="Garamond" w:cs="Times New Roman"/>
          <w:sz w:val="24"/>
          <w:szCs w:val="24"/>
          <w:lang w:val="sr-Latn-CS"/>
        </w:rPr>
        <w:t xml:space="preserve">     </w:t>
      </w:r>
      <w:r w:rsidR="00F9555F" w:rsidRPr="00EB64EF">
        <w:rPr>
          <w:rFonts w:ascii="Garamond" w:hAnsi="Garamond" w:cs="Times New Roman"/>
          <w:sz w:val="24"/>
          <w:szCs w:val="24"/>
          <w:lang w:val="sr-Latn-CS"/>
        </w:rPr>
        <w:t xml:space="preserve">        </w:t>
      </w:r>
      <w:r w:rsidR="003108EF" w:rsidRPr="00EB64EF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EB64EF">
        <w:rPr>
          <w:rFonts w:ascii="Garamond" w:hAnsi="Garamond" w:cs="Times New Roman"/>
          <w:sz w:val="24"/>
          <w:szCs w:val="24"/>
          <w:lang w:val="sr-Latn-CS"/>
        </w:rPr>
        <w:t xml:space="preserve">______________________________    </w:t>
      </w:r>
    </w:p>
    <w:sectPr w:rsidR="00226C39" w:rsidRPr="00EB64EF" w:rsidSect="00EA5B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F9" w:rsidRDefault="002662F9" w:rsidP="007C0D68">
      <w:pPr>
        <w:spacing w:after="0" w:line="240" w:lineRule="auto"/>
      </w:pPr>
      <w:r>
        <w:separator/>
      </w:r>
    </w:p>
  </w:endnote>
  <w:endnote w:type="continuationSeparator" w:id="0">
    <w:p w:rsidR="002662F9" w:rsidRDefault="002662F9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AB08D3">
        <w:pPr>
          <w:pStyle w:val="Footer"/>
          <w:jc w:val="center"/>
        </w:pPr>
        <w:r w:rsidRPr="00E020BB">
          <w:rPr>
            <w:rFonts w:ascii="Garamond" w:hAnsi="Garamond"/>
          </w:rPr>
          <w:fldChar w:fldCharType="begin"/>
        </w:r>
        <w:r w:rsidR="00AA2E3F" w:rsidRPr="00E020BB">
          <w:rPr>
            <w:rFonts w:ascii="Garamond" w:hAnsi="Garamond"/>
          </w:rPr>
          <w:instrText xml:space="preserve"> PAGE   \* MERGEFORMAT </w:instrText>
        </w:r>
        <w:r w:rsidRPr="00E020BB">
          <w:rPr>
            <w:rFonts w:ascii="Garamond" w:hAnsi="Garamond"/>
          </w:rPr>
          <w:fldChar w:fldCharType="separate"/>
        </w:r>
        <w:r w:rsidR="00D917F4">
          <w:rPr>
            <w:rFonts w:ascii="Garamond" w:hAnsi="Garamond"/>
            <w:noProof/>
          </w:rPr>
          <w:t>1</w:t>
        </w:r>
        <w:r w:rsidRPr="00E020BB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F9" w:rsidRDefault="002662F9" w:rsidP="007C0D68">
      <w:pPr>
        <w:spacing w:after="0" w:line="240" w:lineRule="auto"/>
      </w:pPr>
      <w:r>
        <w:separator/>
      </w:r>
    </w:p>
  </w:footnote>
  <w:footnote w:type="continuationSeparator" w:id="0">
    <w:p w:rsidR="002662F9" w:rsidRDefault="002662F9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64DD3"/>
    <w:multiLevelType w:val="hybridMultilevel"/>
    <w:tmpl w:val="D59A2040"/>
    <w:lvl w:ilvl="0" w:tplc="80FA87E0">
      <w:numFmt w:val="bullet"/>
      <w:lvlText w:val="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52D1"/>
    <w:multiLevelType w:val="hybridMultilevel"/>
    <w:tmpl w:val="D76E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5437072"/>
    <w:multiLevelType w:val="hybridMultilevel"/>
    <w:tmpl w:val="4E9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E5552"/>
    <w:multiLevelType w:val="hybridMultilevel"/>
    <w:tmpl w:val="220E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80995"/>
    <w:multiLevelType w:val="hybridMultilevel"/>
    <w:tmpl w:val="968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B4A09"/>
    <w:multiLevelType w:val="hybridMultilevel"/>
    <w:tmpl w:val="E0E09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03B5"/>
    <w:multiLevelType w:val="hybridMultilevel"/>
    <w:tmpl w:val="87DC6880"/>
    <w:lvl w:ilvl="0" w:tplc="039A9D9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sz w:val="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42772271"/>
    <w:multiLevelType w:val="hybridMultilevel"/>
    <w:tmpl w:val="DDF6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8012C"/>
    <w:multiLevelType w:val="hybridMultilevel"/>
    <w:tmpl w:val="4B58CF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6C27060"/>
    <w:multiLevelType w:val="hybridMultilevel"/>
    <w:tmpl w:val="54BE863E"/>
    <w:lvl w:ilvl="0" w:tplc="67103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32C07"/>
    <w:multiLevelType w:val="hybridMultilevel"/>
    <w:tmpl w:val="9B2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0"/>
  </w:num>
  <w:num w:numId="5">
    <w:abstractNumId w:val="17"/>
  </w:num>
  <w:num w:numId="6">
    <w:abstractNumId w:val="15"/>
  </w:num>
  <w:num w:numId="7">
    <w:abstractNumId w:val="9"/>
  </w:num>
  <w:num w:numId="8">
    <w:abstractNumId w:val="11"/>
  </w:num>
  <w:num w:numId="9">
    <w:abstractNumId w:val="18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9"/>
  </w:num>
  <w:num w:numId="15">
    <w:abstractNumId w:val="6"/>
  </w:num>
  <w:num w:numId="16">
    <w:abstractNumId w:val="10"/>
  </w:num>
  <w:num w:numId="17">
    <w:abstractNumId w:val="1"/>
  </w:num>
  <w:num w:numId="18">
    <w:abstractNumId w:val="8"/>
  </w:num>
  <w:num w:numId="19">
    <w:abstractNumId w:val="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21AE1"/>
    <w:rsid w:val="000348BB"/>
    <w:rsid w:val="00040779"/>
    <w:rsid w:val="00062020"/>
    <w:rsid w:val="00085E30"/>
    <w:rsid w:val="000A2870"/>
    <w:rsid w:val="000A7261"/>
    <w:rsid w:val="000B6FB0"/>
    <w:rsid w:val="000C5008"/>
    <w:rsid w:val="000E1B09"/>
    <w:rsid w:val="000E629C"/>
    <w:rsid w:val="000F348D"/>
    <w:rsid w:val="00123E76"/>
    <w:rsid w:val="0014223A"/>
    <w:rsid w:val="0014422C"/>
    <w:rsid w:val="001477D7"/>
    <w:rsid w:val="001742A7"/>
    <w:rsid w:val="00187F93"/>
    <w:rsid w:val="001A590C"/>
    <w:rsid w:val="001A755E"/>
    <w:rsid w:val="001C042B"/>
    <w:rsid w:val="001E0C6F"/>
    <w:rsid w:val="001E5660"/>
    <w:rsid w:val="001E674F"/>
    <w:rsid w:val="001F2EF1"/>
    <w:rsid w:val="001F44B0"/>
    <w:rsid w:val="00214F02"/>
    <w:rsid w:val="00216A26"/>
    <w:rsid w:val="00226C39"/>
    <w:rsid w:val="00232AF2"/>
    <w:rsid w:val="00246443"/>
    <w:rsid w:val="002662F9"/>
    <w:rsid w:val="00271295"/>
    <w:rsid w:val="002921C1"/>
    <w:rsid w:val="00293A3A"/>
    <w:rsid w:val="002A5693"/>
    <w:rsid w:val="002C084B"/>
    <w:rsid w:val="002D34DE"/>
    <w:rsid w:val="002D7822"/>
    <w:rsid w:val="00305D46"/>
    <w:rsid w:val="003108EF"/>
    <w:rsid w:val="0031284F"/>
    <w:rsid w:val="0033270B"/>
    <w:rsid w:val="00356B24"/>
    <w:rsid w:val="00370D84"/>
    <w:rsid w:val="00375B37"/>
    <w:rsid w:val="0039246D"/>
    <w:rsid w:val="003A5739"/>
    <w:rsid w:val="003B3196"/>
    <w:rsid w:val="003B7947"/>
    <w:rsid w:val="003C0718"/>
    <w:rsid w:val="003D64F4"/>
    <w:rsid w:val="003E5A39"/>
    <w:rsid w:val="003F7839"/>
    <w:rsid w:val="00400997"/>
    <w:rsid w:val="00401EB7"/>
    <w:rsid w:val="00407F1B"/>
    <w:rsid w:val="0041246C"/>
    <w:rsid w:val="00414F67"/>
    <w:rsid w:val="0042239F"/>
    <w:rsid w:val="00453F64"/>
    <w:rsid w:val="00490407"/>
    <w:rsid w:val="004A33D9"/>
    <w:rsid w:val="004A396D"/>
    <w:rsid w:val="004B1329"/>
    <w:rsid w:val="00501A53"/>
    <w:rsid w:val="00504C1B"/>
    <w:rsid w:val="005066D4"/>
    <w:rsid w:val="00521192"/>
    <w:rsid w:val="00555A7A"/>
    <w:rsid w:val="00557760"/>
    <w:rsid w:val="00560504"/>
    <w:rsid w:val="005950EB"/>
    <w:rsid w:val="005B6499"/>
    <w:rsid w:val="005C1727"/>
    <w:rsid w:val="005D6AE9"/>
    <w:rsid w:val="005D7841"/>
    <w:rsid w:val="005E1B9F"/>
    <w:rsid w:val="005F271F"/>
    <w:rsid w:val="005F35B5"/>
    <w:rsid w:val="006005A5"/>
    <w:rsid w:val="00602BBA"/>
    <w:rsid w:val="00616DD0"/>
    <w:rsid w:val="0063331E"/>
    <w:rsid w:val="00656B3F"/>
    <w:rsid w:val="00662CEF"/>
    <w:rsid w:val="00671FFA"/>
    <w:rsid w:val="0067371E"/>
    <w:rsid w:val="00677422"/>
    <w:rsid w:val="006864CB"/>
    <w:rsid w:val="00692DFB"/>
    <w:rsid w:val="00695F25"/>
    <w:rsid w:val="006D5EE4"/>
    <w:rsid w:val="006E38FE"/>
    <w:rsid w:val="006E6751"/>
    <w:rsid w:val="006E6A71"/>
    <w:rsid w:val="006F29D0"/>
    <w:rsid w:val="0072414D"/>
    <w:rsid w:val="00731FDC"/>
    <w:rsid w:val="007358FC"/>
    <w:rsid w:val="00774BEF"/>
    <w:rsid w:val="00783C3F"/>
    <w:rsid w:val="0079690C"/>
    <w:rsid w:val="00797F3E"/>
    <w:rsid w:val="007A0E8C"/>
    <w:rsid w:val="007A4A43"/>
    <w:rsid w:val="007B3DBD"/>
    <w:rsid w:val="007C0D68"/>
    <w:rsid w:val="007C0EF4"/>
    <w:rsid w:val="007D582A"/>
    <w:rsid w:val="00804E3F"/>
    <w:rsid w:val="00815ADE"/>
    <w:rsid w:val="00821BE8"/>
    <w:rsid w:val="008279FE"/>
    <w:rsid w:val="0083305C"/>
    <w:rsid w:val="008455A8"/>
    <w:rsid w:val="008458DA"/>
    <w:rsid w:val="008A0B0D"/>
    <w:rsid w:val="008B0F9C"/>
    <w:rsid w:val="008C4052"/>
    <w:rsid w:val="008E0209"/>
    <w:rsid w:val="008E2E79"/>
    <w:rsid w:val="00920B2B"/>
    <w:rsid w:val="009272AE"/>
    <w:rsid w:val="00927435"/>
    <w:rsid w:val="00936B5C"/>
    <w:rsid w:val="0096351E"/>
    <w:rsid w:val="00972CEB"/>
    <w:rsid w:val="0098325F"/>
    <w:rsid w:val="009A1CF1"/>
    <w:rsid w:val="009E6664"/>
    <w:rsid w:val="009F716F"/>
    <w:rsid w:val="00A16B90"/>
    <w:rsid w:val="00A304EC"/>
    <w:rsid w:val="00A32EDC"/>
    <w:rsid w:val="00A3749C"/>
    <w:rsid w:val="00A52398"/>
    <w:rsid w:val="00A55686"/>
    <w:rsid w:val="00A8032C"/>
    <w:rsid w:val="00A91756"/>
    <w:rsid w:val="00AA2E3F"/>
    <w:rsid w:val="00AB08D3"/>
    <w:rsid w:val="00AB4C53"/>
    <w:rsid w:val="00AB5ACB"/>
    <w:rsid w:val="00AD2FE2"/>
    <w:rsid w:val="00AE124F"/>
    <w:rsid w:val="00AF7F5C"/>
    <w:rsid w:val="00B82266"/>
    <w:rsid w:val="00B9539F"/>
    <w:rsid w:val="00BA175F"/>
    <w:rsid w:val="00BD23C0"/>
    <w:rsid w:val="00BF7B9F"/>
    <w:rsid w:val="00C045D6"/>
    <w:rsid w:val="00C14C3E"/>
    <w:rsid w:val="00C320AB"/>
    <w:rsid w:val="00C33445"/>
    <w:rsid w:val="00C35D85"/>
    <w:rsid w:val="00C3626F"/>
    <w:rsid w:val="00C50750"/>
    <w:rsid w:val="00C64C38"/>
    <w:rsid w:val="00C6774B"/>
    <w:rsid w:val="00C80D58"/>
    <w:rsid w:val="00CC468D"/>
    <w:rsid w:val="00D00A96"/>
    <w:rsid w:val="00D021C9"/>
    <w:rsid w:val="00D0346E"/>
    <w:rsid w:val="00D20B4D"/>
    <w:rsid w:val="00D305A2"/>
    <w:rsid w:val="00D36D70"/>
    <w:rsid w:val="00D6609D"/>
    <w:rsid w:val="00D7107B"/>
    <w:rsid w:val="00D87897"/>
    <w:rsid w:val="00D87E8F"/>
    <w:rsid w:val="00D917F4"/>
    <w:rsid w:val="00D970E8"/>
    <w:rsid w:val="00DB0332"/>
    <w:rsid w:val="00DB0BA1"/>
    <w:rsid w:val="00DB11DA"/>
    <w:rsid w:val="00DB6946"/>
    <w:rsid w:val="00DC1A17"/>
    <w:rsid w:val="00DD5E49"/>
    <w:rsid w:val="00E020BB"/>
    <w:rsid w:val="00E07C5D"/>
    <w:rsid w:val="00E1707B"/>
    <w:rsid w:val="00E17164"/>
    <w:rsid w:val="00E32F97"/>
    <w:rsid w:val="00E409CB"/>
    <w:rsid w:val="00E43466"/>
    <w:rsid w:val="00E463C0"/>
    <w:rsid w:val="00E50C7D"/>
    <w:rsid w:val="00E76074"/>
    <w:rsid w:val="00E8426D"/>
    <w:rsid w:val="00E91DE4"/>
    <w:rsid w:val="00E92ED3"/>
    <w:rsid w:val="00EA4E6F"/>
    <w:rsid w:val="00EA5B05"/>
    <w:rsid w:val="00EB6374"/>
    <w:rsid w:val="00EB64EF"/>
    <w:rsid w:val="00EC18C3"/>
    <w:rsid w:val="00EE2828"/>
    <w:rsid w:val="00EE74CC"/>
    <w:rsid w:val="00F03A47"/>
    <w:rsid w:val="00F07F0F"/>
    <w:rsid w:val="00F12613"/>
    <w:rsid w:val="00F15B6B"/>
    <w:rsid w:val="00F15DE9"/>
    <w:rsid w:val="00F22F5D"/>
    <w:rsid w:val="00F24086"/>
    <w:rsid w:val="00F305AA"/>
    <w:rsid w:val="00F37E87"/>
    <w:rsid w:val="00F51151"/>
    <w:rsid w:val="00F527E3"/>
    <w:rsid w:val="00F803DB"/>
    <w:rsid w:val="00F9555F"/>
    <w:rsid w:val="00FA31B2"/>
    <w:rsid w:val="00FA6167"/>
    <w:rsid w:val="00FB1DC7"/>
    <w:rsid w:val="00FB5A80"/>
    <w:rsid w:val="00FB7189"/>
    <w:rsid w:val="00FC3E69"/>
    <w:rsid w:val="00FD0273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13</cp:revision>
  <cp:lastPrinted>2019-05-30T13:00:00Z</cp:lastPrinted>
  <dcterms:created xsi:type="dcterms:W3CDTF">2019-05-28T07:07:00Z</dcterms:created>
  <dcterms:modified xsi:type="dcterms:W3CDTF">2019-05-31T12:25:00Z</dcterms:modified>
</cp:coreProperties>
</file>